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304" w:rsidRPr="00B45304" w:rsidRDefault="00B45304" w:rsidP="00B45304">
      <w:pPr>
        <w:jc w:val="center"/>
        <w:rPr>
          <w:b/>
          <w:caps/>
        </w:rPr>
      </w:pPr>
      <w:r w:rsidRPr="00B45304">
        <w:rPr>
          <w:b/>
          <w:caps/>
        </w:rPr>
        <w:t>Пояснительная записка</w:t>
      </w:r>
    </w:p>
    <w:p w:rsidR="00B45304" w:rsidRPr="00B45304" w:rsidRDefault="00B45304" w:rsidP="00B45304">
      <w:pPr>
        <w:jc w:val="center"/>
        <w:rPr>
          <w:b/>
          <w:caps/>
        </w:rPr>
      </w:pPr>
      <w:r w:rsidRPr="00B45304">
        <w:rPr>
          <w:b/>
          <w:caps/>
        </w:rPr>
        <w:t>об исполнении городского бюджета</w:t>
      </w:r>
    </w:p>
    <w:p w:rsidR="00B45304" w:rsidRPr="00B45304" w:rsidRDefault="00B45304" w:rsidP="00B45304">
      <w:pPr>
        <w:jc w:val="center"/>
        <w:rPr>
          <w:b/>
          <w:caps/>
        </w:rPr>
      </w:pPr>
      <w:r w:rsidRPr="00B45304">
        <w:rPr>
          <w:b/>
          <w:caps/>
        </w:rPr>
        <w:t>муниципального образования город Апатиты с подведомственной территорией Мурманской области</w:t>
      </w:r>
    </w:p>
    <w:p w:rsidR="00B45304" w:rsidRPr="00B45304" w:rsidRDefault="00B45304" w:rsidP="00B45304">
      <w:pPr>
        <w:jc w:val="center"/>
        <w:rPr>
          <w:b/>
          <w:caps/>
        </w:rPr>
      </w:pPr>
      <w:r w:rsidRPr="00B45304">
        <w:rPr>
          <w:b/>
          <w:caps/>
        </w:rPr>
        <w:t>за 2024 год</w:t>
      </w:r>
    </w:p>
    <w:p w:rsidR="00B45304" w:rsidRPr="00B45304" w:rsidRDefault="00B45304" w:rsidP="00B45304">
      <w:pPr>
        <w:pStyle w:val="a3"/>
        <w:jc w:val="center"/>
        <w:rPr>
          <w:b/>
        </w:rPr>
      </w:pPr>
    </w:p>
    <w:p w:rsidR="00B45304" w:rsidRPr="00B45304" w:rsidRDefault="00B45304" w:rsidP="00B45304">
      <w:pPr>
        <w:pStyle w:val="a3"/>
        <w:numPr>
          <w:ilvl w:val="0"/>
          <w:numId w:val="11"/>
        </w:numPr>
        <w:jc w:val="center"/>
        <w:rPr>
          <w:b/>
        </w:rPr>
      </w:pPr>
      <w:r w:rsidRPr="00B45304">
        <w:rPr>
          <w:b/>
        </w:rPr>
        <w:t>ДОХОДЫ</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В городской бюджет за 2024 год поступили доходы в сумме 3 879 640,2  тыс. рублей при плане 3 836 385,3 тыс. рублей, что составляет 101,1 процент к уточненному плану на год. Относительно 2023 года поступления в целом увеличились на 580 621,5 тыс. рублей, или на 17,6 процентов. Доходы за 2023 год поступили в сумме 3 299 018 ,7 тыс. рублей.</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1.1. Налоговые и неналоговые доходы в 2024 году поступили в сумме 1 295 001,3 тыс. рублей при плане 1 232 481,5 тыс. рублей, исполнение составило 105,1 процент. Относительно 2023 года поступления увеличились на 204 345,6 тыс. рублей, или на 18,74 процента.</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1.1.1. Налоги на прибыль, доходы (налог на доходы физических лиц) поступили в общей сумме 692 242,0 тыс. рублей</w:t>
      </w:r>
      <w:r>
        <w:rPr>
          <w:sz w:val="24"/>
          <w:szCs w:val="24"/>
          <w:lang w:eastAsia="ru-RU"/>
        </w:rPr>
        <w:t>,</w:t>
      </w:r>
      <w:r w:rsidRPr="00B45304">
        <w:rPr>
          <w:sz w:val="24"/>
          <w:szCs w:val="24"/>
          <w:lang w:eastAsia="ru-RU"/>
        </w:rPr>
        <w:t xml:space="preserve"> что составляет 109,6 процентов от плановых назначений. Относительно 2023 года поступления увеличились на 103 922,0 тыс. рублей, или на 17,7 процентов. Причинами увеличения поступлений являются:</w:t>
      </w:r>
    </w:p>
    <w:p w:rsidR="00B45304" w:rsidRPr="00B45304" w:rsidRDefault="00B45304" w:rsidP="00B45304">
      <w:pPr>
        <w:pStyle w:val="31"/>
        <w:numPr>
          <w:ilvl w:val="0"/>
          <w:numId w:val="24"/>
        </w:numPr>
        <w:spacing w:after="0"/>
        <w:ind w:hanging="731"/>
        <w:jc w:val="both"/>
        <w:rPr>
          <w:sz w:val="24"/>
          <w:szCs w:val="24"/>
          <w:lang w:eastAsia="ru-RU"/>
        </w:rPr>
      </w:pPr>
      <w:r w:rsidRPr="00B45304">
        <w:rPr>
          <w:sz w:val="24"/>
          <w:szCs w:val="24"/>
          <w:lang w:eastAsia="ru-RU"/>
        </w:rPr>
        <w:t>рост фонда оплаты труда;</w:t>
      </w:r>
    </w:p>
    <w:p w:rsidR="00B45304" w:rsidRPr="00B45304" w:rsidRDefault="00B45304" w:rsidP="00B45304">
      <w:pPr>
        <w:pStyle w:val="31"/>
        <w:numPr>
          <w:ilvl w:val="0"/>
          <w:numId w:val="24"/>
        </w:numPr>
        <w:spacing w:after="0"/>
        <w:ind w:left="0" w:firstLine="709"/>
        <w:jc w:val="both"/>
        <w:rPr>
          <w:sz w:val="24"/>
          <w:szCs w:val="24"/>
          <w:lang w:eastAsia="ru-RU"/>
        </w:rPr>
      </w:pPr>
      <w:r w:rsidRPr="00B45304">
        <w:rPr>
          <w:sz w:val="24"/>
          <w:szCs w:val="24"/>
          <w:lang w:eastAsia="ru-RU"/>
        </w:rPr>
        <w:t>увеличение количества привлеченных иностранных физических лиц, работающих по найму на основании патента;</w:t>
      </w:r>
    </w:p>
    <w:p w:rsidR="00B45304" w:rsidRPr="00B45304" w:rsidRDefault="00B45304" w:rsidP="00B45304">
      <w:pPr>
        <w:pStyle w:val="31"/>
        <w:numPr>
          <w:ilvl w:val="0"/>
          <w:numId w:val="24"/>
        </w:numPr>
        <w:spacing w:after="0"/>
        <w:ind w:left="0" w:firstLine="709"/>
        <w:jc w:val="both"/>
        <w:rPr>
          <w:sz w:val="24"/>
          <w:szCs w:val="24"/>
          <w:lang w:eastAsia="ru-RU"/>
        </w:rPr>
      </w:pPr>
      <w:r w:rsidRPr="00B45304">
        <w:rPr>
          <w:sz w:val="24"/>
          <w:szCs w:val="24"/>
          <w:lang w:eastAsia="ru-RU"/>
        </w:rPr>
        <w:t>рост доходов,  полученных физическими лицами в соответствии со статьей 228 Налогового Кодекса Российской Федерации.</w:t>
      </w:r>
    </w:p>
    <w:p w:rsidR="00B45304" w:rsidRPr="00B45304" w:rsidRDefault="00B45304" w:rsidP="00B45304">
      <w:pPr>
        <w:pStyle w:val="31"/>
        <w:spacing w:after="0"/>
        <w:ind w:left="709"/>
        <w:jc w:val="both"/>
        <w:rPr>
          <w:color w:val="FF0000"/>
          <w:sz w:val="24"/>
          <w:szCs w:val="24"/>
          <w:lang w:eastAsia="ru-RU"/>
        </w:rPr>
      </w:pP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Поступления налога на прибыль, доходов за 2024 год по видам доходов:</w:t>
      </w:r>
    </w:p>
    <w:p w:rsidR="00B45304" w:rsidRPr="00B45304" w:rsidRDefault="00B45304" w:rsidP="00B45304">
      <w:pPr>
        <w:pStyle w:val="31"/>
        <w:spacing w:after="0"/>
        <w:ind w:firstLine="720"/>
        <w:jc w:val="right"/>
        <w:rPr>
          <w:i/>
          <w:sz w:val="24"/>
          <w:szCs w:val="24"/>
        </w:rPr>
      </w:pPr>
      <w:r w:rsidRPr="00B45304">
        <w:rPr>
          <w:sz w:val="24"/>
          <w:szCs w:val="24"/>
        </w:rPr>
        <w:tab/>
      </w:r>
      <w:r w:rsidRPr="00B45304">
        <w:rPr>
          <w:sz w:val="24"/>
          <w:szCs w:val="24"/>
        </w:rPr>
        <w:tab/>
      </w:r>
      <w:r w:rsidRPr="00B45304">
        <w:rPr>
          <w:sz w:val="24"/>
          <w:szCs w:val="24"/>
        </w:rPr>
        <w:tab/>
      </w:r>
      <w:r w:rsidRPr="00B45304">
        <w:rPr>
          <w:sz w:val="24"/>
          <w:szCs w:val="24"/>
        </w:rPr>
        <w:tab/>
      </w:r>
      <w:r w:rsidRPr="00B45304">
        <w:rPr>
          <w:sz w:val="24"/>
          <w:szCs w:val="24"/>
        </w:rPr>
        <w:tab/>
      </w:r>
      <w:r w:rsidRPr="00B45304">
        <w:rPr>
          <w:sz w:val="24"/>
          <w:szCs w:val="24"/>
        </w:rPr>
        <w:tab/>
      </w:r>
      <w:r w:rsidRPr="00B45304">
        <w:rPr>
          <w:sz w:val="24"/>
          <w:szCs w:val="24"/>
        </w:rPr>
        <w:tab/>
      </w:r>
      <w:r w:rsidRPr="00B45304">
        <w:rPr>
          <w:sz w:val="24"/>
          <w:szCs w:val="24"/>
        </w:rPr>
        <w:tab/>
      </w:r>
      <w:r w:rsidRPr="00B45304">
        <w:rPr>
          <w:sz w:val="24"/>
          <w:szCs w:val="24"/>
        </w:rPr>
        <w:tab/>
      </w:r>
      <w:r w:rsidRPr="00B45304">
        <w:rPr>
          <w:sz w:val="24"/>
          <w:szCs w:val="24"/>
        </w:rPr>
        <w:tab/>
      </w:r>
      <w:r w:rsidRPr="00B45304">
        <w:rPr>
          <w:i/>
          <w:sz w:val="24"/>
          <w:szCs w:val="24"/>
        </w:rPr>
        <w:t>тыс. рублей</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1985"/>
        <w:gridCol w:w="1276"/>
        <w:gridCol w:w="1417"/>
        <w:gridCol w:w="1276"/>
      </w:tblGrid>
      <w:tr w:rsidR="00B45304" w:rsidRPr="00B45304" w:rsidTr="00CB2814">
        <w:tc>
          <w:tcPr>
            <w:tcW w:w="340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Наименование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Код дохода по бюджетной классификации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Уточенный план на 2024 год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Исполнение за 2024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Процент исполнения</w:t>
            </w:r>
          </w:p>
        </w:tc>
      </w:tr>
      <w:tr w:rsidR="00B45304" w:rsidRPr="00B45304" w:rsidTr="00CB2814">
        <w:tc>
          <w:tcPr>
            <w:tcW w:w="340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rPr>
                <w:sz w:val="20"/>
                <w:szCs w:val="20"/>
              </w:rPr>
            </w:pPr>
            <w:r w:rsidRPr="00B45304">
              <w:rPr>
                <w:sz w:val="20"/>
                <w:szCs w:val="20"/>
              </w:rPr>
              <w:t>НАЛОГИ НА ПРИБЫЛЬ, ДОХОДЫ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000 1 01 00000 00 0000 000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631 835,5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692 242,0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109,6</w:t>
            </w:r>
          </w:p>
        </w:tc>
      </w:tr>
      <w:tr w:rsidR="00B45304" w:rsidRPr="00B45304" w:rsidTr="00CB2814">
        <w:tc>
          <w:tcPr>
            <w:tcW w:w="3403"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rPr>
                <w:sz w:val="20"/>
                <w:szCs w:val="20"/>
                <w:lang w:eastAsia="en-US"/>
              </w:rPr>
            </w:pPr>
            <w:r w:rsidRPr="00B45304">
              <w:rPr>
                <w:sz w:val="20"/>
                <w:szCs w:val="20"/>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000 1 01 02010 01 0000 110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600 850,3</w:t>
            </w:r>
          </w:p>
        </w:tc>
        <w:tc>
          <w:tcPr>
            <w:tcW w:w="141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655 837,2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109,2</w:t>
            </w:r>
          </w:p>
        </w:tc>
      </w:tr>
      <w:tr w:rsidR="00B45304" w:rsidRPr="00B45304" w:rsidTr="00CB2814">
        <w:tc>
          <w:tcPr>
            <w:tcW w:w="3403"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rPr>
                <w:sz w:val="20"/>
                <w:szCs w:val="20"/>
                <w:lang w:eastAsia="en-US"/>
              </w:rPr>
            </w:pPr>
            <w:r w:rsidRPr="00B45304">
              <w:rPr>
                <w:sz w:val="20"/>
                <w:szCs w:val="20"/>
                <w:lang w:eastAsia="en-US"/>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B45304">
              <w:rPr>
                <w:sz w:val="20"/>
                <w:szCs w:val="20"/>
                <w:lang w:eastAsia="en-US"/>
              </w:rPr>
              <w:lastRenderedPageBreak/>
              <w:t>соответствии со статьей 227 Налогового кодекса Российской Федерации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lastRenderedPageBreak/>
              <w:t>000 1 01 02020 01 0000 110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1 560,0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1 560,0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100,0</w:t>
            </w:r>
          </w:p>
        </w:tc>
      </w:tr>
      <w:tr w:rsidR="00B45304" w:rsidRPr="00B45304" w:rsidTr="00CB2814">
        <w:tc>
          <w:tcPr>
            <w:tcW w:w="3403"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spacing w:line="276" w:lineRule="auto"/>
              <w:rPr>
                <w:sz w:val="20"/>
                <w:szCs w:val="20"/>
                <w:lang w:eastAsia="en-US"/>
              </w:rPr>
            </w:pPr>
            <w:r w:rsidRPr="00B45304">
              <w:rPr>
                <w:sz w:val="20"/>
                <w:szCs w:val="20"/>
                <w:lang w:eastAsia="en-US"/>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spacing w:line="276" w:lineRule="auto"/>
              <w:jc w:val="center"/>
              <w:rPr>
                <w:sz w:val="20"/>
                <w:szCs w:val="20"/>
                <w:lang w:eastAsia="en-US"/>
              </w:rPr>
            </w:pPr>
            <w:r w:rsidRPr="00B45304">
              <w:rPr>
                <w:sz w:val="20"/>
                <w:szCs w:val="20"/>
                <w:lang w:eastAsia="en-US"/>
              </w:rPr>
              <w:t>000 1 01 02030 01 0000 110</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11 322,5</w:t>
            </w:r>
          </w:p>
        </w:tc>
        <w:tc>
          <w:tcPr>
            <w:tcW w:w="141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11 840,6</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104,6</w:t>
            </w:r>
          </w:p>
        </w:tc>
      </w:tr>
      <w:tr w:rsidR="00B45304" w:rsidRPr="00B45304" w:rsidTr="00CB2814">
        <w:tc>
          <w:tcPr>
            <w:tcW w:w="3403"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rPr>
                <w:sz w:val="20"/>
                <w:szCs w:val="20"/>
                <w:lang w:eastAsia="en-US"/>
              </w:rPr>
            </w:pPr>
            <w:r w:rsidRPr="00B45304">
              <w:rPr>
                <w:sz w:val="20"/>
                <w:szCs w:val="20"/>
                <w:lang w:eastAsia="en-US"/>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000 1 01 02040 01 0000 110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981,0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1 273,0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129,8</w:t>
            </w:r>
          </w:p>
        </w:tc>
      </w:tr>
      <w:tr w:rsidR="00B45304" w:rsidRPr="00B45304" w:rsidTr="00CB2814">
        <w:tc>
          <w:tcPr>
            <w:tcW w:w="3403"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spacing w:line="276" w:lineRule="auto"/>
              <w:rPr>
                <w:sz w:val="20"/>
                <w:szCs w:val="20"/>
                <w:lang w:eastAsia="en-US"/>
              </w:rPr>
            </w:pPr>
            <w:r w:rsidRPr="00B45304">
              <w:rPr>
                <w:sz w:val="20"/>
                <w:szCs w:val="20"/>
                <w:lang w:eastAsia="en-US"/>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98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spacing w:line="276" w:lineRule="auto"/>
              <w:jc w:val="center"/>
              <w:rPr>
                <w:sz w:val="20"/>
                <w:szCs w:val="20"/>
                <w:lang w:eastAsia="en-US"/>
              </w:rPr>
            </w:pPr>
            <w:r w:rsidRPr="00B45304">
              <w:rPr>
                <w:sz w:val="20"/>
                <w:szCs w:val="20"/>
                <w:lang w:eastAsia="en-US"/>
              </w:rPr>
              <w:t>000 1 01 02080 01 0000 110</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2 780,3</w:t>
            </w:r>
          </w:p>
        </w:tc>
        <w:tc>
          <w:tcPr>
            <w:tcW w:w="141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4 447,3</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160,0</w:t>
            </w:r>
          </w:p>
        </w:tc>
      </w:tr>
      <w:tr w:rsidR="00B45304" w:rsidRPr="00B45304" w:rsidTr="00CB2814">
        <w:tc>
          <w:tcPr>
            <w:tcW w:w="3403"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spacing w:line="276" w:lineRule="auto"/>
              <w:rPr>
                <w:sz w:val="20"/>
                <w:szCs w:val="20"/>
                <w:lang w:eastAsia="en-US"/>
              </w:rPr>
            </w:pPr>
            <w:r w:rsidRPr="00B45304">
              <w:rPr>
                <w:sz w:val="20"/>
                <w:szCs w:val="20"/>
                <w:lang w:eastAsia="en-US"/>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98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jc w:val="center"/>
            </w:pPr>
            <w:r w:rsidRPr="00B45304">
              <w:rPr>
                <w:sz w:val="20"/>
                <w:szCs w:val="20"/>
                <w:lang w:eastAsia="en-US"/>
              </w:rPr>
              <w:t>000 1 01 02130 01 0000 110</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8 623,5</w:t>
            </w:r>
          </w:p>
        </w:tc>
        <w:tc>
          <w:tcPr>
            <w:tcW w:w="141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8 981,4</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104,2</w:t>
            </w:r>
          </w:p>
        </w:tc>
      </w:tr>
      <w:tr w:rsidR="00B45304" w:rsidRPr="00B45304" w:rsidTr="00CB2814">
        <w:tc>
          <w:tcPr>
            <w:tcW w:w="3403"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spacing w:line="276" w:lineRule="auto"/>
              <w:rPr>
                <w:sz w:val="20"/>
                <w:szCs w:val="20"/>
                <w:lang w:eastAsia="en-US"/>
              </w:rPr>
            </w:pPr>
            <w:r w:rsidRPr="00B45304">
              <w:rPr>
                <w:sz w:val="20"/>
                <w:szCs w:val="20"/>
                <w:lang w:eastAsia="en-US"/>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98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jc w:val="center"/>
            </w:pPr>
            <w:r w:rsidRPr="00B45304">
              <w:rPr>
                <w:sz w:val="20"/>
                <w:szCs w:val="20"/>
                <w:lang w:eastAsia="en-US"/>
              </w:rPr>
              <w:t>000 1 01 02140 01 0000 110</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5 718,0</w:t>
            </w:r>
          </w:p>
        </w:tc>
        <w:tc>
          <w:tcPr>
            <w:tcW w:w="141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8 302,6</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145,2</w:t>
            </w:r>
          </w:p>
        </w:tc>
      </w:tr>
    </w:tbl>
    <w:p w:rsidR="00B45304" w:rsidRPr="00B45304" w:rsidRDefault="00B45304" w:rsidP="00B45304">
      <w:pPr>
        <w:pStyle w:val="31"/>
        <w:spacing w:after="0"/>
        <w:ind w:firstLine="720"/>
        <w:jc w:val="both"/>
        <w:rPr>
          <w:color w:val="FF0000"/>
          <w:sz w:val="24"/>
          <w:szCs w:val="24"/>
          <w:lang w:eastAsia="ru-RU"/>
        </w:rPr>
      </w:pP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 xml:space="preserve">1.1.2. Налоги на товары (работы, услуги), реализуемые на территории Российской Федерации, поступили в сумме 9 911,4 тыс. рублей, что составляет 99,6 процентов от плановых назначений. Относительно 2023 года поступления увеличились на 1 520,0 тыс. рублей, или на 18,1 процент. </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1.1.3. Налоги на совокупный доход поступили в сумме 164 775,8 тыс. </w:t>
      </w:r>
      <w:proofErr w:type="gramStart"/>
      <w:r w:rsidRPr="00B45304">
        <w:rPr>
          <w:sz w:val="24"/>
          <w:szCs w:val="24"/>
          <w:lang w:eastAsia="ru-RU"/>
        </w:rPr>
        <w:t>рублей</w:t>
      </w:r>
      <w:proofErr w:type="gramEnd"/>
      <w:r w:rsidRPr="00B45304">
        <w:rPr>
          <w:sz w:val="24"/>
          <w:szCs w:val="24"/>
          <w:lang w:eastAsia="ru-RU"/>
        </w:rPr>
        <w:t xml:space="preserve"> что составляет 99,7 процентов от плановых назначений. В том числе по видам поступлений:</w:t>
      </w:r>
    </w:p>
    <w:p w:rsidR="00B45304" w:rsidRPr="00B45304" w:rsidRDefault="00B45304" w:rsidP="00B45304">
      <w:pPr>
        <w:pStyle w:val="31"/>
        <w:spacing w:after="0"/>
        <w:ind w:firstLine="720"/>
        <w:jc w:val="right"/>
        <w:rPr>
          <w:i/>
          <w:sz w:val="20"/>
          <w:szCs w:val="20"/>
          <w:lang w:eastAsia="ru-RU"/>
        </w:rPr>
      </w:pPr>
      <w:r w:rsidRPr="00B45304">
        <w:rPr>
          <w:sz w:val="24"/>
          <w:szCs w:val="24"/>
          <w:lang w:eastAsia="ru-RU"/>
        </w:rPr>
        <w:tab/>
      </w:r>
      <w:r w:rsidRPr="00B45304">
        <w:rPr>
          <w:sz w:val="24"/>
          <w:szCs w:val="24"/>
          <w:lang w:eastAsia="ru-RU"/>
        </w:rPr>
        <w:tab/>
      </w:r>
      <w:r w:rsidRPr="00B45304">
        <w:rPr>
          <w:sz w:val="24"/>
          <w:szCs w:val="24"/>
          <w:lang w:eastAsia="ru-RU"/>
        </w:rPr>
        <w:tab/>
      </w:r>
      <w:r w:rsidRPr="00B45304">
        <w:rPr>
          <w:sz w:val="24"/>
          <w:szCs w:val="24"/>
          <w:lang w:eastAsia="ru-RU"/>
        </w:rPr>
        <w:tab/>
      </w:r>
      <w:r w:rsidRPr="00B45304">
        <w:rPr>
          <w:sz w:val="24"/>
          <w:szCs w:val="24"/>
          <w:lang w:eastAsia="ru-RU"/>
        </w:rPr>
        <w:tab/>
      </w:r>
      <w:r w:rsidRPr="00B45304">
        <w:rPr>
          <w:sz w:val="24"/>
          <w:szCs w:val="24"/>
          <w:lang w:eastAsia="ru-RU"/>
        </w:rPr>
        <w:tab/>
      </w:r>
      <w:r w:rsidRPr="00B45304">
        <w:rPr>
          <w:sz w:val="24"/>
          <w:szCs w:val="24"/>
          <w:lang w:eastAsia="ru-RU"/>
        </w:rPr>
        <w:tab/>
      </w:r>
      <w:r w:rsidRPr="00B45304">
        <w:rPr>
          <w:sz w:val="24"/>
          <w:szCs w:val="24"/>
          <w:lang w:eastAsia="ru-RU"/>
        </w:rPr>
        <w:tab/>
      </w:r>
      <w:r w:rsidRPr="00B45304">
        <w:rPr>
          <w:sz w:val="24"/>
          <w:szCs w:val="24"/>
          <w:lang w:eastAsia="ru-RU"/>
        </w:rPr>
        <w:tab/>
      </w:r>
      <w:r w:rsidRPr="00B45304">
        <w:rPr>
          <w:sz w:val="24"/>
          <w:szCs w:val="24"/>
          <w:lang w:eastAsia="ru-RU"/>
        </w:rPr>
        <w:tab/>
      </w:r>
      <w:r w:rsidRPr="00B45304">
        <w:rPr>
          <w:i/>
          <w:sz w:val="20"/>
          <w:szCs w:val="20"/>
          <w:lang w:eastAsia="ru-RU"/>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560"/>
        <w:gridCol w:w="1701"/>
        <w:gridCol w:w="1558"/>
      </w:tblGrid>
      <w:tr w:rsidR="00B45304" w:rsidRPr="00B45304" w:rsidTr="00CB2814">
        <w:tc>
          <w:tcPr>
            <w:tcW w:w="453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Наименование</w:t>
            </w:r>
          </w:p>
        </w:tc>
        <w:tc>
          <w:tcPr>
            <w:tcW w:w="156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Уточненный план на 2024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Исполнение за 2024 год</w:t>
            </w:r>
          </w:p>
        </w:tc>
        <w:tc>
          <w:tcPr>
            <w:tcW w:w="1558"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Процент исполнения</w:t>
            </w:r>
          </w:p>
        </w:tc>
      </w:tr>
      <w:tr w:rsidR="00B45304" w:rsidRPr="00B45304" w:rsidTr="00CB2814">
        <w:tc>
          <w:tcPr>
            <w:tcW w:w="453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rPr>
                <w:sz w:val="20"/>
                <w:szCs w:val="20"/>
                <w:lang w:eastAsia="en-US"/>
              </w:rPr>
            </w:pPr>
            <w:r w:rsidRPr="00B45304">
              <w:rPr>
                <w:sz w:val="20"/>
                <w:szCs w:val="20"/>
                <w:lang w:eastAsia="en-US"/>
              </w:rPr>
              <w:t xml:space="preserve">Объем поступлений налогов, связанных с применением специальных налоговых режимов </w:t>
            </w:r>
            <w:r w:rsidRPr="00B45304">
              <w:rPr>
                <w:sz w:val="20"/>
                <w:szCs w:val="20"/>
                <w:lang w:eastAsia="en-US"/>
              </w:rPr>
              <w:lastRenderedPageBreak/>
              <w:t>для субъектов МСП</w:t>
            </w:r>
          </w:p>
        </w:tc>
        <w:tc>
          <w:tcPr>
            <w:tcW w:w="156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lastRenderedPageBreak/>
              <w:t>165 249,5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164 775,8</w:t>
            </w:r>
          </w:p>
        </w:tc>
        <w:tc>
          <w:tcPr>
            <w:tcW w:w="1558"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99,7</w:t>
            </w:r>
          </w:p>
        </w:tc>
      </w:tr>
      <w:tr w:rsidR="00B45304" w:rsidRPr="00B45304" w:rsidTr="00CB2814">
        <w:tc>
          <w:tcPr>
            <w:tcW w:w="453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rPr>
                <w:i/>
                <w:sz w:val="20"/>
                <w:szCs w:val="20"/>
                <w:lang w:eastAsia="en-US"/>
              </w:rPr>
            </w:pPr>
            <w:r w:rsidRPr="00B45304">
              <w:rPr>
                <w:i/>
                <w:sz w:val="20"/>
                <w:szCs w:val="20"/>
                <w:lang w:eastAsia="en-US"/>
              </w:rPr>
              <w:lastRenderedPageBreak/>
              <w:t>в том числе:</w:t>
            </w:r>
          </w:p>
        </w:tc>
        <w:tc>
          <w:tcPr>
            <w:tcW w:w="156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х</w:t>
            </w:r>
          </w:p>
        </w:tc>
        <w:tc>
          <w:tcPr>
            <w:tcW w:w="1558"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х</w:t>
            </w:r>
          </w:p>
        </w:tc>
      </w:tr>
      <w:tr w:rsidR="00B45304" w:rsidRPr="00B45304" w:rsidTr="00CB2814">
        <w:tc>
          <w:tcPr>
            <w:tcW w:w="453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rPr>
                <w:sz w:val="20"/>
                <w:szCs w:val="20"/>
                <w:lang w:eastAsia="en-US"/>
              </w:rPr>
            </w:pPr>
            <w:r w:rsidRPr="00B45304">
              <w:rPr>
                <w:sz w:val="20"/>
                <w:szCs w:val="20"/>
                <w:lang w:eastAsia="en-US"/>
              </w:rPr>
              <w:t>Налог, взимаемый в связи с применением упрощенной системы налогообложения</w:t>
            </w:r>
          </w:p>
        </w:tc>
        <w:tc>
          <w:tcPr>
            <w:tcW w:w="156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158 616,5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158 746,4</w:t>
            </w:r>
          </w:p>
        </w:tc>
        <w:tc>
          <w:tcPr>
            <w:tcW w:w="1558"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100,1</w:t>
            </w:r>
          </w:p>
        </w:tc>
      </w:tr>
      <w:tr w:rsidR="00B45304" w:rsidRPr="00B45304" w:rsidTr="00CB2814">
        <w:tc>
          <w:tcPr>
            <w:tcW w:w="453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rPr>
                <w:sz w:val="20"/>
                <w:szCs w:val="20"/>
                <w:lang w:eastAsia="en-US"/>
              </w:rPr>
            </w:pPr>
            <w:r w:rsidRPr="00B45304">
              <w:rPr>
                <w:sz w:val="20"/>
                <w:szCs w:val="20"/>
                <w:lang w:eastAsia="en-US"/>
              </w:rPr>
              <w:t>Единый налог на вмененный доход для отдельных видов деятельности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22,9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19,5</w:t>
            </w:r>
          </w:p>
        </w:tc>
        <w:tc>
          <w:tcPr>
            <w:tcW w:w="1558"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85,2</w:t>
            </w:r>
          </w:p>
        </w:tc>
      </w:tr>
      <w:tr w:rsidR="00B45304" w:rsidRPr="00B45304" w:rsidTr="00CB2814">
        <w:tc>
          <w:tcPr>
            <w:tcW w:w="453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rPr>
                <w:sz w:val="20"/>
                <w:szCs w:val="20"/>
                <w:lang w:eastAsia="en-US"/>
              </w:rPr>
            </w:pPr>
            <w:r w:rsidRPr="00B45304">
              <w:rPr>
                <w:sz w:val="20"/>
                <w:szCs w:val="20"/>
                <w:lang w:eastAsia="en-US"/>
              </w:rPr>
              <w:t>Единый сельскохозяйственный налог</w:t>
            </w:r>
          </w:p>
        </w:tc>
        <w:tc>
          <w:tcPr>
            <w:tcW w:w="156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2 391,8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2 391,8</w:t>
            </w:r>
          </w:p>
        </w:tc>
        <w:tc>
          <w:tcPr>
            <w:tcW w:w="1558"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100,0</w:t>
            </w:r>
          </w:p>
        </w:tc>
      </w:tr>
      <w:tr w:rsidR="00B45304" w:rsidRPr="00B45304" w:rsidTr="00CB2814">
        <w:tc>
          <w:tcPr>
            <w:tcW w:w="453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rPr>
                <w:sz w:val="20"/>
                <w:szCs w:val="20"/>
                <w:lang w:eastAsia="en-US"/>
              </w:rPr>
            </w:pPr>
            <w:r w:rsidRPr="00B45304">
              <w:rPr>
                <w:sz w:val="20"/>
                <w:szCs w:val="20"/>
                <w:lang w:eastAsia="en-US"/>
              </w:rPr>
              <w:t>Налог, взимаемый в связи с применением патентной системы налогообложения</w:t>
            </w:r>
          </w:p>
        </w:tc>
        <w:tc>
          <w:tcPr>
            <w:tcW w:w="156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4 218,2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3 618,1</w:t>
            </w:r>
          </w:p>
        </w:tc>
        <w:tc>
          <w:tcPr>
            <w:tcW w:w="1558"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85,8</w:t>
            </w:r>
          </w:p>
        </w:tc>
      </w:tr>
    </w:tbl>
    <w:p w:rsidR="00B45304" w:rsidRDefault="00B45304" w:rsidP="00B45304">
      <w:pPr>
        <w:pStyle w:val="31"/>
        <w:spacing w:after="0"/>
        <w:ind w:firstLine="720"/>
        <w:jc w:val="both"/>
        <w:rPr>
          <w:sz w:val="24"/>
          <w:szCs w:val="24"/>
          <w:lang w:eastAsia="ru-RU"/>
        </w:rPr>
      </w:pP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 xml:space="preserve">Относительно 2023 года поступления увеличились на 60 102,1 тыс. рублей, или на 57,4 процента. </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Отклонение обусловлено:</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 ростом количества налогоплательщиков и налогооблагаемого дохода налогоплательщиков (УСН);</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 увеличением суммы доходов, учитываемых при определении налоговой базы по налогу (ЕСХН);</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 переносом срока уплаты налога на 09.01.2024 в соответствии с п. 7 ст. 6.1 Налогового кодекса Российской Федерации (Патент).</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1.1.4. Налоги на имущество поступили в сумме 128 340,7 тыс. рублей, или 99,0 процентов от плановых назначений. В 2024 году получено налога на 11 824,4 тыс. рублей, или на 8,4 процента меньше аналогичного периода прошлого года, в том числе:</w:t>
      </w:r>
    </w:p>
    <w:p w:rsidR="00B45304" w:rsidRPr="00B45304" w:rsidRDefault="00B45304" w:rsidP="00B45304">
      <w:pPr>
        <w:pStyle w:val="31"/>
        <w:numPr>
          <w:ilvl w:val="0"/>
          <w:numId w:val="3"/>
        </w:numPr>
        <w:tabs>
          <w:tab w:val="left" w:pos="993"/>
        </w:tabs>
        <w:spacing w:after="0"/>
        <w:ind w:left="0" w:firstLine="709"/>
        <w:jc w:val="both"/>
        <w:rPr>
          <w:sz w:val="24"/>
          <w:szCs w:val="24"/>
          <w:lang w:eastAsia="ru-RU"/>
        </w:rPr>
      </w:pPr>
      <w:r w:rsidRPr="00B45304">
        <w:rPr>
          <w:sz w:val="24"/>
          <w:szCs w:val="24"/>
          <w:lang w:eastAsia="ru-RU"/>
        </w:rPr>
        <w:t>налог на имущество физических лиц поступил в сумме 37 585,3 тыс. рублей, или 99,7 процентов от плановых назначений. Относительно 2023 года поступления увеличились на 2 496,3 тыс. рублей или на 7,1 процент. Увеличение поступлений в 2024 году связано с изменением в течение налогового периода качественных и (или) количественных характеристик объектов налогообложения и возникновения (прекращения) у налогоплательщиков права на налоговую льготу;</w:t>
      </w:r>
    </w:p>
    <w:p w:rsidR="00B45304" w:rsidRPr="00B45304" w:rsidRDefault="00B45304" w:rsidP="00B45304">
      <w:pPr>
        <w:pStyle w:val="31"/>
        <w:numPr>
          <w:ilvl w:val="0"/>
          <w:numId w:val="3"/>
        </w:numPr>
        <w:tabs>
          <w:tab w:val="left" w:pos="993"/>
          <w:tab w:val="left" w:pos="1134"/>
        </w:tabs>
        <w:spacing w:after="0"/>
        <w:ind w:left="0" w:firstLine="709"/>
        <w:jc w:val="both"/>
        <w:rPr>
          <w:sz w:val="24"/>
          <w:szCs w:val="24"/>
          <w:lang w:eastAsia="ru-RU"/>
        </w:rPr>
      </w:pPr>
      <w:r w:rsidRPr="00B45304">
        <w:rPr>
          <w:sz w:val="24"/>
          <w:szCs w:val="24"/>
          <w:lang w:eastAsia="ru-RU"/>
        </w:rPr>
        <w:t xml:space="preserve">земельный налог поступил в сумме 90 755,4 тыс. рублей, или 98,7 процентов от плановых показателей. В </w:t>
      </w:r>
      <w:proofErr w:type="gramStart"/>
      <w:r w:rsidRPr="00B45304">
        <w:rPr>
          <w:sz w:val="24"/>
          <w:szCs w:val="24"/>
          <w:lang w:eastAsia="ru-RU"/>
        </w:rPr>
        <w:t>сравнении</w:t>
      </w:r>
      <w:proofErr w:type="gramEnd"/>
      <w:r w:rsidRPr="00B45304">
        <w:rPr>
          <w:sz w:val="24"/>
          <w:szCs w:val="24"/>
          <w:lang w:eastAsia="ru-RU"/>
        </w:rPr>
        <w:t xml:space="preserve"> с предыдущим годом поступления уменьшились на 14 320,7 тыс. рублей или на 13,6 процентов. </w:t>
      </w:r>
    </w:p>
    <w:p w:rsidR="00B45304" w:rsidRPr="00B45304" w:rsidRDefault="00B45304" w:rsidP="00B45304">
      <w:pPr>
        <w:ind w:firstLine="708"/>
        <w:jc w:val="both"/>
      </w:pPr>
      <w:r w:rsidRPr="00B45304">
        <w:t>Отклонение связано со снижением кадастровой стоимости на основании переоценки стоимости земельных участков, расположенных на территории Мурманской области в соответствии с распоряжением Министерства имущественных отношений Мурманской области от 28.11.2022 № 2055 «Об утверждении результатов определения кадастровой стоимости земельных участков, расположенных на территории Мурманской области».</w:t>
      </w:r>
    </w:p>
    <w:p w:rsidR="00B45304" w:rsidRPr="00B45304" w:rsidRDefault="00B45304" w:rsidP="00B45304">
      <w:pPr>
        <w:pStyle w:val="31"/>
        <w:spacing w:after="0"/>
        <w:ind w:firstLine="720"/>
        <w:jc w:val="both"/>
        <w:rPr>
          <w:sz w:val="24"/>
          <w:szCs w:val="24"/>
          <w:lang w:eastAsia="ru-RU"/>
        </w:rPr>
      </w:pPr>
      <w:r w:rsidRPr="00B45304">
        <w:rPr>
          <w:sz w:val="24"/>
          <w:szCs w:val="24"/>
          <w:lang w:eastAsia="ru-RU"/>
        </w:rPr>
        <w:t>1.1.5. Государственная пошлина поступила в сумме 23 332,3 тыс. рублей, что составляет 123,4 процента от плановых назначений. Относительно 2023 года поступления увеличились на 11 543,1 тыс. рублей, или на 97,9 процентов. Отклонение связано с увеличением количества юридически значимых действий, за которые уплачивается госпошлина.</w:t>
      </w:r>
    </w:p>
    <w:p w:rsidR="00B45304" w:rsidRPr="00B45304" w:rsidRDefault="00B45304" w:rsidP="00B45304">
      <w:pPr>
        <w:ind w:firstLine="708"/>
        <w:jc w:val="both"/>
      </w:pPr>
      <w:r w:rsidRPr="00B45304">
        <w:t xml:space="preserve">1.1.6. Доходы от использования имущества, находящегося в муниципальной собственности, поступили в сумме 196 238,3 тыс. рублей, что составляет 106,4 процента от плановых назначений. Относительно 2023 года поступления увеличились на 5 199,8 тыс. рублей, или на 2,7 процента. Отклонение связано </w:t>
      </w:r>
      <w:proofErr w:type="gramStart"/>
      <w:r w:rsidRPr="00B45304">
        <w:t>с</w:t>
      </w:r>
      <w:proofErr w:type="gramEnd"/>
      <w:r w:rsidRPr="00B45304">
        <w:t>:</w:t>
      </w:r>
    </w:p>
    <w:p w:rsidR="00B45304" w:rsidRPr="00B45304" w:rsidRDefault="00B45304" w:rsidP="00B45304">
      <w:pPr>
        <w:pStyle w:val="a7"/>
        <w:numPr>
          <w:ilvl w:val="0"/>
          <w:numId w:val="3"/>
        </w:numPr>
        <w:ind w:left="0" w:firstLine="709"/>
        <w:jc w:val="both"/>
      </w:pPr>
      <w:r w:rsidRPr="00B45304">
        <w:t>погашением задолженности за предыдущие периоды;</w:t>
      </w:r>
    </w:p>
    <w:p w:rsidR="00B45304" w:rsidRPr="00B45304" w:rsidRDefault="00B45304" w:rsidP="00B45304">
      <w:pPr>
        <w:pStyle w:val="a7"/>
        <w:numPr>
          <w:ilvl w:val="0"/>
          <w:numId w:val="3"/>
        </w:numPr>
        <w:ind w:left="0" w:firstLine="709"/>
        <w:jc w:val="both"/>
      </w:pPr>
      <w:r w:rsidRPr="00B45304">
        <w:t>внесением платежей за будущие периоды.</w:t>
      </w:r>
    </w:p>
    <w:p w:rsidR="00B45304" w:rsidRDefault="00B45304" w:rsidP="00B45304">
      <w:pPr>
        <w:pStyle w:val="31"/>
        <w:ind w:firstLine="720"/>
        <w:jc w:val="both"/>
        <w:rPr>
          <w:color w:val="FF0000"/>
          <w:sz w:val="24"/>
          <w:szCs w:val="24"/>
        </w:rPr>
      </w:pPr>
    </w:p>
    <w:p w:rsidR="00B45304" w:rsidRDefault="00B45304" w:rsidP="00B45304">
      <w:pPr>
        <w:pStyle w:val="31"/>
        <w:ind w:firstLine="720"/>
        <w:jc w:val="both"/>
        <w:rPr>
          <w:color w:val="FF0000"/>
          <w:sz w:val="24"/>
          <w:szCs w:val="24"/>
        </w:rPr>
      </w:pPr>
    </w:p>
    <w:p w:rsidR="00B45304" w:rsidRPr="00B45304" w:rsidRDefault="00B45304" w:rsidP="00B45304">
      <w:pPr>
        <w:pStyle w:val="31"/>
        <w:ind w:firstLine="720"/>
        <w:jc w:val="both"/>
        <w:rPr>
          <w:color w:val="FF0000"/>
          <w:sz w:val="24"/>
          <w:szCs w:val="24"/>
        </w:rPr>
      </w:pPr>
    </w:p>
    <w:p w:rsidR="00B45304" w:rsidRPr="00B45304" w:rsidRDefault="00B45304" w:rsidP="00B45304">
      <w:pPr>
        <w:pStyle w:val="31"/>
        <w:ind w:firstLine="720"/>
        <w:jc w:val="both"/>
        <w:rPr>
          <w:sz w:val="24"/>
          <w:szCs w:val="24"/>
        </w:rPr>
      </w:pPr>
      <w:r w:rsidRPr="00B45304">
        <w:rPr>
          <w:sz w:val="24"/>
          <w:szCs w:val="24"/>
        </w:rPr>
        <w:lastRenderedPageBreak/>
        <w:t>Расшифровка доходов от использования имущества, находящегося в муниципальной собственности:</w:t>
      </w:r>
    </w:p>
    <w:p w:rsidR="00B45304" w:rsidRPr="00B45304" w:rsidRDefault="00B45304" w:rsidP="00B45304">
      <w:pPr>
        <w:pStyle w:val="31"/>
        <w:spacing w:after="0"/>
        <w:ind w:firstLine="7938"/>
        <w:jc w:val="both"/>
        <w:rPr>
          <w:i/>
          <w:sz w:val="24"/>
          <w:szCs w:val="24"/>
        </w:rPr>
      </w:pPr>
      <w:r w:rsidRPr="00B45304">
        <w:rPr>
          <w:i/>
          <w:sz w:val="24"/>
          <w:szCs w:val="24"/>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845"/>
        <w:gridCol w:w="1190"/>
        <w:gridCol w:w="1255"/>
        <w:gridCol w:w="957"/>
        <w:gridCol w:w="1983"/>
      </w:tblGrid>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Наименование</w:t>
            </w:r>
          </w:p>
        </w:tc>
        <w:tc>
          <w:tcPr>
            <w:tcW w:w="18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Код дохода по бюджетной классификации</w:t>
            </w:r>
          </w:p>
        </w:tc>
        <w:tc>
          <w:tcPr>
            <w:tcW w:w="119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Уточенный план на 2024 год</w:t>
            </w:r>
          </w:p>
        </w:tc>
        <w:tc>
          <w:tcPr>
            <w:tcW w:w="125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Исполнение за 2024 год</w:t>
            </w:r>
          </w:p>
        </w:tc>
        <w:tc>
          <w:tcPr>
            <w:tcW w:w="95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Процент исполнения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Причины отклонений (более 5%)</w:t>
            </w: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rPr>
                <w:sz w:val="20"/>
                <w:szCs w:val="20"/>
              </w:rPr>
            </w:pPr>
            <w:r w:rsidRPr="00B45304">
              <w:rPr>
                <w:sz w:val="20"/>
                <w:szCs w:val="20"/>
              </w:rPr>
              <w:t>ДОХОДЫ ОТ ИСПОЛЬЗОВАНИЯ ИМУЩЕСТВА, НАХОДЯЩЕГОСЯ В ГОСУДАРСТВЕННОЙ И МУНИЦИПАЛЬНОЙ СОБСТВЕННОСТИ</w:t>
            </w:r>
          </w:p>
        </w:tc>
        <w:tc>
          <w:tcPr>
            <w:tcW w:w="18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000 1 11 00000 00 0000 000</w:t>
            </w:r>
          </w:p>
        </w:tc>
        <w:tc>
          <w:tcPr>
            <w:tcW w:w="119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184 441,1</w:t>
            </w:r>
          </w:p>
        </w:tc>
        <w:tc>
          <w:tcPr>
            <w:tcW w:w="125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196 238,3</w:t>
            </w:r>
          </w:p>
        </w:tc>
        <w:tc>
          <w:tcPr>
            <w:tcW w:w="95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106,4</w:t>
            </w:r>
          </w:p>
        </w:tc>
        <w:tc>
          <w:tcPr>
            <w:tcW w:w="198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w:t>
            </w: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rPr>
                <w:i/>
                <w:sz w:val="20"/>
                <w:szCs w:val="20"/>
                <w:lang w:eastAsia="en-US"/>
              </w:rPr>
            </w:pPr>
            <w:r w:rsidRPr="00B45304">
              <w:rPr>
                <w:i/>
                <w:sz w:val="20"/>
                <w:szCs w:val="20"/>
                <w:lang w:eastAsia="en-US"/>
              </w:rPr>
              <w:t>в том числе:</w:t>
            </w:r>
          </w:p>
        </w:tc>
        <w:tc>
          <w:tcPr>
            <w:tcW w:w="1845"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jc w:val="center"/>
              <w:rPr>
                <w:sz w:val="20"/>
                <w:szCs w:val="20"/>
                <w:lang w:eastAsia="en-US"/>
              </w:rPr>
            </w:pPr>
            <w:r w:rsidRPr="00B45304">
              <w:rPr>
                <w:sz w:val="20"/>
                <w:szCs w:val="20"/>
                <w:lang w:eastAsia="en-US"/>
              </w:rPr>
              <w:t>х</w:t>
            </w:r>
          </w:p>
        </w:tc>
        <w:tc>
          <w:tcPr>
            <w:tcW w:w="1190"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jc w:val="center"/>
              <w:rPr>
                <w:sz w:val="20"/>
                <w:szCs w:val="20"/>
                <w:lang w:eastAsia="en-US"/>
              </w:rPr>
            </w:pPr>
            <w:r w:rsidRPr="00B45304">
              <w:rPr>
                <w:sz w:val="20"/>
                <w:szCs w:val="20"/>
                <w:lang w:eastAsia="en-US"/>
              </w:rPr>
              <w:t>х</w:t>
            </w:r>
          </w:p>
        </w:tc>
        <w:tc>
          <w:tcPr>
            <w:tcW w:w="1255"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jc w:val="center"/>
              <w:rPr>
                <w:sz w:val="20"/>
                <w:szCs w:val="20"/>
                <w:lang w:eastAsia="en-US"/>
              </w:rPr>
            </w:pPr>
            <w:r w:rsidRPr="00B45304">
              <w:rPr>
                <w:sz w:val="20"/>
                <w:szCs w:val="20"/>
                <w:lang w:eastAsia="en-US"/>
              </w:rPr>
              <w:t>х</w:t>
            </w:r>
          </w:p>
        </w:tc>
        <w:tc>
          <w:tcPr>
            <w:tcW w:w="957"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jc w:val="center"/>
              <w:rPr>
                <w:sz w:val="20"/>
                <w:szCs w:val="20"/>
                <w:lang w:eastAsia="en-US"/>
              </w:rPr>
            </w:pPr>
            <w:r w:rsidRPr="00B45304">
              <w:rPr>
                <w:sz w:val="20"/>
                <w:szCs w:val="20"/>
                <w:lang w:eastAsia="en-US"/>
              </w:rPr>
              <w:t>х</w:t>
            </w:r>
          </w:p>
        </w:tc>
        <w:tc>
          <w:tcPr>
            <w:tcW w:w="1983"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jc w:val="center"/>
              <w:rPr>
                <w:sz w:val="20"/>
                <w:szCs w:val="20"/>
                <w:lang w:eastAsia="en-US"/>
              </w:rPr>
            </w:pPr>
            <w:r w:rsidRPr="00B45304">
              <w:rPr>
                <w:sz w:val="20"/>
                <w:szCs w:val="20"/>
                <w:lang w:eastAsia="en-US"/>
              </w:rPr>
              <w:t>х</w:t>
            </w: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rPr>
                <w:sz w:val="20"/>
                <w:szCs w:val="20"/>
              </w:rPr>
            </w:pPr>
            <w:r w:rsidRPr="00B45304">
              <w:rPr>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000 1 11 05012 14 0000 120</w:t>
            </w:r>
          </w:p>
        </w:tc>
        <w:tc>
          <w:tcPr>
            <w:tcW w:w="119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138 879,7</w:t>
            </w:r>
          </w:p>
        </w:tc>
        <w:tc>
          <w:tcPr>
            <w:tcW w:w="125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150 335,3</w:t>
            </w:r>
          </w:p>
        </w:tc>
        <w:tc>
          <w:tcPr>
            <w:tcW w:w="95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108,3</w:t>
            </w:r>
          </w:p>
        </w:tc>
        <w:tc>
          <w:tcPr>
            <w:tcW w:w="198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Погашение задолженности за предыдущие периоды</w:t>
            </w: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rPr>
                <w:sz w:val="20"/>
                <w:szCs w:val="20"/>
              </w:rPr>
            </w:pPr>
            <w:r w:rsidRPr="00B45304">
              <w:rPr>
                <w:sz w:val="20"/>
                <w:szCs w:val="20"/>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муниципальных округов</w:t>
            </w:r>
          </w:p>
        </w:tc>
        <w:tc>
          <w:tcPr>
            <w:tcW w:w="18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000 1 11 05027 14 0000 120</w:t>
            </w:r>
          </w:p>
        </w:tc>
        <w:tc>
          <w:tcPr>
            <w:tcW w:w="119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331,4</w:t>
            </w:r>
          </w:p>
        </w:tc>
        <w:tc>
          <w:tcPr>
            <w:tcW w:w="125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291,7</w:t>
            </w:r>
          </w:p>
        </w:tc>
        <w:tc>
          <w:tcPr>
            <w:tcW w:w="95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88,0</w:t>
            </w:r>
          </w:p>
        </w:tc>
        <w:tc>
          <w:tcPr>
            <w:tcW w:w="198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Внесение платы арендаторами в неполном объеме</w:t>
            </w: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rPr>
                <w:sz w:val="20"/>
                <w:szCs w:val="20"/>
              </w:rPr>
            </w:pPr>
            <w:r w:rsidRPr="00B45304">
              <w:rPr>
                <w:sz w:val="20"/>
                <w:szCs w:val="20"/>
              </w:rPr>
              <w:t xml:space="preserve">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w:t>
            </w:r>
            <w:r w:rsidRPr="00B45304">
              <w:rPr>
                <w:sz w:val="20"/>
                <w:szCs w:val="20"/>
              </w:rPr>
              <w:lastRenderedPageBreak/>
              <w:t>бюджетных и автономных учреждений)</w:t>
            </w:r>
          </w:p>
        </w:tc>
        <w:tc>
          <w:tcPr>
            <w:tcW w:w="184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lastRenderedPageBreak/>
              <w:t>000 1 11 05030 14 0000 120</w:t>
            </w:r>
          </w:p>
        </w:tc>
        <w:tc>
          <w:tcPr>
            <w:tcW w:w="1190"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55,3</w:t>
            </w:r>
          </w:p>
        </w:tc>
        <w:tc>
          <w:tcPr>
            <w:tcW w:w="125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58,1</w:t>
            </w:r>
          </w:p>
        </w:tc>
        <w:tc>
          <w:tcPr>
            <w:tcW w:w="95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105,0</w:t>
            </w:r>
          </w:p>
        </w:tc>
        <w:tc>
          <w:tcPr>
            <w:tcW w:w="198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rPr>
                <w:sz w:val="20"/>
                <w:szCs w:val="20"/>
              </w:rPr>
            </w:pPr>
            <w:r w:rsidRPr="00B45304">
              <w:rPr>
                <w:sz w:val="20"/>
                <w:szCs w:val="20"/>
              </w:rPr>
              <w:lastRenderedPageBreak/>
              <w:t>Доходы от сдачи в аренду имущества, составляющего казну муниципальных округов (за исключением земельных участков)</w:t>
            </w:r>
          </w:p>
        </w:tc>
        <w:tc>
          <w:tcPr>
            <w:tcW w:w="184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000 1 11 05074 14 0000 120</w:t>
            </w:r>
          </w:p>
        </w:tc>
        <w:tc>
          <w:tcPr>
            <w:tcW w:w="1190"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32 287,9</w:t>
            </w:r>
          </w:p>
        </w:tc>
        <w:tc>
          <w:tcPr>
            <w:tcW w:w="125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35 196,3</w:t>
            </w:r>
          </w:p>
        </w:tc>
        <w:tc>
          <w:tcPr>
            <w:tcW w:w="95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109,0</w:t>
            </w:r>
          </w:p>
        </w:tc>
        <w:tc>
          <w:tcPr>
            <w:tcW w:w="198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Погашение задолженностей, внесение платежей за будущие периоды</w:t>
            </w: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rPr>
                <w:sz w:val="20"/>
                <w:szCs w:val="20"/>
              </w:rPr>
            </w:pPr>
            <w:r w:rsidRPr="00B45304">
              <w:rPr>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c>
          <w:tcPr>
            <w:tcW w:w="18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000 1 11 07014 14 0000 120</w:t>
            </w:r>
          </w:p>
        </w:tc>
        <w:tc>
          <w:tcPr>
            <w:tcW w:w="119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1 744,5</w:t>
            </w:r>
          </w:p>
        </w:tc>
        <w:tc>
          <w:tcPr>
            <w:tcW w:w="125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1 744,6</w:t>
            </w:r>
          </w:p>
        </w:tc>
        <w:tc>
          <w:tcPr>
            <w:tcW w:w="95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100,0</w:t>
            </w:r>
          </w:p>
        </w:tc>
        <w:tc>
          <w:tcPr>
            <w:tcW w:w="198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rPr>
                <w:sz w:val="20"/>
                <w:szCs w:val="20"/>
              </w:rPr>
            </w:pPr>
            <w:r w:rsidRPr="00B45304">
              <w:rPr>
                <w:sz w:val="20"/>
                <w:szCs w:val="2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000 1 11 09044 14 0000 120</w:t>
            </w:r>
          </w:p>
        </w:tc>
        <w:tc>
          <w:tcPr>
            <w:tcW w:w="119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11 142,3</w:t>
            </w:r>
          </w:p>
        </w:tc>
        <w:tc>
          <w:tcPr>
            <w:tcW w:w="125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8 612,2</w:t>
            </w:r>
          </w:p>
        </w:tc>
        <w:tc>
          <w:tcPr>
            <w:tcW w:w="95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pStyle w:val="31"/>
              <w:spacing w:after="0" w:line="276" w:lineRule="auto"/>
              <w:jc w:val="center"/>
              <w:rPr>
                <w:sz w:val="20"/>
                <w:szCs w:val="20"/>
              </w:rPr>
            </w:pPr>
            <w:r w:rsidRPr="00B45304">
              <w:rPr>
                <w:sz w:val="20"/>
                <w:szCs w:val="20"/>
              </w:rPr>
              <w:t>77,3</w:t>
            </w:r>
          </w:p>
        </w:tc>
        <w:tc>
          <w:tcPr>
            <w:tcW w:w="198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sz w:val="20"/>
                <w:szCs w:val="20"/>
                <w:lang w:eastAsia="en-US"/>
              </w:rPr>
            </w:pPr>
            <w:r w:rsidRPr="00B45304">
              <w:rPr>
                <w:sz w:val="20"/>
                <w:szCs w:val="20"/>
                <w:lang w:eastAsia="en-US"/>
              </w:rPr>
              <w:t>-</w:t>
            </w: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rPr>
                <w:i/>
                <w:sz w:val="20"/>
                <w:szCs w:val="20"/>
              </w:rPr>
            </w:pPr>
            <w:r w:rsidRPr="00B45304">
              <w:rPr>
                <w:i/>
                <w:sz w:val="20"/>
                <w:szCs w:val="20"/>
              </w:rPr>
              <w:t>в том числе:</w:t>
            </w:r>
          </w:p>
        </w:tc>
        <w:tc>
          <w:tcPr>
            <w:tcW w:w="1845"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jc w:val="center"/>
              <w:rPr>
                <w:sz w:val="20"/>
                <w:szCs w:val="20"/>
              </w:rPr>
            </w:pPr>
            <w:r w:rsidRPr="00B45304">
              <w:rPr>
                <w:sz w:val="20"/>
                <w:szCs w:val="20"/>
              </w:rPr>
              <w:t>х</w:t>
            </w:r>
          </w:p>
        </w:tc>
        <w:tc>
          <w:tcPr>
            <w:tcW w:w="1190"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jc w:val="center"/>
              <w:rPr>
                <w:sz w:val="20"/>
                <w:szCs w:val="20"/>
              </w:rPr>
            </w:pPr>
            <w:r w:rsidRPr="00B45304">
              <w:rPr>
                <w:sz w:val="20"/>
                <w:szCs w:val="20"/>
              </w:rPr>
              <w:t>х</w:t>
            </w:r>
          </w:p>
        </w:tc>
        <w:tc>
          <w:tcPr>
            <w:tcW w:w="1255"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jc w:val="center"/>
              <w:rPr>
                <w:sz w:val="20"/>
                <w:szCs w:val="20"/>
              </w:rPr>
            </w:pPr>
            <w:r w:rsidRPr="00B45304">
              <w:rPr>
                <w:sz w:val="20"/>
                <w:szCs w:val="20"/>
              </w:rPr>
              <w:t>х</w:t>
            </w:r>
          </w:p>
        </w:tc>
        <w:tc>
          <w:tcPr>
            <w:tcW w:w="957"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jc w:val="center"/>
              <w:rPr>
                <w:sz w:val="20"/>
                <w:szCs w:val="20"/>
              </w:rPr>
            </w:pPr>
            <w:r w:rsidRPr="00B45304">
              <w:rPr>
                <w:sz w:val="20"/>
                <w:szCs w:val="20"/>
              </w:rPr>
              <w:t>х</w:t>
            </w:r>
          </w:p>
        </w:tc>
        <w:tc>
          <w:tcPr>
            <w:tcW w:w="1983"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jc w:val="center"/>
              <w:rPr>
                <w:sz w:val="20"/>
                <w:szCs w:val="20"/>
              </w:rPr>
            </w:pPr>
            <w:r w:rsidRPr="00B45304">
              <w:rPr>
                <w:sz w:val="20"/>
                <w:szCs w:val="20"/>
              </w:rPr>
              <w:t>х</w:t>
            </w:r>
          </w:p>
        </w:tc>
      </w:tr>
      <w:tr w:rsidR="00B45304" w:rsidRPr="00B45304" w:rsidTr="00CB2814">
        <w:trPr>
          <w:trHeight w:val="881"/>
        </w:trPr>
        <w:tc>
          <w:tcPr>
            <w:tcW w:w="212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rPr>
                <w:sz w:val="20"/>
                <w:szCs w:val="20"/>
              </w:rPr>
            </w:pPr>
            <w:r w:rsidRPr="00B45304">
              <w:rPr>
                <w:sz w:val="20"/>
                <w:szCs w:val="20"/>
              </w:rPr>
              <w:t>поступление платы за социальный наем</w:t>
            </w:r>
          </w:p>
        </w:tc>
        <w:tc>
          <w:tcPr>
            <w:tcW w:w="184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lang w:eastAsia="en-US"/>
              </w:rPr>
              <w:t>--//--//--</w:t>
            </w:r>
          </w:p>
        </w:tc>
        <w:tc>
          <w:tcPr>
            <w:tcW w:w="1190"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7 576,4</w:t>
            </w:r>
          </w:p>
        </w:tc>
        <w:tc>
          <w:tcPr>
            <w:tcW w:w="125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5 342,7</w:t>
            </w:r>
          </w:p>
        </w:tc>
        <w:tc>
          <w:tcPr>
            <w:tcW w:w="95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70,5</w:t>
            </w:r>
          </w:p>
        </w:tc>
        <w:tc>
          <w:tcPr>
            <w:tcW w:w="1983" w:type="dxa"/>
            <w:tcBorders>
              <w:top w:val="single" w:sz="4" w:space="0" w:color="auto"/>
              <w:left w:val="single" w:sz="4" w:space="0" w:color="auto"/>
              <w:right w:val="single" w:sz="4" w:space="0" w:color="auto"/>
            </w:tcBorders>
            <w:vAlign w:val="center"/>
          </w:tcPr>
          <w:p w:rsidR="00B45304" w:rsidRPr="00B45304" w:rsidRDefault="00B45304" w:rsidP="00CB2814">
            <w:pPr>
              <w:spacing w:line="276" w:lineRule="auto"/>
              <w:jc w:val="center"/>
              <w:rPr>
                <w:color w:val="FF0000"/>
                <w:sz w:val="20"/>
                <w:szCs w:val="20"/>
                <w:lang w:eastAsia="en-US"/>
              </w:rPr>
            </w:pPr>
            <w:r w:rsidRPr="00B45304">
              <w:rPr>
                <w:sz w:val="20"/>
                <w:szCs w:val="20"/>
                <w:lang w:eastAsia="en-US"/>
              </w:rPr>
              <w:t>за счет неисполнения отдельными гражданами обязательств по своевременному внесению платы за наем</w:t>
            </w: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rPr>
                <w:sz w:val="20"/>
                <w:szCs w:val="20"/>
              </w:rPr>
            </w:pPr>
            <w:r w:rsidRPr="00B45304">
              <w:rPr>
                <w:sz w:val="20"/>
                <w:szCs w:val="20"/>
              </w:rPr>
              <w:t>поступление платы за коммерческий наем</w:t>
            </w:r>
          </w:p>
        </w:tc>
        <w:tc>
          <w:tcPr>
            <w:tcW w:w="184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lang w:eastAsia="en-US"/>
              </w:rPr>
              <w:t>--//--//--</w:t>
            </w:r>
          </w:p>
        </w:tc>
        <w:tc>
          <w:tcPr>
            <w:tcW w:w="1190"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2 093,9</w:t>
            </w:r>
          </w:p>
        </w:tc>
        <w:tc>
          <w:tcPr>
            <w:tcW w:w="125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2 024,8</w:t>
            </w:r>
          </w:p>
        </w:tc>
        <w:tc>
          <w:tcPr>
            <w:tcW w:w="95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96,7</w:t>
            </w:r>
          </w:p>
        </w:tc>
        <w:tc>
          <w:tcPr>
            <w:tcW w:w="1983" w:type="dxa"/>
            <w:tcBorders>
              <w:left w:val="single" w:sz="4" w:space="0" w:color="auto"/>
              <w:bottom w:val="single" w:sz="4" w:space="0" w:color="auto"/>
              <w:right w:val="single" w:sz="4" w:space="0" w:color="auto"/>
            </w:tcBorders>
            <w:vAlign w:val="center"/>
          </w:tcPr>
          <w:p w:rsidR="00B45304" w:rsidRPr="00B45304" w:rsidRDefault="00B45304" w:rsidP="00CB2814">
            <w:pPr>
              <w:spacing w:line="276" w:lineRule="auto"/>
              <w:jc w:val="center"/>
              <w:rPr>
                <w:color w:val="FF0000"/>
                <w:sz w:val="20"/>
                <w:szCs w:val="20"/>
                <w:lang w:eastAsia="en-US"/>
              </w:rPr>
            </w:pP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rPr>
                <w:sz w:val="20"/>
                <w:szCs w:val="20"/>
              </w:rPr>
            </w:pPr>
            <w:r w:rsidRPr="00B45304">
              <w:rPr>
                <w:sz w:val="20"/>
                <w:szCs w:val="20"/>
              </w:rPr>
              <w:t xml:space="preserve">поступления от использования опор наружного уличного </w:t>
            </w:r>
            <w:r w:rsidRPr="00B45304">
              <w:rPr>
                <w:sz w:val="20"/>
                <w:szCs w:val="20"/>
              </w:rPr>
              <w:lastRenderedPageBreak/>
              <w:t>освещения</w:t>
            </w:r>
          </w:p>
        </w:tc>
        <w:tc>
          <w:tcPr>
            <w:tcW w:w="184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lang w:eastAsia="en-US"/>
              </w:rPr>
              <w:lastRenderedPageBreak/>
              <w:t>--//--//--</w:t>
            </w:r>
          </w:p>
        </w:tc>
        <w:tc>
          <w:tcPr>
            <w:tcW w:w="1190"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1 270,2</w:t>
            </w:r>
          </w:p>
        </w:tc>
        <w:tc>
          <w:tcPr>
            <w:tcW w:w="125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1 048,2</w:t>
            </w:r>
          </w:p>
        </w:tc>
        <w:tc>
          <w:tcPr>
            <w:tcW w:w="95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82,5</w:t>
            </w:r>
          </w:p>
        </w:tc>
        <w:tc>
          <w:tcPr>
            <w:tcW w:w="198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spacing w:line="276" w:lineRule="auto"/>
              <w:jc w:val="center"/>
              <w:rPr>
                <w:color w:val="FF0000"/>
                <w:sz w:val="20"/>
                <w:szCs w:val="20"/>
                <w:lang w:eastAsia="en-US"/>
              </w:rPr>
            </w:pPr>
          </w:p>
        </w:tc>
      </w:tr>
      <w:tr w:rsidR="00B45304" w:rsidRPr="00B45304" w:rsidTr="00CB2814">
        <w:tc>
          <w:tcPr>
            <w:tcW w:w="212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rPr>
                <w:sz w:val="20"/>
                <w:szCs w:val="20"/>
              </w:rPr>
            </w:pPr>
            <w:r w:rsidRPr="00B45304">
              <w:rPr>
                <w:sz w:val="20"/>
                <w:szCs w:val="20"/>
              </w:rPr>
              <w:lastRenderedPageBreak/>
              <w:t>установка и эксплуатация рекламных конструкций</w:t>
            </w:r>
          </w:p>
        </w:tc>
        <w:tc>
          <w:tcPr>
            <w:tcW w:w="184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lang w:eastAsia="en-US"/>
              </w:rPr>
              <w:t>--//--//--</w:t>
            </w:r>
          </w:p>
        </w:tc>
        <w:tc>
          <w:tcPr>
            <w:tcW w:w="1190"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201,8</w:t>
            </w:r>
          </w:p>
        </w:tc>
        <w:tc>
          <w:tcPr>
            <w:tcW w:w="125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196,6</w:t>
            </w:r>
          </w:p>
        </w:tc>
        <w:tc>
          <w:tcPr>
            <w:tcW w:w="957"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pStyle w:val="31"/>
              <w:spacing w:after="0" w:line="276" w:lineRule="auto"/>
              <w:jc w:val="center"/>
              <w:rPr>
                <w:sz w:val="20"/>
                <w:szCs w:val="20"/>
              </w:rPr>
            </w:pPr>
            <w:r w:rsidRPr="00B45304">
              <w:rPr>
                <w:sz w:val="20"/>
                <w:szCs w:val="20"/>
              </w:rPr>
              <w:t>97,4</w:t>
            </w:r>
          </w:p>
        </w:tc>
        <w:tc>
          <w:tcPr>
            <w:tcW w:w="198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spacing w:line="276" w:lineRule="auto"/>
              <w:jc w:val="center"/>
              <w:rPr>
                <w:color w:val="FF0000"/>
                <w:sz w:val="20"/>
                <w:szCs w:val="20"/>
                <w:lang w:eastAsia="en-US"/>
              </w:rPr>
            </w:pPr>
          </w:p>
        </w:tc>
      </w:tr>
    </w:tbl>
    <w:p w:rsidR="00B45304" w:rsidRPr="00B45304" w:rsidRDefault="00B45304" w:rsidP="00B45304">
      <w:pPr>
        <w:pStyle w:val="31"/>
        <w:spacing w:after="0"/>
        <w:ind w:firstLine="720"/>
        <w:jc w:val="both"/>
        <w:rPr>
          <w:color w:val="FF0000"/>
          <w:sz w:val="24"/>
          <w:szCs w:val="24"/>
        </w:rPr>
      </w:pPr>
    </w:p>
    <w:p w:rsidR="00B45304" w:rsidRPr="00B45304" w:rsidRDefault="00B45304" w:rsidP="00B45304">
      <w:pPr>
        <w:pStyle w:val="a5"/>
        <w:spacing w:line="360" w:lineRule="auto"/>
        <w:jc w:val="center"/>
      </w:pPr>
      <w:r w:rsidRPr="00B45304">
        <w:t>Таблица 1. Дебиторская задолженность по доходам от перечисления части прибыли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75"/>
        <w:gridCol w:w="1134"/>
        <w:gridCol w:w="1134"/>
        <w:gridCol w:w="1276"/>
        <w:gridCol w:w="992"/>
        <w:gridCol w:w="1134"/>
      </w:tblGrid>
      <w:tr w:rsidR="00B45304" w:rsidRPr="00B45304" w:rsidTr="00CB2814">
        <w:tc>
          <w:tcPr>
            <w:tcW w:w="2694" w:type="dxa"/>
            <w:vMerge w:val="restart"/>
            <w:vAlign w:val="center"/>
          </w:tcPr>
          <w:p w:rsidR="00B45304" w:rsidRPr="00B45304" w:rsidRDefault="00B45304" w:rsidP="00CB2814">
            <w:pPr>
              <w:pStyle w:val="a5"/>
              <w:rPr>
                <w:sz w:val="22"/>
                <w:szCs w:val="22"/>
              </w:rPr>
            </w:pPr>
            <w:r w:rsidRPr="00B45304">
              <w:rPr>
                <w:sz w:val="22"/>
                <w:szCs w:val="22"/>
              </w:rPr>
              <w:t>Наименование МУП</w:t>
            </w:r>
          </w:p>
        </w:tc>
        <w:tc>
          <w:tcPr>
            <w:tcW w:w="3543" w:type="dxa"/>
            <w:gridSpan w:val="3"/>
            <w:vAlign w:val="center"/>
          </w:tcPr>
          <w:p w:rsidR="00B45304" w:rsidRPr="00B45304" w:rsidRDefault="00B45304" w:rsidP="00CB2814">
            <w:pPr>
              <w:pStyle w:val="a5"/>
              <w:rPr>
                <w:sz w:val="22"/>
                <w:szCs w:val="22"/>
              </w:rPr>
            </w:pPr>
            <w:r w:rsidRPr="00B45304">
              <w:rPr>
                <w:sz w:val="22"/>
                <w:szCs w:val="22"/>
              </w:rPr>
              <w:t>Задолженность по состоянию на 01.01.2024</w:t>
            </w:r>
          </w:p>
        </w:tc>
        <w:tc>
          <w:tcPr>
            <w:tcW w:w="3402" w:type="dxa"/>
            <w:gridSpan w:val="3"/>
            <w:vAlign w:val="center"/>
          </w:tcPr>
          <w:p w:rsidR="00B45304" w:rsidRPr="00B45304" w:rsidRDefault="00B45304" w:rsidP="00CB2814">
            <w:pPr>
              <w:pStyle w:val="a5"/>
              <w:rPr>
                <w:sz w:val="22"/>
                <w:szCs w:val="22"/>
              </w:rPr>
            </w:pPr>
            <w:r w:rsidRPr="00B45304">
              <w:rPr>
                <w:sz w:val="22"/>
                <w:szCs w:val="22"/>
              </w:rPr>
              <w:t>Задолженность по состоянию на 01.01.2025</w:t>
            </w:r>
          </w:p>
        </w:tc>
      </w:tr>
      <w:tr w:rsidR="00B45304" w:rsidRPr="00B45304" w:rsidTr="00CB2814">
        <w:tc>
          <w:tcPr>
            <w:tcW w:w="2694" w:type="dxa"/>
            <w:vMerge/>
            <w:vAlign w:val="center"/>
          </w:tcPr>
          <w:p w:rsidR="00B45304" w:rsidRPr="00B45304" w:rsidRDefault="00B45304" w:rsidP="00CB2814">
            <w:pPr>
              <w:pStyle w:val="a5"/>
              <w:rPr>
                <w:sz w:val="22"/>
                <w:szCs w:val="22"/>
              </w:rPr>
            </w:pPr>
          </w:p>
        </w:tc>
        <w:tc>
          <w:tcPr>
            <w:tcW w:w="1275" w:type="dxa"/>
            <w:vAlign w:val="center"/>
          </w:tcPr>
          <w:p w:rsidR="00B45304" w:rsidRPr="00B45304" w:rsidRDefault="00B45304" w:rsidP="00CB2814">
            <w:pPr>
              <w:pStyle w:val="a5"/>
              <w:rPr>
                <w:sz w:val="22"/>
                <w:szCs w:val="22"/>
              </w:rPr>
            </w:pPr>
            <w:r w:rsidRPr="00B45304">
              <w:rPr>
                <w:sz w:val="22"/>
                <w:szCs w:val="22"/>
              </w:rPr>
              <w:t>Недоимка</w:t>
            </w:r>
          </w:p>
          <w:p w:rsidR="00B45304" w:rsidRPr="00B45304" w:rsidRDefault="00B45304" w:rsidP="00CB2814">
            <w:pPr>
              <w:pStyle w:val="a5"/>
              <w:rPr>
                <w:sz w:val="22"/>
                <w:szCs w:val="22"/>
              </w:rPr>
            </w:pPr>
            <w:r w:rsidRPr="00B45304">
              <w:rPr>
                <w:sz w:val="22"/>
                <w:szCs w:val="22"/>
              </w:rPr>
              <w:t>(-), переплата</w:t>
            </w:r>
          </w:p>
          <w:p w:rsidR="00B45304" w:rsidRPr="00B45304" w:rsidRDefault="00B45304" w:rsidP="00CB2814">
            <w:pPr>
              <w:pStyle w:val="a5"/>
              <w:rPr>
                <w:sz w:val="22"/>
                <w:szCs w:val="22"/>
              </w:rPr>
            </w:pPr>
            <w:r w:rsidRPr="00B45304">
              <w:rPr>
                <w:sz w:val="22"/>
                <w:szCs w:val="22"/>
              </w:rPr>
              <w:t>(+)</w:t>
            </w:r>
          </w:p>
        </w:tc>
        <w:tc>
          <w:tcPr>
            <w:tcW w:w="1134" w:type="dxa"/>
            <w:vAlign w:val="center"/>
          </w:tcPr>
          <w:p w:rsidR="00B45304" w:rsidRPr="00B45304" w:rsidRDefault="00B45304" w:rsidP="00CB2814">
            <w:pPr>
              <w:pStyle w:val="a5"/>
              <w:rPr>
                <w:sz w:val="22"/>
                <w:szCs w:val="22"/>
              </w:rPr>
            </w:pPr>
            <w:r w:rsidRPr="00B45304">
              <w:rPr>
                <w:sz w:val="22"/>
                <w:szCs w:val="22"/>
              </w:rPr>
              <w:t>Пени</w:t>
            </w:r>
          </w:p>
        </w:tc>
        <w:tc>
          <w:tcPr>
            <w:tcW w:w="1134" w:type="dxa"/>
            <w:vAlign w:val="center"/>
          </w:tcPr>
          <w:p w:rsidR="00B45304" w:rsidRPr="00B45304" w:rsidRDefault="00B45304" w:rsidP="00CB2814">
            <w:pPr>
              <w:pStyle w:val="a5"/>
              <w:rPr>
                <w:sz w:val="22"/>
                <w:szCs w:val="22"/>
              </w:rPr>
            </w:pPr>
            <w:r w:rsidRPr="00B45304">
              <w:rPr>
                <w:sz w:val="22"/>
                <w:szCs w:val="22"/>
              </w:rPr>
              <w:t>Итого</w:t>
            </w:r>
          </w:p>
        </w:tc>
        <w:tc>
          <w:tcPr>
            <w:tcW w:w="1276" w:type="dxa"/>
            <w:vAlign w:val="center"/>
          </w:tcPr>
          <w:p w:rsidR="00B45304" w:rsidRPr="00B45304" w:rsidRDefault="00B45304" w:rsidP="00CB2814">
            <w:pPr>
              <w:pStyle w:val="a5"/>
              <w:rPr>
                <w:sz w:val="22"/>
                <w:szCs w:val="22"/>
              </w:rPr>
            </w:pPr>
            <w:r w:rsidRPr="00B45304">
              <w:rPr>
                <w:sz w:val="22"/>
                <w:szCs w:val="22"/>
              </w:rPr>
              <w:t>Недоимка</w:t>
            </w:r>
          </w:p>
          <w:p w:rsidR="00B45304" w:rsidRPr="00B45304" w:rsidRDefault="00B45304" w:rsidP="00CB2814">
            <w:pPr>
              <w:pStyle w:val="a5"/>
              <w:rPr>
                <w:sz w:val="22"/>
                <w:szCs w:val="22"/>
              </w:rPr>
            </w:pPr>
            <w:r w:rsidRPr="00B45304">
              <w:rPr>
                <w:sz w:val="22"/>
                <w:szCs w:val="22"/>
              </w:rPr>
              <w:t>(-), переплата</w:t>
            </w:r>
          </w:p>
          <w:p w:rsidR="00B45304" w:rsidRPr="00B45304" w:rsidRDefault="00B45304" w:rsidP="00CB2814">
            <w:pPr>
              <w:pStyle w:val="a5"/>
              <w:rPr>
                <w:sz w:val="22"/>
                <w:szCs w:val="22"/>
              </w:rPr>
            </w:pPr>
            <w:r w:rsidRPr="00B45304">
              <w:rPr>
                <w:sz w:val="22"/>
                <w:szCs w:val="22"/>
              </w:rPr>
              <w:t>(+)</w:t>
            </w:r>
          </w:p>
        </w:tc>
        <w:tc>
          <w:tcPr>
            <w:tcW w:w="992" w:type="dxa"/>
            <w:vAlign w:val="center"/>
          </w:tcPr>
          <w:p w:rsidR="00B45304" w:rsidRPr="00B45304" w:rsidRDefault="00B45304" w:rsidP="00CB2814">
            <w:pPr>
              <w:pStyle w:val="a5"/>
              <w:rPr>
                <w:sz w:val="22"/>
                <w:szCs w:val="22"/>
              </w:rPr>
            </w:pPr>
            <w:r w:rsidRPr="00B45304">
              <w:rPr>
                <w:sz w:val="22"/>
                <w:szCs w:val="22"/>
              </w:rPr>
              <w:t>Пени</w:t>
            </w:r>
          </w:p>
        </w:tc>
        <w:tc>
          <w:tcPr>
            <w:tcW w:w="1134" w:type="dxa"/>
            <w:vAlign w:val="center"/>
          </w:tcPr>
          <w:p w:rsidR="00B45304" w:rsidRPr="00B45304" w:rsidRDefault="00B45304" w:rsidP="00CB2814">
            <w:pPr>
              <w:pStyle w:val="a5"/>
              <w:rPr>
                <w:sz w:val="22"/>
                <w:szCs w:val="22"/>
              </w:rPr>
            </w:pPr>
            <w:r w:rsidRPr="00B45304">
              <w:rPr>
                <w:sz w:val="22"/>
                <w:szCs w:val="22"/>
              </w:rPr>
              <w:t>Итого</w:t>
            </w:r>
          </w:p>
        </w:tc>
      </w:tr>
      <w:tr w:rsidR="00B45304" w:rsidRPr="00B45304" w:rsidTr="00CB2814">
        <w:tc>
          <w:tcPr>
            <w:tcW w:w="2694" w:type="dxa"/>
          </w:tcPr>
          <w:p w:rsidR="00B45304" w:rsidRPr="00B45304" w:rsidRDefault="00B45304" w:rsidP="00CB2814">
            <w:pPr>
              <w:pStyle w:val="a5"/>
              <w:rPr>
                <w:i/>
                <w:sz w:val="22"/>
                <w:szCs w:val="22"/>
              </w:rPr>
            </w:pPr>
            <w:r w:rsidRPr="00B45304">
              <w:rPr>
                <w:i/>
                <w:sz w:val="22"/>
                <w:szCs w:val="22"/>
              </w:rPr>
              <w:t>1</w:t>
            </w:r>
          </w:p>
        </w:tc>
        <w:tc>
          <w:tcPr>
            <w:tcW w:w="1275" w:type="dxa"/>
          </w:tcPr>
          <w:p w:rsidR="00B45304" w:rsidRPr="00B45304" w:rsidRDefault="00B45304" w:rsidP="00CB2814">
            <w:pPr>
              <w:pStyle w:val="a5"/>
              <w:rPr>
                <w:i/>
                <w:sz w:val="22"/>
                <w:szCs w:val="22"/>
              </w:rPr>
            </w:pPr>
            <w:r w:rsidRPr="00B45304">
              <w:rPr>
                <w:i/>
                <w:sz w:val="22"/>
                <w:szCs w:val="22"/>
              </w:rPr>
              <w:t>2</w:t>
            </w:r>
          </w:p>
        </w:tc>
        <w:tc>
          <w:tcPr>
            <w:tcW w:w="1134" w:type="dxa"/>
          </w:tcPr>
          <w:p w:rsidR="00B45304" w:rsidRPr="00B45304" w:rsidRDefault="00B45304" w:rsidP="00CB2814">
            <w:pPr>
              <w:pStyle w:val="a5"/>
              <w:rPr>
                <w:i/>
                <w:sz w:val="22"/>
                <w:szCs w:val="22"/>
              </w:rPr>
            </w:pPr>
            <w:r w:rsidRPr="00B45304">
              <w:rPr>
                <w:i/>
                <w:sz w:val="22"/>
                <w:szCs w:val="22"/>
              </w:rPr>
              <w:t>3</w:t>
            </w:r>
          </w:p>
        </w:tc>
        <w:tc>
          <w:tcPr>
            <w:tcW w:w="1134" w:type="dxa"/>
          </w:tcPr>
          <w:p w:rsidR="00B45304" w:rsidRPr="00B45304" w:rsidRDefault="00B45304" w:rsidP="00CB2814">
            <w:pPr>
              <w:pStyle w:val="a5"/>
              <w:rPr>
                <w:i/>
                <w:sz w:val="22"/>
                <w:szCs w:val="22"/>
              </w:rPr>
            </w:pPr>
            <w:r w:rsidRPr="00B45304">
              <w:rPr>
                <w:i/>
                <w:sz w:val="22"/>
                <w:szCs w:val="22"/>
              </w:rPr>
              <w:t>4</w:t>
            </w:r>
          </w:p>
        </w:tc>
        <w:tc>
          <w:tcPr>
            <w:tcW w:w="1276" w:type="dxa"/>
          </w:tcPr>
          <w:p w:rsidR="00B45304" w:rsidRPr="00B45304" w:rsidRDefault="00B45304" w:rsidP="00CB2814">
            <w:pPr>
              <w:pStyle w:val="a5"/>
              <w:rPr>
                <w:i/>
                <w:sz w:val="22"/>
                <w:szCs w:val="22"/>
              </w:rPr>
            </w:pPr>
            <w:r w:rsidRPr="00B45304">
              <w:rPr>
                <w:i/>
                <w:sz w:val="22"/>
                <w:szCs w:val="22"/>
              </w:rPr>
              <w:t>5</w:t>
            </w:r>
          </w:p>
        </w:tc>
        <w:tc>
          <w:tcPr>
            <w:tcW w:w="992" w:type="dxa"/>
          </w:tcPr>
          <w:p w:rsidR="00B45304" w:rsidRPr="00B45304" w:rsidRDefault="00B45304" w:rsidP="00CB2814">
            <w:pPr>
              <w:pStyle w:val="a5"/>
              <w:rPr>
                <w:i/>
                <w:sz w:val="22"/>
                <w:szCs w:val="22"/>
              </w:rPr>
            </w:pPr>
            <w:r w:rsidRPr="00B45304">
              <w:rPr>
                <w:i/>
                <w:sz w:val="22"/>
                <w:szCs w:val="22"/>
              </w:rPr>
              <w:t>6</w:t>
            </w:r>
          </w:p>
        </w:tc>
        <w:tc>
          <w:tcPr>
            <w:tcW w:w="1134" w:type="dxa"/>
          </w:tcPr>
          <w:p w:rsidR="00B45304" w:rsidRPr="00B45304" w:rsidRDefault="00B45304" w:rsidP="00CB2814">
            <w:pPr>
              <w:pStyle w:val="a5"/>
              <w:rPr>
                <w:i/>
                <w:sz w:val="22"/>
                <w:szCs w:val="22"/>
              </w:rPr>
            </w:pPr>
            <w:r w:rsidRPr="00B45304">
              <w:rPr>
                <w:i/>
                <w:sz w:val="22"/>
                <w:szCs w:val="22"/>
              </w:rPr>
              <w:t>7</w:t>
            </w:r>
          </w:p>
        </w:tc>
      </w:tr>
      <w:tr w:rsidR="00B45304" w:rsidRPr="00B45304" w:rsidTr="00CB2814">
        <w:tc>
          <w:tcPr>
            <w:tcW w:w="2694" w:type="dxa"/>
          </w:tcPr>
          <w:p w:rsidR="00B45304" w:rsidRPr="00B45304" w:rsidRDefault="00B45304" w:rsidP="00CB2814">
            <w:pPr>
              <w:pStyle w:val="a5"/>
              <w:jc w:val="both"/>
              <w:rPr>
                <w:sz w:val="22"/>
                <w:szCs w:val="22"/>
              </w:rPr>
            </w:pPr>
            <w:r w:rsidRPr="00B45304">
              <w:rPr>
                <w:sz w:val="22"/>
                <w:szCs w:val="22"/>
              </w:rPr>
              <w:t xml:space="preserve">МУП  «Заполярье» </w:t>
            </w:r>
          </w:p>
        </w:tc>
        <w:tc>
          <w:tcPr>
            <w:tcW w:w="1275"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pPr>
            <w:r w:rsidRPr="00B45304">
              <w:rPr>
                <w:sz w:val="22"/>
                <w:szCs w:val="22"/>
              </w:rPr>
              <w:t>0,0</w:t>
            </w:r>
          </w:p>
        </w:tc>
        <w:tc>
          <w:tcPr>
            <w:tcW w:w="1134" w:type="dxa"/>
            <w:vAlign w:val="center"/>
          </w:tcPr>
          <w:p w:rsidR="00B45304" w:rsidRPr="00B45304" w:rsidRDefault="00B45304" w:rsidP="00CB2814">
            <w:pPr>
              <w:jc w:val="center"/>
            </w:pPr>
            <w:r w:rsidRPr="00B45304">
              <w:rPr>
                <w:sz w:val="22"/>
                <w:szCs w:val="22"/>
              </w:rPr>
              <w:t>0,0</w:t>
            </w:r>
          </w:p>
        </w:tc>
        <w:tc>
          <w:tcPr>
            <w:tcW w:w="1276"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992" w:type="dxa"/>
            <w:vAlign w:val="center"/>
          </w:tcPr>
          <w:p w:rsidR="00B45304" w:rsidRPr="00B45304" w:rsidRDefault="00B45304" w:rsidP="00CB2814">
            <w:pPr>
              <w:jc w:val="center"/>
            </w:pPr>
            <w:r w:rsidRPr="00B45304">
              <w:rPr>
                <w:sz w:val="22"/>
                <w:szCs w:val="22"/>
              </w:rPr>
              <w:t>0,0</w:t>
            </w:r>
          </w:p>
        </w:tc>
        <w:tc>
          <w:tcPr>
            <w:tcW w:w="1134" w:type="dxa"/>
            <w:vAlign w:val="center"/>
          </w:tcPr>
          <w:p w:rsidR="00B45304" w:rsidRPr="00B45304" w:rsidRDefault="00B45304" w:rsidP="00CB2814">
            <w:pPr>
              <w:jc w:val="center"/>
            </w:pPr>
            <w:r w:rsidRPr="00B45304">
              <w:rPr>
                <w:sz w:val="22"/>
                <w:szCs w:val="22"/>
              </w:rPr>
              <w:t>0,0</w:t>
            </w:r>
          </w:p>
        </w:tc>
      </w:tr>
      <w:tr w:rsidR="00B45304" w:rsidRPr="00B45304" w:rsidTr="00CB2814">
        <w:tc>
          <w:tcPr>
            <w:tcW w:w="2694" w:type="dxa"/>
          </w:tcPr>
          <w:p w:rsidR="00B45304" w:rsidRPr="00B45304" w:rsidRDefault="00B45304" w:rsidP="00CB2814">
            <w:pPr>
              <w:pStyle w:val="a5"/>
              <w:jc w:val="both"/>
              <w:rPr>
                <w:sz w:val="22"/>
                <w:szCs w:val="22"/>
              </w:rPr>
            </w:pPr>
            <w:r w:rsidRPr="00B45304">
              <w:rPr>
                <w:sz w:val="22"/>
                <w:szCs w:val="22"/>
              </w:rPr>
              <w:t>МУП  «АЭСК»</w:t>
            </w:r>
          </w:p>
        </w:tc>
        <w:tc>
          <w:tcPr>
            <w:tcW w:w="1275"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276"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992"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r>
      <w:tr w:rsidR="00B45304" w:rsidRPr="00B45304" w:rsidTr="00CB2814">
        <w:tc>
          <w:tcPr>
            <w:tcW w:w="2694" w:type="dxa"/>
          </w:tcPr>
          <w:p w:rsidR="00B45304" w:rsidRPr="00B45304" w:rsidRDefault="00B45304" w:rsidP="00CB2814">
            <w:pPr>
              <w:pStyle w:val="a5"/>
              <w:jc w:val="both"/>
              <w:rPr>
                <w:sz w:val="22"/>
                <w:szCs w:val="22"/>
              </w:rPr>
            </w:pPr>
            <w:r w:rsidRPr="00B45304">
              <w:rPr>
                <w:sz w:val="22"/>
                <w:szCs w:val="22"/>
              </w:rPr>
              <w:t>МУП «Аметист»</w:t>
            </w:r>
          </w:p>
        </w:tc>
        <w:tc>
          <w:tcPr>
            <w:tcW w:w="1275"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276"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992"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r>
      <w:tr w:rsidR="00B45304" w:rsidRPr="00B45304" w:rsidTr="00CB2814">
        <w:tc>
          <w:tcPr>
            <w:tcW w:w="2694" w:type="dxa"/>
          </w:tcPr>
          <w:p w:rsidR="00B45304" w:rsidRPr="00B45304" w:rsidRDefault="00B45304" w:rsidP="00CB2814">
            <w:pPr>
              <w:pStyle w:val="a5"/>
              <w:jc w:val="both"/>
              <w:rPr>
                <w:sz w:val="22"/>
                <w:szCs w:val="22"/>
              </w:rPr>
            </w:pPr>
            <w:r w:rsidRPr="00B45304">
              <w:rPr>
                <w:sz w:val="22"/>
                <w:szCs w:val="22"/>
              </w:rPr>
              <w:t>МУП «Апатитский городской рынок»</w:t>
            </w:r>
          </w:p>
        </w:tc>
        <w:tc>
          <w:tcPr>
            <w:tcW w:w="1275"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276"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992"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r>
      <w:tr w:rsidR="00B45304" w:rsidRPr="00B45304" w:rsidTr="00CB2814">
        <w:tc>
          <w:tcPr>
            <w:tcW w:w="2694" w:type="dxa"/>
          </w:tcPr>
          <w:p w:rsidR="00B45304" w:rsidRPr="00B45304" w:rsidRDefault="00B45304" w:rsidP="00CB2814">
            <w:pPr>
              <w:pStyle w:val="a5"/>
              <w:jc w:val="both"/>
              <w:rPr>
                <w:sz w:val="22"/>
                <w:szCs w:val="22"/>
              </w:rPr>
            </w:pPr>
            <w:r w:rsidRPr="00B45304">
              <w:rPr>
                <w:sz w:val="22"/>
                <w:szCs w:val="22"/>
              </w:rPr>
              <w:t>МУП «</w:t>
            </w:r>
            <w:proofErr w:type="spellStart"/>
            <w:r w:rsidRPr="00B45304">
              <w:rPr>
                <w:sz w:val="22"/>
                <w:szCs w:val="22"/>
              </w:rPr>
              <w:t>Геоинформцентр</w:t>
            </w:r>
            <w:proofErr w:type="spellEnd"/>
            <w:r w:rsidRPr="00B45304">
              <w:rPr>
                <w:sz w:val="22"/>
                <w:szCs w:val="22"/>
              </w:rPr>
              <w:t>»</w:t>
            </w:r>
          </w:p>
        </w:tc>
        <w:tc>
          <w:tcPr>
            <w:tcW w:w="1275"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276"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992"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c>
          <w:tcPr>
            <w:tcW w:w="1134" w:type="dxa"/>
            <w:vAlign w:val="center"/>
          </w:tcPr>
          <w:p w:rsidR="00B45304" w:rsidRPr="00B45304" w:rsidRDefault="00B45304" w:rsidP="00CB2814">
            <w:pPr>
              <w:jc w:val="center"/>
              <w:rPr>
                <w:rFonts w:ascii="Calibri" w:eastAsia="Calibri" w:hAnsi="Calibri"/>
                <w:sz w:val="22"/>
                <w:szCs w:val="22"/>
              </w:rPr>
            </w:pPr>
            <w:r w:rsidRPr="00B45304">
              <w:rPr>
                <w:sz w:val="22"/>
                <w:szCs w:val="22"/>
              </w:rPr>
              <w:t>0,0</w:t>
            </w:r>
          </w:p>
        </w:tc>
      </w:tr>
      <w:tr w:rsidR="00B45304" w:rsidRPr="00B45304" w:rsidTr="00CB2814">
        <w:tc>
          <w:tcPr>
            <w:tcW w:w="2694" w:type="dxa"/>
          </w:tcPr>
          <w:p w:rsidR="00B45304" w:rsidRPr="00B45304" w:rsidRDefault="00B45304" w:rsidP="00CB2814">
            <w:pPr>
              <w:pStyle w:val="a5"/>
              <w:jc w:val="both"/>
              <w:rPr>
                <w:b/>
                <w:sz w:val="22"/>
                <w:szCs w:val="22"/>
              </w:rPr>
            </w:pPr>
            <w:r w:rsidRPr="00B45304">
              <w:rPr>
                <w:b/>
                <w:sz w:val="22"/>
                <w:szCs w:val="22"/>
              </w:rPr>
              <w:t>Итого, в том числе:</w:t>
            </w:r>
          </w:p>
        </w:tc>
        <w:tc>
          <w:tcPr>
            <w:tcW w:w="1275" w:type="dxa"/>
            <w:vAlign w:val="center"/>
          </w:tcPr>
          <w:p w:rsidR="00B45304" w:rsidRPr="00B45304" w:rsidRDefault="00B45304" w:rsidP="00CB2814">
            <w:pPr>
              <w:jc w:val="center"/>
              <w:rPr>
                <w:rFonts w:ascii="Calibri" w:eastAsia="Calibri" w:hAnsi="Calibri"/>
                <w:b/>
                <w:bCs/>
                <w:sz w:val="22"/>
                <w:szCs w:val="22"/>
              </w:rPr>
            </w:pPr>
            <w:r w:rsidRPr="00B45304">
              <w:rPr>
                <w:b/>
                <w:bCs/>
                <w:sz w:val="22"/>
                <w:szCs w:val="22"/>
              </w:rPr>
              <w:t>0,0</w:t>
            </w:r>
          </w:p>
        </w:tc>
        <w:tc>
          <w:tcPr>
            <w:tcW w:w="1134" w:type="dxa"/>
            <w:vAlign w:val="center"/>
          </w:tcPr>
          <w:p w:rsidR="00B45304" w:rsidRPr="00B45304" w:rsidRDefault="00B45304" w:rsidP="00CB2814">
            <w:pPr>
              <w:jc w:val="center"/>
              <w:rPr>
                <w:rFonts w:ascii="Calibri" w:eastAsia="Calibri" w:hAnsi="Calibri"/>
                <w:b/>
                <w:bCs/>
                <w:sz w:val="22"/>
                <w:szCs w:val="22"/>
              </w:rPr>
            </w:pPr>
            <w:r w:rsidRPr="00B45304">
              <w:rPr>
                <w:b/>
                <w:bCs/>
                <w:sz w:val="22"/>
                <w:szCs w:val="22"/>
              </w:rPr>
              <w:t>0,0</w:t>
            </w:r>
          </w:p>
        </w:tc>
        <w:tc>
          <w:tcPr>
            <w:tcW w:w="1134" w:type="dxa"/>
            <w:vAlign w:val="center"/>
          </w:tcPr>
          <w:p w:rsidR="00B45304" w:rsidRPr="00B45304" w:rsidRDefault="00B45304" w:rsidP="00CB2814">
            <w:pPr>
              <w:jc w:val="center"/>
              <w:rPr>
                <w:rFonts w:ascii="Calibri" w:eastAsia="Calibri" w:hAnsi="Calibri"/>
                <w:b/>
                <w:bCs/>
                <w:sz w:val="22"/>
                <w:szCs w:val="22"/>
              </w:rPr>
            </w:pPr>
            <w:r w:rsidRPr="00B45304">
              <w:rPr>
                <w:b/>
                <w:bCs/>
                <w:sz w:val="22"/>
                <w:szCs w:val="22"/>
              </w:rPr>
              <w:t>0,0</w:t>
            </w:r>
          </w:p>
        </w:tc>
        <w:tc>
          <w:tcPr>
            <w:tcW w:w="1276" w:type="dxa"/>
            <w:vAlign w:val="center"/>
          </w:tcPr>
          <w:p w:rsidR="00B45304" w:rsidRPr="00B45304" w:rsidRDefault="00B45304" w:rsidP="00CB2814">
            <w:pPr>
              <w:jc w:val="center"/>
              <w:rPr>
                <w:rFonts w:ascii="Calibri" w:eastAsia="Calibri" w:hAnsi="Calibri"/>
                <w:b/>
                <w:bCs/>
                <w:sz w:val="22"/>
                <w:szCs w:val="22"/>
              </w:rPr>
            </w:pPr>
            <w:r w:rsidRPr="00B45304">
              <w:rPr>
                <w:b/>
                <w:bCs/>
                <w:sz w:val="22"/>
                <w:szCs w:val="22"/>
              </w:rPr>
              <w:t>0,0</w:t>
            </w:r>
          </w:p>
        </w:tc>
        <w:tc>
          <w:tcPr>
            <w:tcW w:w="992" w:type="dxa"/>
            <w:vAlign w:val="center"/>
          </w:tcPr>
          <w:p w:rsidR="00B45304" w:rsidRPr="00B45304" w:rsidRDefault="00B45304" w:rsidP="00CB2814">
            <w:pPr>
              <w:jc w:val="center"/>
              <w:rPr>
                <w:rFonts w:ascii="Calibri" w:eastAsia="Calibri" w:hAnsi="Calibri"/>
                <w:b/>
                <w:bCs/>
                <w:sz w:val="22"/>
                <w:szCs w:val="22"/>
              </w:rPr>
            </w:pPr>
            <w:r w:rsidRPr="00B45304">
              <w:rPr>
                <w:b/>
                <w:bCs/>
                <w:sz w:val="22"/>
                <w:szCs w:val="22"/>
              </w:rPr>
              <w:t>0,0</w:t>
            </w:r>
          </w:p>
        </w:tc>
        <w:tc>
          <w:tcPr>
            <w:tcW w:w="1134" w:type="dxa"/>
            <w:vAlign w:val="center"/>
          </w:tcPr>
          <w:p w:rsidR="00B45304" w:rsidRPr="00B45304" w:rsidRDefault="00B45304" w:rsidP="00CB2814">
            <w:pPr>
              <w:jc w:val="center"/>
              <w:rPr>
                <w:rFonts w:ascii="Calibri" w:eastAsia="Calibri" w:hAnsi="Calibri"/>
                <w:b/>
                <w:bCs/>
                <w:sz w:val="22"/>
                <w:szCs w:val="22"/>
              </w:rPr>
            </w:pPr>
            <w:r w:rsidRPr="00B45304">
              <w:rPr>
                <w:b/>
                <w:bCs/>
                <w:sz w:val="22"/>
                <w:szCs w:val="22"/>
              </w:rPr>
              <w:t>0,0</w:t>
            </w:r>
          </w:p>
        </w:tc>
      </w:tr>
    </w:tbl>
    <w:p w:rsidR="00B45304" w:rsidRPr="00B45304" w:rsidRDefault="00B45304" w:rsidP="00B45304">
      <w:pPr>
        <w:pStyle w:val="31"/>
        <w:spacing w:after="0"/>
        <w:ind w:firstLine="720"/>
        <w:jc w:val="both"/>
        <w:rPr>
          <w:sz w:val="24"/>
          <w:szCs w:val="24"/>
        </w:rPr>
      </w:pPr>
    </w:p>
    <w:p w:rsidR="00B45304" w:rsidRPr="00B45304" w:rsidRDefault="00B45304" w:rsidP="00B45304">
      <w:pPr>
        <w:pStyle w:val="31"/>
        <w:spacing w:after="0"/>
        <w:ind w:firstLine="720"/>
        <w:jc w:val="both"/>
        <w:rPr>
          <w:sz w:val="24"/>
          <w:szCs w:val="24"/>
          <w:lang w:eastAsia="ru-RU"/>
        </w:rPr>
      </w:pPr>
      <w:r w:rsidRPr="00B45304">
        <w:rPr>
          <w:sz w:val="24"/>
          <w:szCs w:val="24"/>
        </w:rPr>
        <w:t>1.1.7. Платежи при пользовании природными ресурсами поступили в сумме 3 790,7 тыс. рублей, что составляет 72,2 процента от плановых назначений. Относительно 2023 года поступления уменьшились на 2 222,7 тыс. рублей, или на 37,0 процентов.</w:t>
      </w:r>
      <w:r w:rsidRPr="00B45304">
        <w:rPr>
          <w:sz w:val="24"/>
          <w:szCs w:val="24"/>
          <w:lang w:eastAsia="ru-RU"/>
        </w:rPr>
        <w:t xml:space="preserve"> Снижение поступлений связано с возвратом излишне уплаченных сумм.</w:t>
      </w:r>
    </w:p>
    <w:p w:rsidR="00B45304" w:rsidRPr="00B45304" w:rsidRDefault="00B45304" w:rsidP="00B45304">
      <w:pPr>
        <w:pStyle w:val="31"/>
        <w:spacing w:after="0"/>
        <w:ind w:firstLine="720"/>
        <w:jc w:val="both"/>
        <w:rPr>
          <w:sz w:val="24"/>
          <w:szCs w:val="24"/>
        </w:rPr>
      </w:pPr>
      <w:r w:rsidRPr="00B45304">
        <w:rPr>
          <w:sz w:val="24"/>
          <w:szCs w:val="24"/>
        </w:rPr>
        <w:t xml:space="preserve">1.1.8. В отчётном </w:t>
      </w:r>
      <w:proofErr w:type="gramStart"/>
      <w:r w:rsidRPr="00B45304">
        <w:rPr>
          <w:sz w:val="24"/>
          <w:szCs w:val="24"/>
        </w:rPr>
        <w:t>периоде</w:t>
      </w:r>
      <w:proofErr w:type="gramEnd"/>
      <w:r w:rsidRPr="00B45304">
        <w:rPr>
          <w:sz w:val="24"/>
          <w:szCs w:val="24"/>
        </w:rPr>
        <w:t xml:space="preserve"> поступили доходы от оказания платных услуг и компенсации затрат государства в сумме 21 951,0 тыс. рублей, что составляет 92,1 процент от плановых назначений. </w:t>
      </w:r>
      <w:r w:rsidRPr="00B45304">
        <w:rPr>
          <w:sz w:val="24"/>
          <w:szCs w:val="24"/>
          <w:lang w:eastAsia="ru-RU"/>
        </w:rPr>
        <w:t>Относительно 2023 года поступления увеличились на 4 257,1 тыс. рублей, или на 24,1 процент.</w:t>
      </w:r>
    </w:p>
    <w:p w:rsidR="00B45304" w:rsidRPr="00B45304" w:rsidRDefault="00B45304" w:rsidP="00B45304">
      <w:pPr>
        <w:pStyle w:val="31"/>
        <w:shd w:val="clear" w:color="auto" w:fill="FFFFFF" w:themeFill="background1"/>
        <w:tabs>
          <w:tab w:val="left" w:pos="851"/>
          <w:tab w:val="left" w:pos="993"/>
          <w:tab w:val="left" w:pos="1134"/>
        </w:tabs>
        <w:spacing w:after="0"/>
        <w:ind w:firstLine="709"/>
        <w:jc w:val="both"/>
        <w:rPr>
          <w:color w:val="FF0000"/>
          <w:sz w:val="24"/>
          <w:szCs w:val="24"/>
        </w:rPr>
      </w:pPr>
      <w:proofErr w:type="gramStart"/>
      <w:r w:rsidRPr="00B45304">
        <w:rPr>
          <w:sz w:val="24"/>
          <w:szCs w:val="24"/>
        </w:rPr>
        <w:t>Увеличение поступлений доходов от компенсации затрат в 2024 году связано с ростом поступлений компенсации стоимости жилых помещений муниципального жилищного фонда, включенных в специализированный жилищный фонд для детей - сирот и детей, оставшихся без попечения родителей, лиц из числа детей - сирот и детей, оставшихся без попечения родителей, с условием передачи этих помещений детям - сиротам и детям, оставшимся без попечения родителей, лицам из</w:t>
      </w:r>
      <w:proofErr w:type="gramEnd"/>
      <w:r w:rsidRPr="00B45304">
        <w:rPr>
          <w:sz w:val="24"/>
          <w:szCs w:val="24"/>
        </w:rPr>
        <w:t xml:space="preserve"> </w:t>
      </w:r>
      <w:proofErr w:type="gramStart"/>
      <w:r w:rsidRPr="00B45304">
        <w:rPr>
          <w:sz w:val="24"/>
          <w:szCs w:val="24"/>
        </w:rPr>
        <w:t>числа детей - сирот и детей, оставшихся без попечения родителей, по договорам найма специализированных жилых помещений (в соответствии с пунктом 6.3.</w:t>
      </w:r>
      <w:proofErr w:type="gramEnd"/>
      <w:r w:rsidRPr="00B45304">
        <w:rPr>
          <w:sz w:val="24"/>
          <w:szCs w:val="24"/>
        </w:rPr>
        <w:t xml:space="preserve"> </w:t>
      </w:r>
      <w:proofErr w:type="gramStart"/>
      <w:r w:rsidRPr="00B45304">
        <w:rPr>
          <w:sz w:val="24"/>
          <w:szCs w:val="24"/>
        </w:rPr>
        <w:t>Правил расходования средств, предоставляемых бюджетам муниципальных районов (городских округов) в виде субвенций на предоставление жилых помещений детям - сиротам и детям, оставшимся без попечения родителей, лицам из их числа по договорам найма специализированных жилых помещений, утвержденных постановлением Правительства Мурманской области от 07.03.2012 № 67-ПП «Об утверждении правил расходования средств, предоставляемых из областного бюджета бюджетам муниципальных районов (городских округов) в виде субвенций, финансовое</w:t>
      </w:r>
      <w:proofErr w:type="gramEnd"/>
      <w:r w:rsidRPr="00B45304">
        <w:rPr>
          <w:sz w:val="24"/>
          <w:szCs w:val="24"/>
        </w:rPr>
        <w:t xml:space="preserve"> </w:t>
      </w:r>
      <w:proofErr w:type="gramStart"/>
      <w:r w:rsidRPr="00B45304">
        <w:rPr>
          <w:sz w:val="24"/>
          <w:szCs w:val="24"/>
        </w:rPr>
        <w:t>обеспечение</w:t>
      </w:r>
      <w:proofErr w:type="gramEnd"/>
      <w:r w:rsidRPr="00B45304">
        <w:rPr>
          <w:sz w:val="24"/>
          <w:szCs w:val="24"/>
        </w:rPr>
        <w:t xml:space="preserve"> которых осуществляется за счет собственных доходов и источников финансирования дефицита областного бюджета» (в редакции от 02.03.2020):</w:t>
      </w:r>
      <w:r w:rsidRPr="00B45304">
        <w:rPr>
          <w:color w:val="FF0000"/>
          <w:sz w:val="24"/>
          <w:szCs w:val="24"/>
        </w:rPr>
        <w:t xml:space="preserve"> </w:t>
      </w:r>
      <w:r w:rsidRPr="00B45304">
        <w:rPr>
          <w:sz w:val="24"/>
          <w:szCs w:val="24"/>
        </w:rPr>
        <w:t xml:space="preserve">в  2023 году приобретено 9 квартир на сумму 11 872,4 тыс. рублей; в 2024 </w:t>
      </w:r>
      <w:r w:rsidRPr="00B45304">
        <w:rPr>
          <w:sz w:val="24"/>
          <w:szCs w:val="24"/>
        </w:rPr>
        <w:lastRenderedPageBreak/>
        <w:t>году приобретено 8 квартир на сумму 12 552,2 тыс. рублей,</w:t>
      </w:r>
      <w:r w:rsidRPr="00B45304">
        <w:rPr>
          <w:color w:val="FF0000"/>
          <w:sz w:val="24"/>
          <w:szCs w:val="24"/>
        </w:rPr>
        <w:t xml:space="preserve"> </w:t>
      </w:r>
      <w:r w:rsidRPr="00B45304">
        <w:rPr>
          <w:sz w:val="24"/>
          <w:szCs w:val="24"/>
        </w:rPr>
        <w:t>также в 2024 году поступление компенсации за вырубку зеленых насаждений составило 7 097,7 тыс. рублей.</w:t>
      </w:r>
    </w:p>
    <w:p w:rsidR="00B45304" w:rsidRPr="00B45304" w:rsidRDefault="00B45304" w:rsidP="00B45304">
      <w:pPr>
        <w:pStyle w:val="31"/>
        <w:shd w:val="clear" w:color="auto" w:fill="FFFFFF" w:themeFill="background1"/>
        <w:tabs>
          <w:tab w:val="left" w:pos="851"/>
          <w:tab w:val="left" w:pos="993"/>
          <w:tab w:val="left" w:pos="1134"/>
        </w:tabs>
        <w:spacing w:after="0"/>
        <w:ind w:firstLine="709"/>
        <w:jc w:val="both"/>
        <w:rPr>
          <w:sz w:val="24"/>
          <w:szCs w:val="24"/>
        </w:rPr>
      </w:pPr>
      <w:r w:rsidRPr="00B45304">
        <w:rPr>
          <w:color w:val="FF0000"/>
          <w:sz w:val="24"/>
          <w:szCs w:val="24"/>
        </w:rPr>
        <w:t xml:space="preserve"> </w:t>
      </w:r>
      <w:r w:rsidRPr="00B45304">
        <w:rPr>
          <w:sz w:val="24"/>
          <w:szCs w:val="24"/>
        </w:rPr>
        <w:t>Расшифровка доходов от оказания платных услуг по администраторам доходов (КБК 000 1 13 01000 00 0000 130):</w:t>
      </w:r>
    </w:p>
    <w:p w:rsidR="00B45304" w:rsidRPr="00B45304" w:rsidRDefault="00B45304" w:rsidP="00B45304">
      <w:pPr>
        <w:tabs>
          <w:tab w:val="left" w:pos="851"/>
          <w:tab w:val="left" w:pos="993"/>
        </w:tabs>
        <w:ind w:right="-1" w:firstLine="709"/>
        <w:jc w:val="right"/>
        <w:rPr>
          <w:i/>
          <w:sz w:val="20"/>
          <w:szCs w:val="20"/>
        </w:rPr>
      </w:pPr>
      <w:r w:rsidRPr="00B45304">
        <w:rPr>
          <w:i/>
          <w:sz w:val="20"/>
          <w:szCs w:val="20"/>
        </w:rPr>
        <w:t>тыс. рублей</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693"/>
        <w:gridCol w:w="1586"/>
        <w:gridCol w:w="1391"/>
        <w:gridCol w:w="1276"/>
      </w:tblGrid>
      <w:tr w:rsidR="00B45304" w:rsidRPr="00B45304" w:rsidTr="00CB2814">
        <w:tc>
          <w:tcPr>
            <w:tcW w:w="2552"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Наименование дохода (администратора)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Код дохода по бюджетной классификации</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Уточенный план на 2024 год</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Исполнено за 2024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Процент исполнения</w:t>
            </w:r>
          </w:p>
        </w:tc>
      </w:tr>
      <w:tr w:rsidR="00B45304" w:rsidRPr="00B45304" w:rsidTr="00CB2814">
        <w:tc>
          <w:tcPr>
            <w:tcW w:w="2552"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b/>
                <w:sz w:val="20"/>
                <w:szCs w:val="20"/>
                <w:lang w:eastAsia="en-US"/>
              </w:rPr>
            </w:pPr>
            <w:r w:rsidRPr="00B45304">
              <w:rPr>
                <w:b/>
                <w:sz w:val="20"/>
                <w:szCs w:val="20"/>
                <w:lang w:eastAsia="en-US"/>
              </w:rPr>
              <w:t>Доходы от оказания платных услуг (работ)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sz w:val="20"/>
                <w:szCs w:val="20"/>
                <w:lang w:eastAsia="en-US"/>
              </w:rPr>
            </w:pPr>
            <w:r w:rsidRPr="00B45304">
              <w:rPr>
                <w:b/>
                <w:sz w:val="20"/>
                <w:szCs w:val="20"/>
                <w:lang w:eastAsia="en-US"/>
              </w:rPr>
              <w:t>000 1 13 01000 00 0000 130</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sz w:val="20"/>
                <w:szCs w:val="20"/>
                <w:lang w:eastAsia="en-US"/>
              </w:rPr>
            </w:pPr>
            <w:r w:rsidRPr="00B45304">
              <w:rPr>
                <w:b/>
                <w:sz w:val="20"/>
                <w:szCs w:val="20"/>
                <w:lang w:eastAsia="en-US"/>
              </w:rPr>
              <w:t>148,0</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sz w:val="20"/>
                <w:szCs w:val="20"/>
                <w:lang w:eastAsia="en-US"/>
              </w:rPr>
            </w:pPr>
            <w:r w:rsidRPr="00B45304">
              <w:rPr>
                <w:b/>
                <w:sz w:val="20"/>
                <w:szCs w:val="20"/>
                <w:lang w:eastAsia="en-US"/>
              </w:rPr>
              <w:t>50,9</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sz w:val="20"/>
                <w:szCs w:val="20"/>
                <w:lang w:eastAsia="en-US"/>
              </w:rPr>
            </w:pPr>
            <w:r w:rsidRPr="00B45304">
              <w:rPr>
                <w:b/>
                <w:sz w:val="20"/>
                <w:szCs w:val="20"/>
                <w:lang w:eastAsia="en-US"/>
              </w:rPr>
              <w:t>34,4</w:t>
            </w:r>
          </w:p>
        </w:tc>
      </w:tr>
      <w:tr w:rsidR="00B45304" w:rsidRPr="00B45304" w:rsidTr="00CB2814">
        <w:tc>
          <w:tcPr>
            <w:tcW w:w="2552"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i/>
                <w:sz w:val="20"/>
                <w:szCs w:val="20"/>
                <w:lang w:eastAsia="en-US"/>
              </w:rPr>
            </w:pPr>
            <w:r w:rsidRPr="00B45304">
              <w:rPr>
                <w:i/>
                <w:sz w:val="20"/>
                <w:szCs w:val="20"/>
                <w:lang w:eastAsia="en-US"/>
              </w:rPr>
              <w:t>в том числе: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х</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х</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х</w:t>
            </w:r>
          </w:p>
        </w:tc>
      </w:tr>
      <w:tr w:rsidR="00B45304" w:rsidRPr="00B45304" w:rsidTr="00CB2814">
        <w:tc>
          <w:tcPr>
            <w:tcW w:w="2552"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sz w:val="20"/>
                <w:szCs w:val="20"/>
                <w:lang w:eastAsia="en-US"/>
              </w:rPr>
            </w:pPr>
            <w:r w:rsidRPr="00B45304">
              <w:rPr>
                <w:sz w:val="20"/>
                <w:szCs w:val="20"/>
                <w:lang w:eastAsia="en-US"/>
              </w:rPr>
              <w:t>Администрация муниципального образования город Апатиты с подведомственной территорией Мурманской области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001 1 13 01994 14 0000 130</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148,0</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50,9</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34,4</w:t>
            </w:r>
          </w:p>
        </w:tc>
      </w:tr>
    </w:tbl>
    <w:p w:rsidR="00B45304" w:rsidRPr="00B45304" w:rsidRDefault="00B45304" w:rsidP="00B45304">
      <w:pPr>
        <w:tabs>
          <w:tab w:val="left" w:pos="851"/>
          <w:tab w:val="left" w:pos="993"/>
        </w:tabs>
        <w:ind w:firstLine="709"/>
        <w:jc w:val="both"/>
      </w:pPr>
    </w:p>
    <w:p w:rsidR="00B45304" w:rsidRPr="00B45304" w:rsidRDefault="00B45304" w:rsidP="00B45304">
      <w:pPr>
        <w:tabs>
          <w:tab w:val="left" w:pos="851"/>
          <w:tab w:val="left" w:pos="993"/>
        </w:tabs>
        <w:ind w:firstLine="709"/>
        <w:jc w:val="both"/>
      </w:pPr>
      <w:r w:rsidRPr="00B45304">
        <w:t>Расшифровка доходов от компенсации затрат государства (КБК 000 1 13 02000 00 0000 130):</w:t>
      </w:r>
    </w:p>
    <w:p w:rsidR="00B45304" w:rsidRPr="00B45304" w:rsidRDefault="00B45304" w:rsidP="00B45304">
      <w:pPr>
        <w:tabs>
          <w:tab w:val="left" w:pos="851"/>
          <w:tab w:val="left" w:pos="993"/>
        </w:tabs>
        <w:ind w:right="-1" w:firstLine="851"/>
        <w:jc w:val="right"/>
        <w:rPr>
          <w:i/>
          <w:sz w:val="20"/>
          <w:szCs w:val="20"/>
        </w:rPr>
      </w:pPr>
      <w:r w:rsidRPr="00B45304">
        <w:rPr>
          <w:i/>
          <w:sz w:val="20"/>
          <w:szCs w:val="20"/>
        </w:rPr>
        <w:t>тыс. рублей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551"/>
        <w:gridCol w:w="1586"/>
        <w:gridCol w:w="1391"/>
        <w:gridCol w:w="1276"/>
      </w:tblGrid>
      <w:tr w:rsidR="00B45304" w:rsidRPr="00B45304" w:rsidTr="00CB2814">
        <w:tc>
          <w:tcPr>
            <w:tcW w:w="2660"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Наименование дохода (администратора)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Код дохода по бюджетной классификации</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Уточенный план на 2024 год</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Исполнено за 2024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Процент исполнения</w:t>
            </w: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b/>
                <w:color w:val="000000" w:themeColor="text1"/>
                <w:sz w:val="20"/>
                <w:szCs w:val="20"/>
                <w:lang w:eastAsia="en-US"/>
              </w:rPr>
            </w:pPr>
            <w:r w:rsidRPr="00B45304">
              <w:rPr>
                <w:b/>
                <w:color w:val="000000" w:themeColor="text1"/>
                <w:sz w:val="20"/>
                <w:szCs w:val="20"/>
                <w:lang w:eastAsia="en-US"/>
              </w:rPr>
              <w:t>Доходы от компенсации затрат государства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000 1 13 02000 00 0000 130</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23 690,5</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21 900,1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92,4</w:t>
            </w: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b/>
                <w:i/>
                <w:sz w:val="20"/>
                <w:szCs w:val="20"/>
                <w:lang w:eastAsia="en-US"/>
              </w:rPr>
            </w:pPr>
            <w:r w:rsidRPr="00B45304">
              <w:rPr>
                <w:b/>
                <w:i/>
                <w:sz w:val="20"/>
                <w:szCs w:val="20"/>
                <w:lang w:eastAsia="en-US"/>
              </w:rPr>
              <w:t>Доходы, поступающие в порядке возмещения расходов, понесенных в связи с эксплуатацией имущества муниципальных округов</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i/>
                <w:sz w:val="20"/>
                <w:szCs w:val="20"/>
                <w:lang w:eastAsia="en-US"/>
              </w:rPr>
            </w:pPr>
            <w:r w:rsidRPr="00B45304">
              <w:rPr>
                <w:b/>
                <w:i/>
                <w:sz w:val="20"/>
                <w:szCs w:val="20"/>
                <w:lang w:eastAsia="en-US"/>
              </w:rPr>
              <w:t>000 1 13 02064 14 0000 130</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i/>
                <w:sz w:val="20"/>
                <w:szCs w:val="20"/>
                <w:lang w:eastAsia="en-US"/>
              </w:rPr>
            </w:pPr>
            <w:r w:rsidRPr="00B45304">
              <w:rPr>
                <w:b/>
                <w:i/>
                <w:sz w:val="20"/>
                <w:szCs w:val="20"/>
                <w:lang w:eastAsia="en-US"/>
              </w:rPr>
              <w:t>528,4</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i/>
                <w:sz w:val="20"/>
                <w:szCs w:val="20"/>
                <w:lang w:eastAsia="en-US"/>
              </w:rPr>
            </w:pPr>
            <w:r w:rsidRPr="00B45304">
              <w:rPr>
                <w:b/>
                <w:i/>
                <w:sz w:val="20"/>
                <w:szCs w:val="20"/>
                <w:lang w:eastAsia="en-US"/>
              </w:rPr>
              <w:t>430,8</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i/>
                <w:sz w:val="20"/>
                <w:szCs w:val="20"/>
                <w:lang w:eastAsia="en-US"/>
              </w:rPr>
            </w:pPr>
            <w:r w:rsidRPr="00B45304">
              <w:rPr>
                <w:b/>
                <w:i/>
                <w:sz w:val="20"/>
                <w:szCs w:val="20"/>
                <w:lang w:eastAsia="en-US"/>
              </w:rPr>
              <w:t>81,5</w:t>
            </w: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i/>
                <w:sz w:val="20"/>
                <w:szCs w:val="20"/>
                <w:lang w:eastAsia="en-US"/>
              </w:rPr>
            </w:pPr>
            <w:r w:rsidRPr="00B45304">
              <w:rPr>
                <w:i/>
                <w:sz w:val="20"/>
                <w:szCs w:val="20"/>
                <w:lang w:eastAsia="en-US"/>
              </w:rPr>
              <w:t>в том числе:</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х</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х</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х</w:t>
            </w: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sz w:val="20"/>
                <w:szCs w:val="20"/>
                <w:lang w:eastAsia="en-US"/>
              </w:rPr>
            </w:pPr>
            <w:r w:rsidRPr="00B45304">
              <w:rPr>
                <w:sz w:val="20"/>
                <w:szCs w:val="20"/>
                <w:lang w:eastAsia="en-US"/>
              </w:rPr>
              <w:t>Администрация муниципального образования город Апатиты с подведомственной территорией Мурманской области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000 1 13 02064 14 0000 130</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528,4</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430,8</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sz w:val="20"/>
                <w:szCs w:val="20"/>
                <w:lang w:eastAsia="en-US"/>
              </w:rPr>
            </w:pPr>
            <w:r w:rsidRPr="00B45304">
              <w:rPr>
                <w:sz w:val="20"/>
                <w:szCs w:val="20"/>
                <w:lang w:eastAsia="en-US"/>
              </w:rPr>
              <w:t>81,5</w:t>
            </w: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b/>
                <w:i/>
                <w:color w:val="000000" w:themeColor="text1"/>
                <w:sz w:val="20"/>
                <w:szCs w:val="20"/>
                <w:lang w:eastAsia="en-US"/>
              </w:rPr>
            </w:pPr>
            <w:r w:rsidRPr="00B45304">
              <w:rPr>
                <w:b/>
                <w:i/>
                <w:color w:val="000000" w:themeColor="text1"/>
                <w:sz w:val="20"/>
                <w:szCs w:val="20"/>
                <w:lang w:eastAsia="en-US"/>
              </w:rPr>
              <w:t>Прочие доходы от компенсации затрат государства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i/>
                <w:color w:val="000000" w:themeColor="text1"/>
                <w:sz w:val="20"/>
                <w:szCs w:val="20"/>
                <w:lang w:eastAsia="en-US"/>
              </w:rPr>
            </w:pPr>
            <w:r w:rsidRPr="00B45304">
              <w:rPr>
                <w:b/>
                <w:i/>
                <w:color w:val="000000" w:themeColor="text1"/>
                <w:sz w:val="20"/>
                <w:szCs w:val="20"/>
                <w:lang w:eastAsia="en-US"/>
              </w:rPr>
              <w:t>000 1 13 02994 14 0000 130</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i/>
                <w:color w:val="000000" w:themeColor="text1"/>
                <w:sz w:val="20"/>
                <w:szCs w:val="20"/>
                <w:lang w:eastAsia="en-US"/>
              </w:rPr>
            </w:pPr>
            <w:r w:rsidRPr="00B45304">
              <w:rPr>
                <w:b/>
                <w:i/>
                <w:color w:val="000000" w:themeColor="text1"/>
                <w:sz w:val="20"/>
                <w:szCs w:val="20"/>
                <w:lang w:eastAsia="en-US"/>
              </w:rPr>
              <w:t>23 162,1</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i/>
                <w:color w:val="000000" w:themeColor="text1"/>
                <w:sz w:val="20"/>
                <w:szCs w:val="20"/>
                <w:lang w:eastAsia="en-US"/>
              </w:rPr>
            </w:pPr>
            <w:r w:rsidRPr="00B45304">
              <w:rPr>
                <w:b/>
                <w:i/>
                <w:color w:val="000000" w:themeColor="text1"/>
                <w:sz w:val="20"/>
                <w:szCs w:val="20"/>
                <w:lang w:eastAsia="en-US"/>
              </w:rPr>
              <w:t>21 469,3</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i/>
                <w:color w:val="000000" w:themeColor="text1"/>
                <w:sz w:val="20"/>
                <w:szCs w:val="20"/>
                <w:lang w:eastAsia="en-US"/>
              </w:rPr>
            </w:pPr>
            <w:r w:rsidRPr="00B45304">
              <w:rPr>
                <w:b/>
                <w:i/>
                <w:color w:val="000000" w:themeColor="text1"/>
                <w:sz w:val="20"/>
                <w:szCs w:val="20"/>
                <w:lang w:eastAsia="en-US"/>
              </w:rPr>
              <w:t>92,7</w:t>
            </w: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i/>
                <w:color w:val="000000" w:themeColor="text1"/>
                <w:sz w:val="20"/>
                <w:szCs w:val="20"/>
                <w:lang w:eastAsia="en-US"/>
              </w:rPr>
            </w:pPr>
            <w:r w:rsidRPr="00B45304">
              <w:rPr>
                <w:i/>
                <w:color w:val="000000" w:themeColor="text1"/>
                <w:sz w:val="20"/>
                <w:szCs w:val="20"/>
                <w:lang w:eastAsia="en-US"/>
              </w:rPr>
              <w:t>в том числе:</w:t>
            </w:r>
          </w:p>
        </w:tc>
        <w:tc>
          <w:tcPr>
            <w:tcW w:w="2551"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p>
        </w:tc>
        <w:tc>
          <w:tcPr>
            <w:tcW w:w="158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p>
        </w:tc>
        <w:tc>
          <w:tcPr>
            <w:tcW w:w="1391"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t>Администрация муниципального образования город Апатиты с подведомственной территорией Мурманской области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001 1 13 02994 14 0000 130</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246,6</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246,6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100,0</w:t>
            </w: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t>Управление финансов Администрации города Апатиты Мурманской области</w:t>
            </w:r>
          </w:p>
        </w:tc>
        <w:tc>
          <w:tcPr>
            <w:tcW w:w="2551"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002 1 13 02994 14 0000 130</w:t>
            </w:r>
          </w:p>
        </w:tc>
        <w:tc>
          <w:tcPr>
            <w:tcW w:w="158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52,6</w:t>
            </w:r>
          </w:p>
        </w:tc>
        <w:tc>
          <w:tcPr>
            <w:tcW w:w="1391"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52,6</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100,0</w:t>
            </w: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lastRenderedPageBreak/>
              <w:t>Совет депутатов муниципального образования город Апатиты с подведомственной территорией Мурманской области</w:t>
            </w:r>
          </w:p>
        </w:tc>
        <w:tc>
          <w:tcPr>
            <w:tcW w:w="2551"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004 1 13 02994 14 0000 130</w:t>
            </w:r>
          </w:p>
        </w:tc>
        <w:tc>
          <w:tcPr>
            <w:tcW w:w="158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0,0</w:t>
            </w:r>
          </w:p>
        </w:tc>
        <w:tc>
          <w:tcPr>
            <w:tcW w:w="1391"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0,3</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t>Управление образования Администрации города Апатиты Мурманской области</w:t>
            </w:r>
          </w:p>
        </w:tc>
        <w:tc>
          <w:tcPr>
            <w:tcW w:w="2551"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006 1 13 02994 14 0000 130</w:t>
            </w:r>
          </w:p>
        </w:tc>
        <w:tc>
          <w:tcPr>
            <w:tcW w:w="158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28,6</w:t>
            </w:r>
          </w:p>
        </w:tc>
        <w:tc>
          <w:tcPr>
            <w:tcW w:w="1391"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28,6</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100,0</w:t>
            </w:r>
          </w:p>
        </w:tc>
      </w:tr>
      <w:tr w:rsidR="00B45304" w:rsidRPr="00B45304" w:rsidTr="00CB2814">
        <w:tc>
          <w:tcPr>
            <w:tcW w:w="2660"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t>Комитет по управлению имуществом Администрации города Апатиты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901 1 13 02994 14 0000 130</w:t>
            </w:r>
          </w:p>
        </w:tc>
        <w:tc>
          <w:tcPr>
            <w:tcW w:w="158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22 834,3</w:t>
            </w:r>
          </w:p>
        </w:tc>
        <w:tc>
          <w:tcPr>
            <w:tcW w:w="139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21 141,2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92,6</w:t>
            </w:r>
          </w:p>
        </w:tc>
      </w:tr>
    </w:tbl>
    <w:p w:rsidR="00B45304" w:rsidRPr="00B45304" w:rsidRDefault="00B45304" w:rsidP="00B45304">
      <w:pPr>
        <w:pStyle w:val="31"/>
        <w:ind w:firstLine="720"/>
        <w:jc w:val="both"/>
        <w:rPr>
          <w:color w:val="000000" w:themeColor="text1"/>
          <w:sz w:val="24"/>
          <w:szCs w:val="24"/>
        </w:rPr>
      </w:pPr>
      <w:r w:rsidRPr="00B45304">
        <w:rPr>
          <w:color w:val="000000" w:themeColor="text1"/>
          <w:sz w:val="24"/>
          <w:szCs w:val="24"/>
        </w:rPr>
        <w:t xml:space="preserve">1.1.9. Доходы от продажи материальных и нематериальных активов поступили в сумме 47 850,3 тыс. рублей, что составляет 85,1 процент от плановых назначений. </w:t>
      </w:r>
      <w:r w:rsidRPr="00B45304">
        <w:rPr>
          <w:color w:val="000000" w:themeColor="text1"/>
          <w:sz w:val="24"/>
          <w:szCs w:val="24"/>
          <w:lang w:eastAsia="ru-RU"/>
        </w:rPr>
        <w:t>Относительно 2023 года поступления увеличились на 30 062,2 тыс. рублей или на 169,0 процентов.</w:t>
      </w:r>
    </w:p>
    <w:p w:rsidR="00B45304" w:rsidRPr="00B45304" w:rsidRDefault="00B45304" w:rsidP="00B45304">
      <w:pPr>
        <w:pStyle w:val="31"/>
        <w:spacing w:after="0"/>
        <w:jc w:val="both"/>
        <w:rPr>
          <w:color w:val="000000" w:themeColor="text1"/>
          <w:sz w:val="24"/>
          <w:szCs w:val="24"/>
        </w:rPr>
      </w:pPr>
      <w:r w:rsidRPr="00B45304">
        <w:rPr>
          <w:color w:val="000000" w:themeColor="text1"/>
          <w:sz w:val="24"/>
          <w:szCs w:val="24"/>
        </w:rPr>
        <w:tab/>
        <w:t xml:space="preserve">Поступления доходов по данному виду </w:t>
      </w:r>
      <w:proofErr w:type="gramStart"/>
      <w:r w:rsidRPr="00B45304">
        <w:rPr>
          <w:color w:val="000000" w:themeColor="text1"/>
          <w:sz w:val="24"/>
          <w:szCs w:val="24"/>
        </w:rPr>
        <w:t>носят заявительный характер и зависят</w:t>
      </w:r>
      <w:proofErr w:type="gramEnd"/>
      <w:r w:rsidRPr="00B45304">
        <w:rPr>
          <w:color w:val="000000" w:themeColor="text1"/>
          <w:sz w:val="24"/>
          <w:szCs w:val="24"/>
        </w:rPr>
        <w:t xml:space="preserve"> от размера независимой экспертизы оценки рыночной стоимости объекта и от размера кадастровой стоимости земельного участка. </w:t>
      </w:r>
    </w:p>
    <w:p w:rsidR="00B45304" w:rsidRPr="00B45304" w:rsidRDefault="00B45304" w:rsidP="00B45304">
      <w:pPr>
        <w:pStyle w:val="31"/>
        <w:spacing w:after="0"/>
        <w:ind w:firstLine="720"/>
        <w:jc w:val="both"/>
        <w:rPr>
          <w:color w:val="000000" w:themeColor="text1"/>
          <w:sz w:val="24"/>
          <w:szCs w:val="24"/>
        </w:rPr>
      </w:pPr>
      <w:proofErr w:type="gramStart"/>
      <w:r w:rsidRPr="00B45304">
        <w:rPr>
          <w:color w:val="000000" w:themeColor="text1"/>
          <w:sz w:val="24"/>
          <w:szCs w:val="24"/>
        </w:rPr>
        <w:t>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 Федеральным законом от 21.12.2001 № 178-ФЗ «О приватизации государственного и муниципального имущества»:</w:t>
      </w:r>
      <w:proofErr w:type="gramEnd"/>
    </w:p>
    <w:p w:rsidR="00B45304" w:rsidRPr="00B45304" w:rsidRDefault="00B45304" w:rsidP="00B45304">
      <w:pPr>
        <w:pStyle w:val="31"/>
        <w:spacing w:after="0"/>
        <w:ind w:firstLine="720"/>
        <w:jc w:val="both"/>
        <w:rPr>
          <w:color w:val="000000" w:themeColor="text1"/>
          <w:sz w:val="24"/>
          <w:szCs w:val="24"/>
        </w:rPr>
      </w:pPr>
      <w:r w:rsidRPr="00B45304">
        <w:rPr>
          <w:color w:val="000000" w:themeColor="text1"/>
          <w:sz w:val="24"/>
          <w:szCs w:val="24"/>
        </w:rPr>
        <w:t>за 2023 год заключено 4 договора купли-продажи объектов недвижимого имущества;</w:t>
      </w:r>
    </w:p>
    <w:p w:rsidR="00B45304" w:rsidRPr="00B45304" w:rsidRDefault="00B45304" w:rsidP="00B45304">
      <w:pPr>
        <w:pStyle w:val="31"/>
        <w:spacing w:after="0"/>
        <w:ind w:firstLine="720"/>
        <w:jc w:val="both"/>
        <w:rPr>
          <w:sz w:val="24"/>
          <w:szCs w:val="24"/>
        </w:rPr>
      </w:pPr>
      <w:r w:rsidRPr="00B45304">
        <w:rPr>
          <w:sz w:val="24"/>
          <w:szCs w:val="24"/>
        </w:rPr>
        <w:t>за 2024 год заключено 42 договора купли-продажи объектов недвижимого имущества.</w:t>
      </w:r>
    </w:p>
    <w:p w:rsidR="00B45304" w:rsidRPr="00B45304" w:rsidRDefault="00B45304" w:rsidP="00B45304">
      <w:pPr>
        <w:pStyle w:val="31"/>
        <w:spacing w:after="0"/>
        <w:ind w:firstLine="708"/>
        <w:jc w:val="both"/>
        <w:rPr>
          <w:color w:val="000000" w:themeColor="text1"/>
          <w:sz w:val="24"/>
          <w:szCs w:val="24"/>
        </w:rPr>
      </w:pPr>
      <w:r w:rsidRPr="00B45304">
        <w:rPr>
          <w:color w:val="000000" w:themeColor="text1"/>
          <w:sz w:val="24"/>
          <w:szCs w:val="24"/>
        </w:rPr>
        <w:t xml:space="preserve">Расшифровка доходов от продажи материальных и нематериальных активов </w:t>
      </w:r>
    </w:p>
    <w:p w:rsidR="00B45304" w:rsidRPr="00B45304" w:rsidRDefault="00B45304" w:rsidP="00B45304">
      <w:pPr>
        <w:pStyle w:val="31"/>
        <w:spacing w:after="0"/>
        <w:jc w:val="both"/>
        <w:rPr>
          <w:color w:val="000000" w:themeColor="text1"/>
          <w:sz w:val="24"/>
          <w:szCs w:val="24"/>
        </w:rPr>
      </w:pPr>
      <w:r w:rsidRPr="00B45304">
        <w:rPr>
          <w:color w:val="000000" w:themeColor="text1"/>
          <w:sz w:val="24"/>
          <w:szCs w:val="24"/>
        </w:rPr>
        <w:t>(КБК 000 1 14 00000 00 0000 000):</w:t>
      </w:r>
    </w:p>
    <w:p w:rsidR="00B45304" w:rsidRPr="00B45304" w:rsidRDefault="00B45304" w:rsidP="00B45304">
      <w:pPr>
        <w:pStyle w:val="31"/>
        <w:spacing w:after="0"/>
        <w:ind w:firstLine="708"/>
        <w:jc w:val="right"/>
        <w:rPr>
          <w:i/>
          <w:color w:val="000000" w:themeColor="text1"/>
          <w:sz w:val="20"/>
          <w:szCs w:val="20"/>
        </w:rPr>
      </w:pPr>
      <w:r w:rsidRPr="00B45304">
        <w:rPr>
          <w:color w:val="FF0000"/>
          <w:sz w:val="24"/>
          <w:szCs w:val="24"/>
        </w:rPr>
        <w:tab/>
      </w:r>
      <w:r w:rsidRPr="00B45304">
        <w:rPr>
          <w:color w:val="FF0000"/>
          <w:sz w:val="24"/>
          <w:szCs w:val="24"/>
        </w:rPr>
        <w:tab/>
      </w:r>
      <w:r w:rsidRPr="00B45304">
        <w:rPr>
          <w:color w:val="FF0000"/>
          <w:sz w:val="24"/>
          <w:szCs w:val="24"/>
        </w:rPr>
        <w:tab/>
      </w:r>
      <w:r w:rsidRPr="00B45304">
        <w:rPr>
          <w:color w:val="FF0000"/>
          <w:sz w:val="24"/>
          <w:szCs w:val="24"/>
        </w:rPr>
        <w:tab/>
      </w:r>
      <w:r w:rsidRPr="00B45304">
        <w:rPr>
          <w:color w:val="FF0000"/>
          <w:sz w:val="24"/>
          <w:szCs w:val="24"/>
        </w:rPr>
        <w:tab/>
      </w:r>
      <w:r w:rsidRPr="00B45304">
        <w:rPr>
          <w:color w:val="FF0000"/>
          <w:sz w:val="24"/>
          <w:szCs w:val="24"/>
        </w:rPr>
        <w:tab/>
      </w:r>
      <w:r w:rsidRPr="00B45304">
        <w:rPr>
          <w:color w:val="FF0000"/>
          <w:sz w:val="24"/>
          <w:szCs w:val="24"/>
        </w:rPr>
        <w:tab/>
      </w:r>
      <w:r w:rsidRPr="00B45304">
        <w:rPr>
          <w:color w:val="FF0000"/>
          <w:sz w:val="24"/>
          <w:szCs w:val="24"/>
        </w:rPr>
        <w:tab/>
      </w:r>
      <w:r w:rsidRPr="00B45304">
        <w:rPr>
          <w:color w:val="FF0000"/>
          <w:sz w:val="24"/>
          <w:szCs w:val="24"/>
        </w:rPr>
        <w:tab/>
      </w:r>
      <w:r w:rsidRPr="00B45304">
        <w:rPr>
          <w:color w:val="FF0000"/>
          <w:sz w:val="24"/>
          <w:szCs w:val="24"/>
        </w:rPr>
        <w:tab/>
      </w:r>
      <w:r w:rsidRPr="00B45304">
        <w:rPr>
          <w:i/>
          <w:color w:val="000000" w:themeColor="text1"/>
          <w:sz w:val="20"/>
          <w:szCs w:val="20"/>
        </w:rPr>
        <w:t>тыс. рублей</w:t>
      </w: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1411"/>
        <w:gridCol w:w="1377"/>
        <w:gridCol w:w="1445"/>
      </w:tblGrid>
      <w:tr w:rsidR="00B45304" w:rsidRPr="00B45304" w:rsidTr="00CB2814">
        <w:tc>
          <w:tcPr>
            <w:tcW w:w="269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Наименование дохода (администратора)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Код дохода по бюджетной классификации</w:t>
            </w:r>
          </w:p>
        </w:tc>
        <w:tc>
          <w:tcPr>
            <w:tcW w:w="141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Уточенный план на 2024 год</w:t>
            </w:r>
          </w:p>
        </w:tc>
        <w:tc>
          <w:tcPr>
            <w:tcW w:w="137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Исполнено за 2024 год</w:t>
            </w:r>
          </w:p>
        </w:tc>
        <w:tc>
          <w:tcPr>
            <w:tcW w:w="14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Процент исполнения</w:t>
            </w:r>
          </w:p>
        </w:tc>
      </w:tr>
      <w:tr w:rsidR="00B45304" w:rsidRPr="00B45304" w:rsidTr="00CB2814">
        <w:tc>
          <w:tcPr>
            <w:tcW w:w="2696"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t>ДОХОДЫ ОТ ПРОДАЖИ МАТЕРИАЛЬНЫХ И НЕМАТЕРИАЛЬНЫХ АКТИВОВ (Комитет по управлению имуществом Администрации города Апатиты)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000 1 14 00000 00 0000 000</w:t>
            </w:r>
          </w:p>
        </w:tc>
        <w:tc>
          <w:tcPr>
            <w:tcW w:w="141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56 234,3</w:t>
            </w:r>
          </w:p>
        </w:tc>
        <w:tc>
          <w:tcPr>
            <w:tcW w:w="137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47 850,3</w:t>
            </w:r>
          </w:p>
        </w:tc>
        <w:tc>
          <w:tcPr>
            <w:tcW w:w="14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85,1</w:t>
            </w:r>
          </w:p>
        </w:tc>
      </w:tr>
      <w:tr w:rsidR="00B45304" w:rsidRPr="00B45304" w:rsidTr="00CB2814">
        <w:tc>
          <w:tcPr>
            <w:tcW w:w="2696"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i/>
                <w:color w:val="000000" w:themeColor="text1"/>
                <w:sz w:val="20"/>
                <w:szCs w:val="20"/>
                <w:lang w:eastAsia="en-US"/>
              </w:rPr>
            </w:pPr>
            <w:r w:rsidRPr="00B45304">
              <w:rPr>
                <w:i/>
                <w:color w:val="000000" w:themeColor="text1"/>
                <w:sz w:val="20"/>
                <w:szCs w:val="20"/>
                <w:lang w:eastAsia="en-US"/>
              </w:rPr>
              <w:t>в том числе:</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х</w:t>
            </w:r>
          </w:p>
        </w:tc>
        <w:tc>
          <w:tcPr>
            <w:tcW w:w="141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х</w:t>
            </w:r>
          </w:p>
        </w:tc>
        <w:tc>
          <w:tcPr>
            <w:tcW w:w="137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х</w:t>
            </w:r>
          </w:p>
        </w:tc>
        <w:tc>
          <w:tcPr>
            <w:tcW w:w="14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х</w:t>
            </w:r>
          </w:p>
        </w:tc>
      </w:tr>
      <w:tr w:rsidR="00B45304" w:rsidRPr="00B45304" w:rsidTr="00CB2814">
        <w:tc>
          <w:tcPr>
            <w:tcW w:w="2696"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t xml:space="preserve">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w:t>
            </w:r>
            <w:r w:rsidRPr="00B45304">
              <w:rPr>
                <w:color w:val="000000" w:themeColor="text1"/>
                <w:sz w:val="20"/>
                <w:szCs w:val="20"/>
                <w:lang w:eastAsia="en-US"/>
              </w:rPr>
              <w:lastRenderedPageBreak/>
              <w:t>муниципальных унитарных предприятий, в том числе казенных), в части реализации основных средств по указанному имуществу</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lastRenderedPageBreak/>
              <w:t>901 1 14 02043 14 0000 410</w:t>
            </w:r>
          </w:p>
        </w:tc>
        <w:tc>
          <w:tcPr>
            <w:tcW w:w="141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41 972,5</w:t>
            </w:r>
          </w:p>
        </w:tc>
        <w:tc>
          <w:tcPr>
            <w:tcW w:w="137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33 840,5</w:t>
            </w:r>
          </w:p>
        </w:tc>
        <w:tc>
          <w:tcPr>
            <w:tcW w:w="14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80,6</w:t>
            </w:r>
          </w:p>
        </w:tc>
      </w:tr>
      <w:tr w:rsidR="00B45304" w:rsidRPr="00B45304" w:rsidTr="00CB2814">
        <w:tc>
          <w:tcPr>
            <w:tcW w:w="2696"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lastRenderedPageBreak/>
              <w:t xml:space="preserve">Доходы от продажи земельных участков, государственная собственность на которые не </w:t>
            </w:r>
            <w:proofErr w:type="gramStart"/>
            <w:r w:rsidRPr="00B45304">
              <w:rPr>
                <w:color w:val="000000" w:themeColor="text1"/>
                <w:sz w:val="20"/>
                <w:szCs w:val="20"/>
                <w:lang w:eastAsia="en-US"/>
              </w:rPr>
              <w:t>разграничена и которые расположены</w:t>
            </w:r>
            <w:proofErr w:type="gramEnd"/>
            <w:r w:rsidRPr="00B45304">
              <w:rPr>
                <w:color w:val="000000" w:themeColor="text1"/>
                <w:sz w:val="20"/>
                <w:szCs w:val="20"/>
                <w:lang w:eastAsia="en-US"/>
              </w:rPr>
              <w:t xml:space="preserve"> в границах муниципальных округов</w:t>
            </w:r>
          </w:p>
        </w:tc>
        <w:tc>
          <w:tcPr>
            <w:tcW w:w="255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901 1 14 06012 14 0000 430</w:t>
            </w:r>
          </w:p>
        </w:tc>
        <w:tc>
          <w:tcPr>
            <w:tcW w:w="1411"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14 261,8</w:t>
            </w:r>
          </w:p>
        </w:tc>
        <w:tc>
          <w:tcPr>
            <w:tcW w:w="1377"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14 009,8</w:t>
            </w:r>
          </w:p>
        </w:tc>
        <w:tc>
          <w:tcPr>
            <w:tcW w:w="144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98,2</w:t>
            </w:r>
          </w:p>
        </w:tc>
      </w:tr>
    </w:tbl>
    <w:p w:rsidR="00B45304" w:rsidRPr="00B45304" w:rsidRDefault="00B45304" w:rsidP="00B45304">
      <w:pPr>
        <w:pStyle w:val="31"/>
        <w:spacing w:after="0"/>
        <w:ind w:firstLine="720"/>
        <w:contextualSpacing/>
        <w:jc w:val="both"/>
        <w:rPr>
          <w:color w:val="000000" w:themeColor="text1"/>
          <w:sz w:val="24"/>
          <w:szCs w:val="24"/>
        </w:rPr>
      </w:pPr>
      <w:r w:rsidRPr="00B45304">
        <w:rPr>
          <w:color w:val="000000" w:themeColor="text1"/>
          <w:sz w:val="24"/>
          <w:szCs w:val="24"/>
        </w:rPr>
        <w:t>1.1.10. Штрафы и санкции взысканы в размере 2 609,5 тыс. рублей, что составляет 78,0 процентов от плановых назначений. Относительно 2023 года данный показатель уменьшился на 1 272,6 тыс. рублей, или на 32,8 процента. Уменьшение поступлений обусловлено вероятностным характером поступлений.</w:t>
      </w:r>
    </w:p>
    <w:p w:rsidR="00B45304" w:rsidRPr="00B45304" w:rsidRDefault="00B45304" w:rsidP="00B45304">
      <w:pPr>
        <w:tabs>
          <w:tab w:val="left" w:pos="851"/>
          <w:tab w:val="left" w:pos="993"/>
        </w:tabs>
        <w:ind w:firstLine="709"/>
        <w:jc w:val="both"/>
        <w:rPr>
          <w:color w:val="000000" w:themeColor="text1"/>
        </w:rPr>
      </w:pPr>
      <w:r w:rsidRPr="00B45304">
        <w:rPr>
          <w:color w:val="000000" w:themeColor="text1"/>
        </w:rPr>
        <w:t>Расшифровка штрафы, санкции, возмещение ущерба (КБК 000 1 16 00000 00 0000 140) по администраторам доходов:</w:t>
      </w:r>
    </w:p>
    <w:p w:rsidR="00B45304" w:rsidRPr="00B45304" w:rsidRDefault="00B45304" w:rsidP="00B45304">
      <w:pPr>
        <w:tabs>
          <w:tab w:val="left" w:pos="851"/>
          <w:tab w:val="left" w:pos="993"/>
        </w:tabs>
        <w:ind w:firstLine="709"/>
        <w:jc w:val="right"/>
        <w:rPr>
          <w:i/>
          <w:color w:val="000000" w:themeColor="text1"/>
          <w:sz w:val="20"/>
          <w:szCs w:val="20"/>
        </w:rPr>
      </w:pPr>
      <w:r w:rsidRPr="00B45304">
        <w:rPr>
          <w:i/>
          <w:color w:val="000000" w:themeColor="text1"/>
          <w:sz w:val="20"/>
          <w:szCs w:val="20"/>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3254"/>
        <w:gridCol w:w="1843"/>
        <w:gridCol w:w="1415"/>
        <w:gridCol w:w="1276"/>
        <w:gridCol w:w="1275"/>
      </w:tblGrid>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 xml:space="preserve">№ </w:t>
            </w:r>
            <w:proofErr w:type="gramStart"/>
            <w:r w:rsidRPr="00B45304">
              <w:rPr>
                <w:color w:val="000000" w:themeColor="text1"/>
                <w:sz w:val="20"/>
                <w:szCs w:val="20"/>
                <w:lang w:eastAsia="en-US"/>
              </w:rPr>
              <w:t>п</w:t>
            </w:r>
            <w:proofErr w:type="gramEnd"/>
            <w:r w:rsidRPr="00B45304">
              <w:rPr>
                <w:color w:val="000000" w:themeColor="text1"/>
                <w:sz w:val="20"/>
                <w:szCs w:val="20"/>
                <w:lang w:eastAsia="en-US"/>
              </w:rPr>
              <w:t>/п</w:t>
            </w:r>
          </w:p>
        </w:tc>
        <w:tc>
          <w:tcPr>
            <w:tcW w:w="3254"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Наименование дохода (администратора)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Код дохода по бюджетной классификации</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Уточненный план на 2024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Исполнено за 2024 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Процент исполнения</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FF0000"/>
                <w:sz w:val="20"/>
                <w:szCs w:val="20"/>
                <w:lang w:eastAsia="en-US"/>
              </w:rPr>
            </w:pP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t>ШТРАФЫ, САНКЦИИ, ВОЗМЕЩЕНИЕ УЩЕРБА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000</w:t>
            </w:r>
            <w:r w:rsidRPr="00B45304">
              <w:rPr>
                <w:color w:val="000000" w:themeColor="text1"/>
                <w:sz w:val="20"/>
                <w:szCs w:val="20"/>
                <w:lang w:val="en-US" w:eastAsia="en-US"/>
              </w:rPr>
              <w:t> </w:t>
            </w:r>
            <w:r w:rsidRPr="00B45304">
              <w:rPr>
                <w:color w:val="000000" w:themeColor="text1"/>
                <w:sz w:val="20"/>
                <w:szCs w:val="20"/>
                <w:lang w:eastAsia="en-US"/>
              </w:rPr>
              <w:t>1 16 00000 00 0000 140</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3 344,9</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2 609,5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78,0</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1.</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b/>
                <w:color w:val="000000" w:themeColor="text1"/>
                <w:sz w:val="20"/>
                <w:szCs w:val="20"/>
                <w:lang w:eastAsia="en-US"/>
              </w:rPr>
            </w:pPr>
            <w:r w:rsidRPr="00B45304">
              <w:rPr>
                <w:b/>
                <w:color w:val="000000" w:themeColor="text1"/>
                <w:sz w:val="20"/>
                <w:szCs w:val="20"/>
                <w:lang w:eastAsia="en-US"/>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000</w:t>
            </w:r>
            <w:r w:rsidRPr="00B45304">
              <w:rPr>
                <w:b/>
                <w:color w:val="000000" w:themeColor="text1"/>
                <w:sz w:val="20"/>
                <w:szCs w:val="20"/>
                <w:lang w:val="en-US" w:eastAsia="en-US"/>
              </w:rPr>
              <w:t> </w:t>
            </w:r>
            <w:r w:rsidRPr="00B45304">
              <w:rPr>
                <w:b/>
                <w:color w:val="000000" w:themeColor="text1"/>
                <w:sz w:val="20"/>
                <w:szCs w:val="20"/>
                <w:lang w:eastAsia="en-US"/>
              </w:rPr>
              <w:t>1 16 01000 01 0000 140</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602,3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583,6</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96,9</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i/>
                <w:color w:val="000000" w:themeColor="text1"/>
                <w:sz w:val="20"/>
                <w:szCs w:val="20"/>
                <w:lang w:eastAsia="en-US"/>
              </w:rPr>
            </w:pP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i/>
                <w:color w:val="000000" w:themeColor="text1"/>
                <w:sz w:val="20"/>
                <w:szCs w:val="20"/>
                <w:lang w:eastAsia="en-US"/>
              </w:rPr>
            </w:pPr>
            <w:r w:rsidRPr="00B45304">
              <w:rPr>
                <w:i/>
                <w:color w:val="000000" w:themeColor="text1"/>
                <w:sz w:val="20"/>
                <w:szCs w:val="20"/>
                <w:lang w:eastAsia="en-US"/>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х</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х</w:t>
            </w:r>
          </w:p>
        </w:tc>
        <w:tc>
          <w:tcPr>
            <w:tcW w:w="127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1.1.</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ind w:firstLine="25"/>
              <w:jc w:val="both"/>
              <w:rPr>
                <w:color w:val="000000" w:themeColor="text1"/>
                <w:sz w:val="20"/>
                <w:szCs w:val="20"/>
                <w:lang w:eastAsia="en-US"/>
              </w:rPr>
            </w:pPr>
            <w:r w:rsidRPr="00B45304">
              <w:rPr>
                <w:color w:val="000000" w:themeColor="text1"/>
                <w:sz w:val="20"/>
                <w:szCs w:val="20"/>
                <w:lang w:eastAsia="en-US"/>
              </w:rPr>
              <w:t>Управление финансов Администрации города Апатиты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15,3</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15,3</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100,0</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r w:rsidRPr="00B45304">
              <w:rPr>
                <w:color w:val="000000" w:themeColor="text1"/>
                <w:sz w:val="20"/>
                <w:szCs w:val="20"/>
                <w:lang w:eastAsia="en-US"/>
              </w:rPr>
              <w:t>1.2.</w:t>
            </w:r>
          </w:p>
        </w:tc>
        <w:tc>
          <w:tcPr>
            <w:tcW w:w="3254"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autoSpaceDE w:val="0"/>
              <w:autoSpaceDN w:val="0"/>
              <w:adjustRightInd w:val="0"/>
              <w:spacing w:line="276" w:lineRule="auto"/>
              <w:jc w:val="both"/>
              <w:outlineLvl w:val="0"/>
              <w:rPr>
                <w:color w:val="000000" w:themeColor="text1"/>
                <w:sz w:val="20"/>
                <w:szCs w:val="20"/>
                <w:lang w:eastAsia="en-US"/>
              </w:rPr>
            </w:pPr>
            <w:r w:rsidRPr="00B45304">
              <w:rPr>
                <w:color w:val="000000" w:themeColor="text1"/>
                <w:sz w:val="20"/>
                <w:szCs w:val="20"/>
                <w:lang w:eastAsia="en-US"/>
              </w:rPr>
              <w:t>Контрольно-счетная палата муниципального образования город Апатиты с подведомственной территорией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1,7</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1,7</w:t>
            </w:r>
          </w:p>
        </w:tc>
        <w:tc>
          <w:tcPr>
            <w:tcW w:w="127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100,0</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r w:rsidRPr="00B45304">
              <w:rPr>
                <w:color w:val="000000" w:themeColor="text1"/>
                <w:sz w:val="20"/>
                <w:szCs w:val="20"/>
                <w:lang w:eastAsia="en-US"/>
              </w:rPr>
              <w:t>1.3.</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autoSpaceDE w:val="0"/>
              <w:autoSpaceDN w:val="0"/>
              <w:adjustRightInd w:val="0"/>
              <w:spacing w:line="276" w:lineRule="auto"/>
              <w:jc w:val="both"/>
              <w:outlineLvl w:val="0"/>
              <w:rPr>
                <w:color w:val="000000" w:themeColor="text1"/>
                <w:sz w:val="20"/>
                <w:szCs w:val="20"/>
                <w:lang w:eastAsia="en-US"/>
              </w:rPr>
            </w:pPr>
            <w:r w:rsidRPr="00B45304">
              <w:rPr>
                <w:color w:val="000000" w:themeColor="text1"/>
                <w:sz w:val="20"/>
                <w:szCs w:val="20"/>
                <w:lang w:eastAsia="en-US"/>
              </w:rPr>
              <w:t>Министерство юстиции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504,3</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491,0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97,4</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r w:rsidRPr="00B45304">
              <w:rPr>
                <w:color w:val="000000" w:themeColor="text1"/>
                <w:sz w:val="20"/>
                <w:szCs w:val="20"/>
                <w:lang w:eastAsia="en-US"/>
              </w:rPr>
              <w:t>1.4.</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autoSpaceDE w:val="0"/>
              <w:autoSpaceDN w:val="0"/>
              <w:adjustRightInd w:val="0"/>
              <w:spacing w:line="276" w:lineRule="auto"/>
              <w:jc w:val="both"/>
              <w:outlineLvl w:val="0"/>
              <w:rPr>
                <w:color w:val="000000" w:themeColor="text1"/>
                <w:sz w:val="20"/>
                <w:szCs w:val="20"/>
                <w:lang w:eastAsia="en-US"/>
              </w:rPr>
            </w:pPr>
            <w:r w:rsidRPr="00B45304">
              <w:rPr>
                <w:color w:val="000000" w:themeColor="text1"/>
                <w:sz w:val="20"/>
                <w:szCs w:val="20"/>
                <w:lang w:eastAsia="en-US"/>
              </w:rPr>
              <w:t>Министерство региональной безопасности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81,0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75,6</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93,3</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autoSpaceDE w:val="0"/>
              <w:autoSpaceDN w:val="0"/>
              <w:adjustRightInd w:val="0"/>
              <w:spacing w:line="276" w:lineRule="auto"/>
              <w:jc w:val="center"/>
              <w:outlineLvl w:val="0"/>
              <w:rPr>
                <w:b/>
                <w:color w:val="000000" w:themeColor="text1"/>
                <w:sz w:val="20"/>
                <w:szCs w:val="20"/>
                <w:lang w:eastAsia="en-US"/>
              </w:rPr>
            </w:pPr>
            <w:r w:rsidRPr="00B45304">
              <w:rPr>
                <w:b/>
                <w:color w:val="000000" w:themeColor="text1"/>
                <w:sz w:val="20"/>
                <w:szCs w:val="20"/>
                <w:lang w:eastAsia="en-US"/>
              </w:rPr>
              <w:t>2.</w:t>
            </w:r>
          </w:p>
        </w:tc>
        <w:tc>
          <w:tcPr>
            <w:tcW w:w="3254"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autoSpaceDE w:val="0"/>
              <w:autoSpaceDN w:val="0"/>
              <w:adjustRightInd w:val="0"/>
              <w:spacing w:line="276" w:lineRule="auto"/>
              <w:jc w:val="both"/>
              <w:outlineLvl w:val="0"/>
              <w:rPr>
                <w:b/>
                <w:color w:val="000000" w:themeColor="text1"/>
                <w:sz w:val="20"/>
                <w:szCs w:val="20"/>
                <w:lang w:eastAsia="en-US"/>
              </w:rPr>
            </w:pPr>
            <w:r w:rsidRPr="00B45304">
              <w:rPr>
                <w:b/>
                <w:color w:val="000000" w:themeColor="text1"/>
                <w:sz w:val="20"/>
                <w:szCs w:val="20"/>
                <w:lang w:eastAsia="en-US"/>
              </w:rPr>
              <w:t>Денежные взыскания (штрафы) за нарушение законодательства о государственном регулировании цен (тарифов), налагаемые органами государственной власти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spacing w:line="276" w:lineRule="auto"/>
              <w:jc w:val="center"/>
              <w:rPr>
                <w:b/>
                <w:color w:val="000000" w:themeColor="text1"/>
                <w:sz w:val="20"/>
                <w:szCs w:val="20"/>
                <w:lang w:eastAsia="en-US"/>
              </w:rPr>
            </w:pPr>
            <w:r w:rsidRPr="00B45304">
              <w:rPr>
                <w:b/>
                <w:color w:val="000000" w:themeColor="text1"/>
                <w:sz w:val="20"/>
                <w:szCs w:val="20"/>
                <w:lang w:eastAsia="en-US"/>
              </w:rPr>
              <w:t>000</w:t>
            </w:r>
            <w:r w:rsidRPr="00B45304">
              <w:rPr>
                <w:b/>
                <w:color w:val="000000" w:themeColor="text1"/>
                <w:sz w:val="20"/>
                <w:szCs w:val="20"/>
                <w:lang w:val="en-US" w:eastAsia="en-US"/>
              </w:rPr>
              <w:t> </w:t>
            </w:r>
            <w:r w:rsidRPr="00B45304">
              <w:rPr>
                <w:b/>
                <w:color w:val="000000" w:themeColor="text1"/>
                <w:sz w:val="20"/>
                <w:szCs w:val="20"/>
                <w:lang w:eastAsia="en-US"/>
              </w:rPr>
              <w:t>1 16 02020 02 0000 140</w:t>
            </w:r>
          </w:p>
        </w:tc>
        <w:tc>
          <w:tcPr>
            <w:tcW w:w="141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b/>
                <w:color w:val="000000" w:themeColor="text1"/>
                <w:sz w:val="20"/>
                <w:szCs w:val="20"/>
                <w:lang w:eastAsia="en-US"/>
              </w:rPr>
            </w:pPr>
            <w:r w:rsidRPr="00B45304">
              <w:rPr>
                <w:b/>
                <w:color w:val="000000" w:themeColor="text1"/>
                <w:sz w:val="20"/>
                <w:szCs w:val="20"/>
                <w:lang w:eastAsia="en-US"/>
              </w:rPr>
              <w:t>191,1</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b/>
                <w:color w:val="000000" w:themeColor="text1"/>
                <w:sz w:val="20"/>
                <w:szCs w:val="20"/>
                <w:lang w:eastAsia="en-US"/>
              </w:rPr>
            </w:pPr>
            <w:r w:rsidRPr="00B45304">
              <w:rPr>
                <w:b/>
                <w:color w:val="000000" w:themeColor="text1"/>
                <w:sz w:val="20"/>
                <w:szCs w:val="20"/>
                <w:lang w:eastAsia="en-US"/>
              </w:rPr>
              <w:t>83,3</w:t>
            </w:r>
          </w:p>
        </w:tc>
        <w:tc>
          <w:tcPr>
            <w:tcW w:w="127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b/>
                <w:color w:val="000000" w:themeColor="text1"/>
                <w:sz w:val="20"/>
                <w:szCs w:val="20"/>
                <w:lang w:eastAsia="en-US"/>
              </w:rPr>
            </w:pPr>
            <w:r w:rsidRPr="00B45304">
              <w:rPr>
                <w:b/>
                <w:color w:val="000000" w:themeColor="text1"/>
                <w:sz w:val="20"/>
                <w:szCs w:val="20"/>
                <w:lang w:eastAsia="en-US"/>
              </w:rPr>
              <w:t>43,6</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p>
        </w:tc>
        <w:tc>
          <w:tcPr>
            <w:tcW w:w="3254"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autoSpaceDE w:val="0"/>
              <w:autoSpaceDN w:val="0"/>
              <w:adjustRightInd w:val="0"/>
              <w:spacing w:line="276" w:lineRule="auto"/>
              <w:jc w:val="both"/>
              <w:outlineLvl w:val="0"/>
              <w:rPr>
                <w:color w:val="000000" w:themeColor="text1"/>
                <w:sz w:val="20"/>
                <w:szCs w:val="20"/>
                <w:lang w:eastAsia="en-US"/>
              </w:rPr>
            </w:pPr>
            <w:r w:rsidRPr="00B45304">
              <w:rPr>
                <w:i/>
                <w:color w:val="000000" w:themeColor="text1"/>
                <w:sz w:val="20"/>
                <w:szCs w:val="20"/>
                <w:lang w:eastAsia="en-US"/>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spacing w:line="276" w:lineRule="auto"/>
              <w:jc w:val="center"/>
              <w:rPr>
                <w:color w:val="000000" w:themeColor="text1"/>
                <w:sz w:val="20"/>
                <w:szCs w:val="20"/>
                <w:lang w:eastAsia="en-US"/>
              </w:rPr>
            </w:pPr>
          </w:p>
        </w:tc>
        <w:tc>
          <w:tcPr>
            <w:tcW w:w="141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r w:rsidRPr="00B45304">
              <w:rPr>
                <w:color w:val="000000" w:themeColor="text1"/>
                <w:sz w:val="20"/>
                <w:szCs w:val="20"/>
                <w:lang w:eastAsia="en-US"/>
              </w:rPr>
              <w:t>2.1.</w:t>
            </w:r>
          </w:p>
        </w:tc>
        <w:tc>
          <w:tcPr>
            <w:tcW w:w="3254"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autoSpaceDE w:val="0"/>
              <w:autoSpaceDN w:val="0"/>
              <w:adjustRightInd w:val="0"/>
              <w:spacing w:line="276" w:lineRule="auto"/>
              <w:jc w:val="both"/>
              <w:outlineLvl w:val="0"/>
              <w:rPr>
                <w:color w:val="000000" w:themeColor="text1"/>
                <w:sz w:val="20"/>
                <w:szCs w:val="20"/>
                <w:lang w:eastAsia="en-US"/>
              </w:rPr>
            </w:pPr>
            <w:r w:rsidRPr="00B45304">
              <w:rPr>
                <w:color w:val="000000" w:themeColor="text1"/>
                <w:sz w:val="20"/>
                <w:szCs w:val="20"/>
                <w:lang w:eastAsia="en-US"/>
              </w:rPr>
              <w:t xml:space="preserve">Администрация муниципального </w:t>
            </w:r>
            <w:r w:rsidRPr="00B45304">
              <w:rPr>
                <w:color w:val="000000" w:themeColor="text1"/>
                <w:sz w:val="20"/>
                <w:szCs w:val="20"/>
                <w:lang w:eastAsia="en-US"/>
              </w:rPr>
              <w:lastRenderedPageBreak/>
              <w:t>образования город Апатиты с подведомственной территорией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spacing w:line="276" w:lineRule="auto"/>
              <w:jc w:val="center"/>
              <w:rPr>
                <w:color w:val="000000" w:themeColor="text1"/>
                <w:sz w:val="20"/>
                <w:szCs w:val="20"/>
                <w:lang w:eastAsia="en-US"/>
              </w:rPr>
            </w:pPr>
            <w:r w:rsidRPr="00B45304">
              <w:rPr>
                <w:color w:val="000000" w:themeColor="text1"/>
                <w:sz w:val="20"/>
                <w:szCs w:val="20"/>
                <w:lang w:eastAsia="en-US"/>
              </w:rPr>
              <w:lastRenderedPageBreak/>
              <w:t>--//--//--</w:t>
            </w:r>
          </w:p>
        </w:tc>
        <w:tc>
          <w:tcPr>
            <w:tcW w:w="141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147,9</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71,6</w:t>
            </w:r>
          </w:p>
        </w:tc>
        <w:tc>
          <w:tcPr>
            <w:tcW w:w="127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48,4</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r w:rsidRPr="00B45304">
              <w:rPr>
                <w:color w:val="000000" w:themeColor="text1"/>
                <w:sz w:val="20"/>
                <w:szCs w:val="20"/>
                <w:lang w:eastAsia="en-US"/>
              </w:rPr>
              <w:lastRenderedPageBreak/>
              <w:t>2.2.</w:t>
            </w:r>
          </w:p>
        </w:tc>
        <w:tc>
          <w:tcPr>
            <w:tcW w:w="3254"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autoSpaceDE w:val="0"/>
              <w:autoSpaceDN w:val="0"/>
              <w:adjustRightInd w:val="0"/>
              <w:spacing w:line="276" w:lineRule="auto"/>
              <w:jc w:val="both"/>
              <w:outlineLvl w:val="0"/>
              <w:rPr>
                <w:color w:val="000000" w:themeColor="text1"/>
                <w:sz w:val="20"/>
                <w:szCs w:val="20"/>
                <w:lang w:eastAsia="en-US"/>
              </w:rPr>
            </w:pPr>
            <w:r w:rsidRPr="00B45304">
              <w:rPr>
                <w:color w:val="000000" w:themeColor="text1"/>
                <w:sz w:val="20"/>
                <w:szCs w:val="20"/>
                <w:lang w:eastAsia="en-US"/>
              </w:rPr>
              <w:t>Министерство юстиции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43,2</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11,7</w:t>
            </w:r>
          </w:p>
        </w:tc>
        <w:tc>
          <w:tcPr>
            <w:tcW w:w="127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27,1</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autoSpaceDE w:val="0"/>
              <w:autoSpaceDN w:val="0"/>
              <w:adjustRightInd w:val="0"/>
              <w:spacing w:line="276" w:lineRule="auto"/>
              <w:jc w:val="center"/>
              <w:outlineLvl w:val="0"/>
              <w:rPr>
                <w:b/>
                <w:color w:val="FF0000"/>
                <w:sz w:val="20"/>
                <w:szCs w:val="20"/>
                <w:lang w:eastAsia="en-US"/>
              </w:rPr>
            </w:pPr>
            <w:r w:rsidRPr="00B45304">
              <w:rPr>
                <w:b/>
                <w:color w:val="000000" w:themeColor="text1"/>
                <w:sz w:val="20"/>
                <w:szCs w:val="20"/>
                <w:lang w:eastAsia="en-US"/>
              </w:rPr>
              <w:t>3.</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autoSpaceDE w:val="0"/>
              <w:autoSpaceDN w:val="0"/>
              <w:adjustRightInd w:val="0"/>
              <w:spacing w:line="276" w:lineRule="auto"/>
              <w:jc w:val="both"/>
              <w:outlineLvl w:val="0"/>
              <w:rPr>
                <w:b/>
                <w:color w:val="000000" w:themeColor="text1"/>
                <w:sz w:val="20"/>
                <w:szCs w:val="20"/>
                <w:lang w:eastAsia="en-US"/>
              </w:rPr>
            </w:pPr>
            <w:r w:rsidRPr="00B45304">
              <w:rPr>
                <w:b/>
                <w:color w:val="000000" w:themeColor="text1"/>
                <w:sz w:val="20"/>
                <w:szCs w:val="20"/>
                <w:lang w:eastAsia="en-US"/>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spacing w:line="276" w:lineRule="auto"/>
              <w:jc w:val="center"/>
              <w:rPr>
                <w:b/>
                <w:color w:val="000000" w:themeColor="text1"/>
                <w:sz w:val="20"/>
                <w:szCs w:val="20"/>
                <w:lang w:eastAsia="en-US"/>
              </w:rPr>
            </w:pPr>
            <w:r w:rsidRPr="00B45304">
              <w:rPr>
                <w:b/>
                <w:color w:val="000000" w:themeColor="text1"/>
                <w:sz w:val="20"/>
                <w:szCs w:val="20"/>
                <w:lang w:eastAsia="en-US"/>
              </w:rPr>
              <w:t>000</w:t>
            </w:r>
            <w:r w:rsidRPr="00B45304">
              <w:rPr>
                <w:b/>
                <w:color w:val="000000" w:themeColor="text1"/>
                <w:sz w:val="20"/>
                <w:szCs w:val="20"/>
                <w:lang w:val="en-US" w:eastAsia="en-US"/>
              </w:rPr>
              <w:t> </w:t>
            </w:r>
            <w:r w:rsidRPr="00B45304">
              <w:rPr>
                <w:b/>
                <w:color w:val="000000" w:themeColor="text1"/>
                <w:sz w:val="20"/>
                <w:szCs w:val="20"/>
                <w:lang w:eastAsia="en-US"/>
              </w:rPr>
              <w:t>1 16 07000 01 0000 140</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b/>
                <w:color w:val="000000" w:themeColor="text1"/>
                <w:sz w:val="20"/>
                <w:szCs w:val="20"/>
                <w:lang w:eastAsia="en-US"/>
              </w:rPr>
            </w:pPr>
            <w:r w:rsidRPr="00B45304">
              <w:rPr>
                <w:b/>
                <w:color w:val="000000" w:themeColor="text1"/>
                <w:sz w:val="20"/>
                <w:szCs w:val="20"/>
                <w:lang w:eastAsia="en-US"/>
              </w:rPr>
              <w:t>2 450,3</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b/>
                <w:color w:val="000000" w:themeColor="text1"/>
                <w:sz w:val="20"/>
                <w:szCs w:val="20"/>
                <w:lang w:eastAsia="en-US"/>
              </w:rPr>
            </w:pPr>
            <w:r w:rsidRPr="00B45304">
              <w:rPr>
                <w:b/>
                <w:color w:val="000000" w:themeColor="text1"/>
                <w:sz w:val="20"/>
                <w:szCs w:val="20"/>
                <w:lang w:eastAsia="en-US"/>
              </w:rPr>
              <w:t>1 820,8</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b/>
                <w:color w:val="000000" w:themeColor="text1"/>
                <w:sz w:val="20"/>
                <w:szCs w:val="20"/>
                <w:lang w:eastAsia="en-US"/>
              </w:rPr>
            </w:pPr>
            <w:r w:rsidRPr="00B45304">
              <w:rPr>
                <w:b/>
                <w:color w:val="000000" w:themeColor="text1"/>
                <w:sz w:val="20"/>
                <w:szCs w:val="20"/>
                <w:lang w:eastAsia="en-US"/>
              </w:rPr>
              <w:t>74,3</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autoSpaceDE w:val="0"/>
              <w:autoSpaceDN w:val="0"/>
              <w:adjustRightInd w:val="0"/>
              <w:spacing w:line="276" w:lineRule="auto"/>
              <w:jc w:val="center"/>
              <w:outlineLvl w:val="0"/>
              <w:rPr>
                <w:color w:val="FF0000"/>
                <w:sz w:val="20"/>
                <w:szCs w:val="20"/>
                <w:lang w:eastAsia="en-US"/>
              </w:rPr>
            </w:pPr>
          </w:p>
        </w:tc>
        <w:tc>
          <w:tcPr>
            <w:tcW w:w="3254"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i/>
                <w:color w:val="000000" w:themeColor="text1"/>
                <w:sz w:val="20"/>
                <w:szCs w:val="20"/>
                <w:lang w:eastAsia="en-US"/>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p>
        </w:tc>
        <w:tc>
          <w:tcPr>
            <w:tcW w:w="141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keepNext/>
              <w:keepLines/>
              <w:suppressAutoHyphens/>
              <w:spacing w:line="276" w:lineRule="auto"/>
              <w:jc w:val="center"/>
              <w:rPr>
                <w:color w:val="000000" w:themeColor="text1"/>
                <w:sz w:val="20"/>
                <w:szCs w:val="20"/>
                <w:lang w:eastAsia="en-US"/>
              </w:rPr>
            </w:pP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r w:rsidRPr="00B45304">
              <w:rPr>
                <w:color w:val="000000" w:themeColor="text1"/>
                <w:sz w:val="20"/>
                <w:szCs w:val="20"/>
                <w:lang w:eastAsia="en-US"/>
              </w:rPr>
              <w:t>3.1.</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t>Администрация муниципального образования город Апатиты с подведомственной территорией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6,7</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100,0</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r w:rsidRPr="00B45304">
              <w:rPr>
                <w:color w:val="000000" w:themeColor="text1"/>
                <w:sz w:val="20"/>
                <w:szCs w:val="20"/>
                <w:lang w:eastAsia="en-US"/>
              </w:rPr>
              <w:t>3.2.</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jc w:val="both"/>
              <w:outlineLvl w:val="0"/>
              <w:rPr>
                <w:color w:val="000000" w:themeColor="text1"/>
                <w:sz w:val="20"/>
                <w:szCs w:val="20"/>
                <w:lang w:eastAsia="en-US"/>
              </w:rPr>
            </w:pPr>
            <w:r w:rsidRPr="00B45304">
              <w:rPr>
                <w:color w:val="000000" w:themeColor="text1"/>
                <w:sz w:val="20"/>
                <w:szCs w:val="20"/>
                <w:lang w:eastAsia="en-US"/>
              </w:rPr>
              <w:t>Комитет по управлению имуществом Администрации города Апатиты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2 443,6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1 814,1</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color w:val="000000" w:themeColor="text1"/>
                <w:sz w:val="20"/>
                <w:szCs w:val="20"/>
                <w:lang w:eastAsia="en-US"/>
              </w:rPr>
            </w:pPr>
            <w:r w:rsidRPr="00B45304">
              <w:rPr>
                <w:color w:val="000000" w:themeColor="text1"/>
                <w:sz w:val="20"/>
                <w:szCs w:val="20"/>
                <w:lang w:eastAsia="en-US"/>
              </w:rPr>
              <w:t>74,2</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autoSpaceDE w:val="0"/>
              <w:autoSpaceDN w:val="0"/>
              <w:adjustRightInd w:val="0"/>
              <w:spacing w:line="276" w:lineRule="auto"/>
              <w:jc w:val="center"/>
              <w:outlineLvl w:val="0"/>
              <w:rPr>
                <w:b/>
                <w:color w:val="000000" w:themeColor="text1"/>
                <w:sz w:val="20"/>
                <w:szCs w:val="20"/>
                <w:lang w:eastAsia="en-US"/>
              </w:rPr>
            </w:pPr>
            <w:r w:rsidRPr="00B45304">
              <w:rPr>
                <w:b/>
                <w:color w:val="000000" w:themeColor="text1"/>
                <w:sz w:val="20"/>
                <w:szCs w:val="20"/>
                <w:lang w:eastAsia="en-US"/>
              </w:rPr>
              <w:t>4.</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spacing w:line="276" w:lineRule="auto"/>
              <w:jc w:val="both"/>
              <w:outlineLvl w:val="0"/>
              <w:rPr>
                <w:b/>
                <w:color w:val="000000" w:themeColor="text1"/>
                <w:sz w:val="20"/>
                <w:szCs w:val="20"/>
                <w:lang w:eastAsia="en-US"/>
              </w:rPr>
            </w:pPr>
            <w:r w:rsidRPr="00B45304">
              <w:rPr>
                <w:b/>
                <w:color w:val="000000" w:themeColor="text1"/>
                <w:sz w:val="20"/>
                <w:szCs w:val="20"/>
                <w:lang w:eastAsia="en-US"/>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b/>
                <w:color w:val="000000" w:themeColor="text1"/>
                <w:sz w:val="20"/>
                <w:szCs w:val="20"/>
                <w:lang w:eastAsia="en-US"/>
              </w:rPr>
            </w:pPr>
            <w:r w:rsidRPr="00B45304">
              <w:rPr>
                <w:b/>
                <w:color w:val="000000" w:themeColor="text1"/>
                <w:sz w:val="20"/>
                <w:szCs w:val="20"/>
                <w:lang w:eastAsia="en-US"/>
              </w:rPr>
              <w:t>000</w:t>
            </w:r>
            <w:r w:rsidRPr="00B45304">
              <w:rPr>
                <w:b/>
                <w:color w:val="000000" w:themeColor="text1"/>
                <w:sz w:val="20"/>
                <w:szCs w:val="20"/>
                <w:lang w:val="en-US" w:eastAsia="en-US"/>
              </w:rPr>
              <w:t> </w:t>
            </w:r>
            <w:r w:rsidRPr="00B45304">
              <w:rPr>
                <w:b/>
                <w:color w:val="000000" w:themeColor="text1"/>
                <w:sz w:val="20"/>
                <w:szCs w:val="20"/>
                <w:lang w:eastAsia="en-US"/>
              </w:rPr>
              <w:t>1 16 10000 00 0000 140</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b/>
                <w:color w:val="000000" w:themeColor="text1"/>
                <w:sz w:val="20"/>
                <w:szCs w:val="20"/>
                <w:lang w:eastAsia="en-US"/>
              </w:rPr>
            </w:pPr>
            <w:r w:rsidRPr="00B45304">
              <w:rPr>
                <w:b/>
                <w:color w:val="000000" w:themeColor="text1"/>
                <w:sz w:val="20"/>
                <w:szCs w:val="20"/>
                <w:lang w:eastAsia="en-US"/>
              </w:rPr>
              <w:t>101,2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b/>
                <w:color w:val="000000" w:themeColor="text1"/>
                <w:sz w:val="20"/>
                <w:szCs w:val="20"/>
                <w:lang w:eastAsia="en-US"/>
              </w:rPr>
            </w:pPr>
            <w:r w:rsidRPr="00B45304">
              <w:rPr>
                <w:b/>
                <w:color w:val="000000" w:themeColor="text1"/>
                <w:sz w:val="20"/>
                <w:szCs w:val="20"/>
                <w:lang w:eastAsia="en-US"/>
              </w:rPr>
              <w:t>121,7</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keepNext/>
              <w:keepLines/>
              <w:suppressAutoHyphens/>
              <w:spacing w:line="276" w:lineRule="auto"/>
              <w:jc w:val="center"/>
              <w:rPr>
                <w:b/>
                <w:color w:val="000000" w:themeColor="text1"/>
                <w:sz w:val="20"/>
                <w:szCs w:val="20"/>
                <w:lang w:eastAsia="en-US"/>
              </w:rPr>
            </w:pPr>
            <w:r w:rsidRPr="00B45304">
              <w:rPr>
                <w:b/>
                <w:color w:val="000000" w:themeColor="text1"/>
                <w:sz w:val="20"/>
                <w:szCs w:val="20"/>
                <w:lang w:eastAsia="en-US"/>
              </w:rPr>
              <w:t>120,3</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autoSpaceDE w:val="0"/>
              <w:autoSpaceDN w:val="0"/>
              <w:adjustRightInd w:val="0"/>
              <w:spacing w:line="276" w:lineRule="auto"/>
              <w:outlineLvl w:val="0"/>
              <w:rPr>
                <w:color w:val="000000" w:themeColor="text1"/>
                <w:sz w:val="20"/>
                <w:szCs w:val="20"/>
                <w:lang w:eastAsia="en-US"/>
              </w:rPr>
            </w:pPr>
            <w:r w:rsidRPr="00B45304">
              <w:rPr>
                <w:color w:val="000000" w:themeColor="text1"/>
                <w:sz w:val="20"/>
                <w:szCs w:val="20"/>
                <w:lang w:eastAsia="en-US"/>
              </w:rPr>
              <w:t>4.1.</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tabs>
                <w:tab w:val="left" w:pos="851"/>
                <w:tab w:val="left" w:pos="993"/>
              </w:tabs>
              <w:spacing w:line="276" w:lineRule="auto"/>
              <w:jc w:val="both"/>
              <w:rPr>
                <w:color w:val="000000" w:themeColor="text1"/>
                <w:sz w:val="20"/>
                <w:szCs w:val="20"/>
                <w:lang w:eastAsia="en-US"/>
              </w:rPr>
            </w:pPr>
            <w:r w:rsidRPr="00B45304">
              <w:rPr>
                <w:color w:val="000000" w:themeColor="text1"/>
                <w:sz w:val="20"/>
                <w:szCs w:val="20"/>
                <w:lang w:eastAsia="en-US"/>
              </w:rPr>
              <w:t>Администрация муниципального образования город Апатиты с подведомственной территорией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77,2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77,2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100,0</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r w:rsidRPr="00B45304">
              <w:rPr>
                <w:color w:val="000000" w:themeColor="text1"/>
                <w:sz w:val="20"/>
                <w:szCs w:val="20"/>
                <w:lang w:eastAsia="en-US"/>
              </w:rPr>
              <w:t>4.2.</w:t>
            </w:r>
          </w:p>
        </w:tc>
        <w:tc>
          <w:tcPr>
            <w:tcW w:w="3254" w:type="dxa"/>
            <w:tcBorders>
              <w:top w:val="single" w:sz="4" w:space="0" w:color="auto"/>
              <w:left w:val="single" w:sz="4" w:space="0" w:color="auto"/>
              <w:bottom w:val="single" w:sz="4" w:space="0" w:color="auto"/>
              <w:right w:val="single" w:sz="4" w:space="0" w:color="auto"/>
            </w:tcBorders>
          </w:tcPr>
          <w:p w:rsidR="00B45304" w:rsidRPr="00B45304" w:rsidRDefault="00B45304" w:rsidP="00CB2814">
            <w:pPr>
              <w:autoSpaceDE w:val="0"/>
              <w:autoSpaceDN w:val="0"/>
              <w:adjustRightInd w:val="0"/>
              <w:spacing w:line="276" w:lineRule="auto"/>
              <w:jc w:val="both"/>
              <w:outlineLvl w:val="0"/>
              <w:rPr>
                <w:color w:val="000000" w:themeColor="text1"/>
                <w:sz w:val="20"/>
                <w:szCs w:val="20"/>
                <w:lang w:eastAsia="en-US"/>
              </w:rPr>
            </w:pPr>
            <w:r w:rsidRPr="00B45304">
              <w:rPr>
                <w:color w:val="000000" w:themeColor="text1"/>
                <w:sz w:val="20"/>
                <w:szCs w:val="20"/>
                <w:lang w:eastAsia="en-US"/>
              </w:rPr>
              <w:t>Управление образования Администрации города Апатиты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24,0</w:t>
            </w:r>
          </w:p>
        </w:tc>
        <w:tc>
          <w:tcPr>
            <w:tcW w:w="1276"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37,8</w:t>
            </w:r>
          </w:p>
        </w:tc>
        <w:tc>
          <w:tcPr>
            <w:tcW w:w="1275" w:type="dxa"/>
            <w:tcBorders>
              <w:top w:val="single" w:sz="4" w:space="0" w:color="auto"/>
              <w:left w:val="single" w:sz="4" w:space="0" w:color="auto"/>
              <w:bottom w:val="single" w:sz="4" w:space="0" w:color="auto"/>
              <w:right w:val="single" w:sz="4" w:space="0" w:color="auto"/>
            </w:tcBorders>
            <w:vAlign w:val="center"/>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157,6</w:t>
            </w:r>
          </w:p>
        </w:tc>
      </w:tr>
      <w:tr w:rsidR="00B45304" w:rsidRPr="00B45304" w:rsidTr="00CB2814">
        <w:tc>
          <w:tcPr>
            <w:tcW w:w="5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autoSpaceDE w:val="0"/>
              <w:autoSpaceDN w:val="0"/>
              <w:adjustRightInd w:val="0"/>
              <w:spacing w:line="276" w:lineRule="auto"/>
              <w:jc w:val="center"/>
              <w:outlineLvl w:val="0"/>
              <w:rPr>
                <w:color w:val="000000" w:themeColor="text1"/>
                <w:sz w:val="20"/>
                <w:szCs w:val="20"/>
                <w:lang w:eastAsia="en-US"/>
              </w:rPr>
            </w:pPr>
            <w:r w:rsidRPr="00B45304">
              <w:rPr>
                <w:color w:val="000000" w:themeColor="text1"/>
                <w:sz w:val="20"/>
                <w:szCs w:val="20"/>
                <w:lang w:eastAsia="en-US"/>
              </w:rPr>
              <w:t>4.3.</w:t>
            </w:r>
          </w:p>
        </w:tc>
        <w:tc>
          <w:tcPr>
            <w:tcW w:w="3254" w:type="dxa"/>
            <w:tcBorders>
              <w:top w:val="single" w:sz="4" w:space="0" w:color="auto"/>
              <w:left w:val="single" w:sz="4" w:space="0" w:color="auto"/>
              <w:bottom w:val="single" w:sz="4" w:space="0" w:color="auto"/>
              <w:right w:val="single" w:sz="4" w:space="0" w:color="auto"/>
            </w:tcBorders>
            <w:hideMark/>
          </w:tcPr>
          <w:p w:rsidR="00B45304" w:rsidRPr="00B45304" w:rsidRDefault="00B45304" w:rsidP="00CB2814">
            <w:pPr>
              <w:autoSpaceDE w:val="0"/>
              <w:autoSpaceDN w:val="0"/>
              <w:adjustRightInd w:val="0"/>
              <w:spacing w:line="276" w:lineRule="auto"/>
              <w:jc w:val="both"/>
              <w:outlineLvl w:val="0"/>
              <w:rPr>
                <w:color w:val="000000" w:themeColor="text1"/>
                <w:sz w:val="20"/>
                <w:szCs w:val="20"/>
                <w:lang w:eastAsia="en-US"/>
              </w:rPr>
            </w:pPr>
            <w:r w:rsidRPr="00B45304">
              <w:rPr>
                <w:color w:val="000000" w:themeColor="text1"/>
                <w:sz w:val="20"/>
                <w:szCs w:val="20"/>
                <w:lang w:eastAsia="en-US"/>
              </w:rPr>
              <w:t>Управление федеральной налоговой службы по Мурманской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w:t>
            </w:r>
          </w:p>
        </w:tc>
        <w:tc>
          <w:tcPr>
            <w:tcW w:w="141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6,7</w:t>
            </w:r>
          </w:p>
        </w:tc>
        <w:tc>
          <w:tcPr>
            <w:tcW w:w="1275" w:type="dxa"/>
            <w:tcBorders>
              <w:top w:val="single" w:sz="4" w:space="0" w:color="auto"/>
              <w:left w:val="single" w:sz="4" w:space="0" w:color="auto"/>
              <w:bottom w:val="single" w:sz="4" w:space="0" w:color="auto"/>
              <w:right w:val="single" w:sz="4" w:space="0" w:color="auto"/>
            </w:tcBorders>
            <w:vAlign w:val="center"/>
            <w:hideMark/>
          </w:tcPr>
          <w:p w:rsidR="00B45304" w:rsidRPr="00B45304" w:rsidRDefault="00B45304" w:rsidP="00CB2814">
            <w:pPr>
              <w:tabs>
                <w:tab w:val="left" w:pos="851"/>
                <w:tab w:val="left" w:pos="993"/>
              </w:tabs>
              <w:spacing w:line="276" w:lineRule="auto"/>
              <w:jc w:val="center"/>
              <w:rPr>
                <w:color w:val="000000" w:themeColor="text1"/>
                <w:sz w:val="20"/>
                <w:szCs w:val="20"/>
                <w:lang w:eastAsia="en-US"/>
              </w:rPr>
            </w:pPr>
            <w:r w:rsidRPr="00B45304">
              <w:rPr>
                <w:color w:val="000000" w:themeColor="text1"/>
                <w:sz w:val="20"/>
                <w:szCs w:val="20"/>
                <w:lang w:eastAsia="en-US"/>
              </w:rPr>
              <w:t>-</w:t>
            </w:r>
          </w:p>
        </w:tc>
      </w:tr>
    </w:tbl>
    <w:p w:rsidR="00B45304" w:rsidRPr="00B45304" w:rsidRDefault="00B45304" w:rsidP="00B45304">
      <w:pPr>
        <w:pStyle w:val="a3"/>
        <w:spacing w:after="0"/>
        <w:ind w:left="0" w:firstLine="708"/>
        <w:jc w:val="both"/>
        <w:rPr>
          <w:color w:val="000000" w:themeColor="text1"/>
        </w:rPr>
      </w:pPr>
      <w:r w:rsidRPr="00B45304">
        <w:rPr>
          <w:color w:val="000000" w:themeColor="text1"/>
        </w:rPr>
        <w:t xml:space="preserve">1.1.11. Прочие неналоговые доходы поступили в сумме 3 959,2 тыс. рублей </w:t>
      </w:r>
      <w:r w:rsidRPr="00B45304">
        <w:rPr>
          <w:color w:val="000000" w:themeColor="text1"/>
          <w:lang w:eastAsia="ar-SA"/>
        </w:rPr>
        <w:t>или 103,7 процентов от плановых назначений</w:t>
      </w:r>
      <w:r w:rsidRPr="00B45304">
        <w:rPr>
          <w:color w:val="000000" w:themeColor="text1"/>
        </w:rPr>
        <w:t>.</w:t>
      </w:r>
    </w:p>
    <w:p w:rsidR="00B45304" w:rsidRPr="00B45304" w:rsidRDefault="00B45304" w:rsidP="00B45304">
      <w:pPr>
        <w:pStyle w:val="a3"/>
        <w:spacing w:after="0"/>
        <w:ind w:left="0" w:firstLine="708"/>
        <w:jc w:val="both"/>
        <w:rPr>
          <w:color w:val="000000" w:themeColor="text1"/>
          <w:lang w:eastAsia="ar-SA"/>
        </w:rPr>
      </w:pPr>
      <w:r w:rsidRPr="00B45304">
        <w:rPr>
          <w:color w:val="000000" w:themeColor="text1"/>
          <w:lang w:eastAsia="ar-SA"/>
        </w:rPr>
        <w:t>1.2. Безвозмездные поступления в 2024 году составили 2 584 638,9 тыс. рублей, или 99,3 процентов от плановых назначений, из них:</w:t>
      </w:r>
    </w:p>
    <w:p w:rsidR="00B45304" w:rsidRPr="00B45304" w:rsidRDefault="00B45304" w:rsidP="00B45304">
      <w:pPr>
        <w:pStyle w:val="a3"/>
        <w:spacing w:after="0"/>
        <w:ind w:left="0" w:firstLine="708"/>
        <w:jc w:val="both"/>
        <w:rPr>
          <w:color w:val="000000" w:themeColor="text1"/>
          <w:lang w:eastAsia="ar-SA"/>
        </w:rPr>
      </w:pPr>
      <w:r w:rsidRPr="00B45304">
        <w:rPr>
          <w:color w:val="000000" w:themeColor="text1"/>
          <w:lang w:eastAsia="ar-SA"/>
        </w:rPr>
        <w:t>1.2.1. дотации на выравнивание уровня бюджетной обеспеченности и за достижение показателей деятельности органов местного самоуправления получены от Министерства финансов Мурманской области в сумме 305 067,3 тыс. рублей, что составляет 100,6 процентов к плану на год. В 2023 году дотации составили 321 459,3 тыс. рублей;</w:t>
      </w:r>
    </w:p>
    <w:p w:rsidR="00B45304" w:rsidRPr="00B45304" w:rsidRDefault="00B45304" w:rsidP="00B45304">
      <w:pPr>
        <w:pStyle w:val="a3"/>
        <w:spacing w:after="0"/>
        <w:ind w:firstLine="425"/>
        <w:jc w:val="both"/>
        <w:rPr>
          <w:color w:val="000000" w:themeColor="text1"/>
          <w:lang w:eastAsia="ar-SA"/>
        </w:rPr>
      </w:pPr>
      <w:r w:rsidRPr="00B45304">
        <w:rPr>
          <w:color w:val="000000" w:themeColor="text1"/>
          <w:lang w:eastAsia="ar-SA"/>
        </w:rPr>
        <w:t>1.2.2. субсидии – 454 624,1 тыс. рублей, что составляет 99,1 процент от плана на год;</w:t>
      </w:r>
    </w:p>
    <w:p w:rsidR="00B45304" w:rsidRPr="00B45304" w:rsidRDefault="00B45304" w:rsidP="00B45304">
      <w:pPr>
        <w:pStyle w:val="a3"/>
        <w:spacing w:after="0"/>
        <w:ind w:left="0" w:firstLine="708"/>
        <w:jc w:val="both"/>
        <w:rPr>
          <w:color w:val="000000" w:themeColor="text1"/>
          <w:lang w:eastAsia="ar-SA"/>
        </w:rPr>
      </w:pPr>
      <w:r w:rsidRPr="00B45304">
        <w:rPr>
          <w:color w:val="000000" w:themeColor="text1"/>
          <w:lang w:eastAsia="ar-SA"/>
        </w:rPr>
        <w:lastRenderedPageBreak/>
        <w:t>1.2.3. субвенции – 1 658 410,2 тыс. рублей, что составляет 98,7 процентов от плановых назначений;</w:t>
      </w:r>
    </w:p>
    <w:p w:rsidR="00B45304" w:rsidRPr="00B45304" w:rsidRDefault="00B45304" w:rsidP="00B45304">
      <w:pPr>
        <w:pStyle w:val="a3"/>
        <w:spacing w:after="0"/>
        <w:ind w:left="0" w:firstLine="708"/>
        <w:jc w:val="both"/>
        <w:rPr>
          <w:color w:val="000000" w:themeColor="text1"/>
          <w:lang w:eastAsia="ar-SA"/>
        </w:rPr>
      </w:pPr>
      <w:r w:rsidRPr="00B45304">
        <w:rPr>
          <w:color w:val="000000" w:themeColor="text1"/>
          <w:lang w:eastAsia="ar-SA"/>
        </w:rPr>
        <w:t>1.2.4. иные межбюджетные трансферты – 157 381,8 тыс. рублей, что составляет 104,2 процента от плановых назначений;</w:t>
      </w:r>
    </w:p>
    <w:p w:rsidR="00B45304" w:rsidRPr="00B45304" w:rsidRDefault="00B45304" w:rsidP="00B45304">
      <w:pPr>
        <w:pStyle w:val="a3"/>
        <w:spacing w:after="0"/>
        <w:ind w:left="0" w:firstLine="708"/>
        <w:jc w:val="both"/>
        <w:rPr>
          <w:color w:val="000000" w:themeColor="text1"/>
          <w:lang w:eastAsia="ar-SA"/>
        </w:rPr>
      </w:pPr>
      <w:r w:rsidRPr="00B45304">
        <w:rPr>
          <w:color w:val="000000" w:themeColor="text1"/>
          <w:lang w:eastAsia="ar-SA"/>
        </w:rPr>
        <w:t>1.2.5. безвозмездные поступления от негосударственных организаций – 10 000,0 тыс. рублей или 100,0 процентов от плановых назначений;</w:t>
      </w:r>
    </w:p>
    <w:p w:rsidR="00B45304" w:rsidRPr="00B45304" w:rsidRDefault="00B45304" w:rsidP="00B45304">
      <w:pPr>
        <w:pStyle w:val="a3"/>
        <w:spacing w:after="0"/>
        <w:ind w:left="0" w:firstLine="708"/>
        <w:jc w:val="both"/>
        <w:rPr>
          <w:color w:val="000000" w:themeColor="text1"/>
          <w:lang w:eastAsia="ar-SA"/>
        </w:rPr>
      </w:pPr>
      <w:r w:rsidRPr="00B45304">
        <w:rPr>
          <w:color w:val="000000" w:themeColor="text1"/>
          <w:lang w:eastAsia="ar-SA"/>
        </w:rPr>
        <w:t>1.2.6. доходы бюджетов муниципальных округов от возврата бюджетными учреждениями остатков субсидий прошлых лет – 137,8 тыс. рублей;</w:t>
      </w:r>
    </w:p>
    <w:p w:rsidR="00B45304" w:rsidRPr="00B45304" w:rsidRDefault="00B45304" w:rsidP="00B45304">
      <w:pPr>
        <w:pStyle w:val="a3"/>
        <w:spacing w:after="0"/>
        <w:ind w:left="0" w:firstLine="709"/>
        <w:jc w:val="both"/>
        <w:rPr>
          <w:color w:val="000000" w:themeColor="text1"/>
          <w:lang w:eastAsia="ar-SA"/>
        </w:rPr>
      </w:pPr>
      <w:r w:rsidRPr="00B45304">
        <w:rPr>
          <w:color w:val="000000" w:themeColor="text1"/>
          <w:lang w:eastAsia="ar-SA"/>
        </w:rPr>
        <w:t>1.2.6. возврат прочих остатков субсидий, субвенций и иных межбюджетных трансфертов, имеющих целевое назначение, прошлых лет из бюджетов муниципальных округов сумме – 982,2 тыс. рублей.</w:t>
      </w:r>
    </w:p>
    <w:p w:rsidR="00B45304" w:rsidRPr="00B45304" w:rsidRDefault="00B45304" w:rsidP="00B45304">
      <w:pPr>
        <w:pStyle w:val="a3"/>
        <w:spacing w:after="0"/>
        <w:ind w:left="0" w:firstLine="709"/>
        <w:jc w:val="both"/>
        <w:rPr>
          <w:lang w:eastAsia="ar-SA"/>
        </w:rPr>
      </w:pPr>
    </w:p>
    <w:p w:rsidR="00B45304" w:rsidRPr="00B45304" w:rsidRDefault="00B45304" w:rsidP="00AE55FB">
      <w:pPr>
        <w:pStyle w:val="a3"/>
        <w:jc w:val="center"/>
        <w:rPr>
          <w:b/>
        </w:rPr>
      </w:pPr>
    </w:p>
    <w:p w:rsidR="00AE55FB" w:rsidRPr="00B45304" w:rsidRDefault="00AE55FB" w:rsidP="00AE55FB">
      <w:pPr>
        <w:pStyle w:val="a3"/>
        <w:jc w:val="center"/>
        <w:rPr>
          <w:b/>
        </w:rPr>
      </w:pPr>
      <w:r w:rsidRPr="00B45304">
        <w:rPr>
          <w:b/>
        </w:rPr>
        <w:t>2. РАСХОДЫ</w:t>
      </w:r>
    </w:p>
    <w:p w:rsidR="00AE55FB" w:rsidRPr="00B45304" w:rsidRDefault="00AE55FB" w:rsidP="00AE55FB">
      <w:pPr>
        <w:ind w:firstLine="709"/>
        <w:jc w:val="both"/>
      </w:pPr>
      <w:r w:rsidRPr="00B45304">
        <w:t>Расходная часть городского бюджета исполнена в сумме</w:t>
      </w:r>
      <w:r w:rsidR="00FD49B1" w:rsidRPr="00B45304">
        <w:t xml:space="preserve"> </w:t>
      </w:r>
      <w:r w:rsidR="0076089A" w:rsidRPr="00B45304">
        <w:t>3 984 354,6</w:t>
      </w:r>
      <w:r w:rsidR="00CF4CA1" w:rsidRPr="00B45304">
        <w:t xml:space="preserve"> </w:t>
      </w:r>
      <w:r w:rsidRPr="00B45304">
        <w:t xml:space="preserve">тыс. рублей, что составляет </w:t>
      </w:r>
      <w:r w:rsidR="0076089A" w:rsidRPr="00B45304">
        <w:t>97,3</w:t>
      </w:r>
      <w:r w:rsidRPr="00B45304">
        <w:t xml:space="preserve"> процентов плановых ассигнований, что на </w:t>
      </w:r>
      <w:r w:rsidR="0076089A" w:rsidRPr="00B45304">
        <w:t>637 075,9</w:t>
      </w:r>
      <w:r w:rsidR="00CF4CA1" w:rsidRPr="00B45304">
        <w:t xml:space="preserve"> </w:t>
      </w:r>
      <w:r w:rsidRPr="00B45304">
        <w:t xml:space="preserve">тыс. рублей </w:t>
      </w:r>
      <w:r w:rsidR="0076089A" w:rsidRPr="00B45304">
        <w:t>больше</w:t>
      </w:r>
      <w:r w:rsidRPr="00B45304">
        <w:t xml:space="preserve"> исполнения 20</w:t>
      </w:r>
      <w:r w:rsidR="00584BC4" w:rsidRPr="00B45304">
        <w:t>2</w:t>
      </w:r>
      <w:r w:rsidR="0076089A" w:rsidRPr="00B45304">
        <w:t>3</w:t>
      </w:r>
      <w:r w:rsidRPr="00B45304">
        <w:t xml:space="preserve"> год</w:t>
      </w:r>
      <w:r w:rsidR="00664059" w:rsidRPr="00B45304">
        <w:t>а</w:t>
      </w:r>
      <w:r w:rsidR="000452D1" w:rsidRPr="00B45304">
        <w:t xml:space="preserve"> (</w:t>
      </w:r>
      <w:r w:rsidR="0076089A" w:rsidRPr="00B45304">
        <w:t>3 347 278,7</w:t>
      </w:r>
      <w:r w:rsidR="00AE514E" w:rsidRPr="00B45304">
        <w:t xml:space="preserve"> тыс. руб.</w:t>
      </w:r>
      <w:r w:rsidR="000452D1" w:rsidRPr="00B45304">
        <w:t>)</w:t>
      </w:r>
      <w:r w:rsidRPr="00B45304">
        <w:t>.</w:t>
      </w:r>
    </w:p>
    <w:p w:rsidR="00AE55FB" w:rsidRPr="00B45304" w:rsidRDefault="00AE55FB" w:rsidP="003F629E">
      <w:pPr>
        <w:ind w:firstLine="709"/>
        <w:jc w:val="both"/>
      </w:pPr>
      <w:r w:rsidRPr="00B45304">
        <w:t>По состоянию на 01.01.20</w:t>
      </w:r>
      <w:r w:rsidR="00D024CE" w:rsidRPr="00B45304">
        <w:t>2</w:t>
      </w:r>
      <w:r w:rsidR="0076089A" w:rsidRPr="00B45304">
        <w:t>5</w:t>
      </w:r>
      <w:r w:rsidRPr="00B45304">
        <w:t xml:space="preserve"> у главных распорядителей (получателей) средств городского бюджета просроченная кредиторская задолженность по бюджетным обязательствам 20</w:t>
      </w:r>
      <w:r w:rsidR="000452D1" w:rsidRPr="00B45304">
        <w:t>2</w:t>
      </w:r>
      <w:r w:rsidR="0076089A" w:rsidRPr="00B45304">
        <w:t>4</w:t>
      </w:r>
      <w:r w:rsidRPr="00B45304">
        <w:t xml:space="preserve"> года отсутствует.</w:t>
      </w:r>
    </w:p>
    <w:p w:rsidR="00664059" w:rsidRPr="00B45304" w:rsidRDefault="00664059" w:rsidP="003F629E">
      <w:pPr>
        <w:pStyle w:val="a5"/>
        <w:tabs>
          <w:tab w:val="left" w:pos="1260"/>
        </w:tabs>
        <w:spacing w:after="0"/>
        <w:ind w:firstLine="720"/>
        <w:jc w:val="center"/>
        <w:rPr>
          <w:b/>
        </w:rPr>
      </w:pPr>
    </w:p>
    <w:p w:rsidR="006340CE" w:rsidRPr="00B45304" w:rsidRDefault="006340CE" w:rsidP="003F629E">
      <w:pPr>
        <w:pStyle w:val="a5"/>
        <w:tabs>
          <w:tab w:val="left" w:pos="1260"/>
        </w:tabs>
        <w:spacing w:after="0"/>
        <w:ind w:firstLine="720"/>
        <w:jc w:val="center"/>
        <w:rPr>
          <w:b/>
        </w:rPr>
      </w:pPr>
      <w:r w:rsidRPr="00B45304">
        <w:rPr>
          <w:b/>
        </w:rPr>
        <w:t>Раздел 01 «Общегосударственные вопросы»</w:t>
      </w:r>
    </w:p>
    <w:p w:rsidR="006340CE" w:rsidRPr="00B45304" w:rsidRDefault="006340CE" w:rsidP="003F629E">
      <w:pPr>
        <w:pStyle w:val="a5"/>
        <w:tabs>
          <w:tab w:val="left" w:pos="1260"/>
        </w:tabs>
        <w:spacing w:after="0"/>
        <w:ind w:firstLine="720"/>
        <w:jc w:val="center"/>
        <w:rPr>
          <w:b/>
          <w:sz w:val="20"/>
          <w:szCs w:val="20"/>
        </w:rPr>
      </w:pPr>
    </w:p>
    <w:p w:rsidR="006340CE" w:rsidRPr="00B45304" w:rsidRDefault="006340CE" w:rsidP="003F629E">
      <w:pPr>
        <w:tabs>
          <w:tab w:val="left" w:pos="1260"/>
        </w:tabs>
        <w:ind w:firstLine="720"/>
        <w:jc w:val="both"/>
        <w:rPr>
          <w:b/>
        </w:rPr>
      </w:pPr>
      <w:r w:rsidRPr="00B45304">
        <w:rPr>
          <w:b/>
        </w:rPr>
        <w:t xml:space="preserve">Подраздел 0102 «Функционирование высшего должностного лица субъекта Российской Федерации и муниципального образования» </w:t>
      </w:r>
    </w:p>
    <w:p w:rsidR="00361B07" w:rsidRPr="00B45304" w:rsidRDefault="00361B07" w:rsidP="00C05918">
      <w:pPr>
        <w:ind w:firstLine="709"/>
        <w:jc w:val="both"/>
      </w:pPr>
      <w:r w:rsidRPr="00B45304">
        <w:t>Бюджетные ассигнования на 202</w:t>
      </w:r>
      <w:r w:rsidR="00574D59" w:rsidRPr="00B45304">
        <w:t>4</w:t>
      </w:r>
      <w:r w:rsidRPr="00B45304">
        <w:t xml:space="preserve"> год по данному подразделу утверждены в сумме </w:t>
      </w:r>
      <w:r w:rsidR="00574D59" w:rsidRPr="00B45304">
        <w:t>3 833,9</w:t>
      </w:r>
      <w:r w:rsidRPr="00B45304">
        <w:t xml:space="preserve"> тыс. рублей, кассовое исполнение составило </w:t>
      </w:r>
      <w:r w:rsidR="00574D59" w:rsidRPr="00B45304">
        <w:t>3 827,7</w:t>
      </w:r>
      <w:r w:rsidRPr="00B45304">
        <w:t xml:space="preserve"> тыс. рублей, в том числе:</w:t>
      </w:r>
    </w:p>
    <w:p w:rsidR="00361B07" w:rsidRPr="00B45304" w:rsidRDefault="00361B07" w:rsidP="00973E53">
      <w:pPr>
        <w:ind w:firstLine="709"/>
        <w:jc w:val="both"/>
      </w:pPr>
      <w:r w:rsidRPr="00B45304">
        <w:t xml:space="preserve">- расходы на выплаты по оплате труда Главы муниципального образования в сумме </w:t>
      </w:r>
      <w:r w:rsidR="00574D59" w:rsidRPr="00B45304">
        <w:t>3 043,8</w:t>
      </w:r>
      <w:r w:rsidRPr="00B45304">
        <w:t xml:space="preserve"> тыс. рублей;</w:t>
      </w:r>
    </w:p>
    <w:p w:rsidR="00024199" w:rsidRPr="00B45304" w:rsidRDefault="0000252A" w:rsidP="00973E53">
      <w:pPr>
        <w:ind w:firstLine="709"/>
        <w:jc w:val="both"/>
      </w:pPr>
      <w:r w:rsidRPr="00B45304">
        <w:t>- расходы на компенсационные выплаты, производимые депутатам, выборным должностным лицам местного самоуправления, высвобождаемым в связи с выходом на трудовую пенсию, уволенным в связи с истечением срока полномочий в сумме 783,9 тыс. рублей</w:t>
      </w:r>
      <w:r w:rsidR="00024199" w:rsidRPr="00B45304">
        <w:t>.</w:t>
      </w:r>
    </w:p>
    <w:p w:rsidR="00361B07" w:rsidRPr="00B45304" w:rsidRDefault="00361B07" w:rsidP="00C05918">
      <w:pPr>
        <w:ind w:firstLine="709"/>
        <w:jc w:val="both"/>
      </w:pPr>
      <w:r w:rsidRPr="00B45304">
        <w:t xml:space="preserve">В процентном </w:t>
      </w:r>
      <w:proofErr w:type="gramStart"/>
      <w:r w:rsidRPr="00B45304">
        <w:t>отношении</w:t>
      </w:r>
      <w:proofErr w:type="gramEnd"/>
      <w:r w:rsidRPr="00B45304">
        <w:t xml:space="preserve"> исполнение составило </w:t>
      </w:r>
      <w:r w:rsidR="006167DD" w:rsidRPr="00B45304">
        <w:t>99,</w:t>
      </w:r>
      <w:r w:rsidR="00412F85" w:rsidRPr="00B45304">
        <w:t>8</w:t>
      </w:r>
      <w:r w:rsidRPr="00B45304">
        <w:t xml:space="preserve"> процентов плановых назначений.</w:t>
      </w:r>
    </w:p>
    <w:p w:rsidR="00361B07" w:rsidRPr="00B45304" w:rsidRDefault="00361B07" w:rsidP="00C05918">
      <w:pPr>
        <w:ind w:firstLine="709"/>
        <w:jc w:val="both"/>
      </w:pPr>
      <w:r w:rsidRPr="00B45304">
        <w:t>Относительно 20</w:t>
      </w:r>
      <w:r w:rsidR="00CF11E3" w:rsidRPr="00B45304">
        <w:t>2</w:t>
      </w:r>
      <w:r w:rsidR="00574D59" w:rsidRPr="00B45304">
        <w:t>3</w:t>
      </w:r>
      <w:r w:rsidRPr="00B45304">
        <w:t xml:space="preserve"> года </w:t>
      </w:r>
      <w:r w:rsidR="00CF11E3" w:rsidRPr="00B45304">
        <w:t>(</w:t>
      </w:r>
      <w:r w:rsidR="00574D59" w:rsidRPr="00B45304">
        <w:t>2 913,5</w:t>
      </w:r>
      <w:r w:rsidR="00CF11E3" w:rsidRPr="00B45304">
        <w:t xml:space="preserve"> тыс. рублей) </w:t>
      </w:r>
      <w:r w:rsidRPr="00B45304">
        <w:t>кассовое исполнение в 202</w:t>
      </w:r>
      <w:r w:rsidR="00574D59" w:rsidRPr="00B45304">
        <w:t>4</w:t>
      </w:r>
      <w:r w:rsidRPr="00B45304">
        <w:t xml:space="preserve"> году </w:t>
      </w:r>
      <w:r w:rsidR="006167DD" w:rsidRPr="00B45304">
        <w:t>у</w:t>
      </w:r>
      <w:r w:rsidR="00CF4CA1" w:rsidRPr="00B45304">
        <w:t>величило</w:t>
      </w:r>
      <w:r w:rsidR="006167DD" w:rsidRPr="00B45304">
        <w:t>сь</w:t>
      </w:r>
      <w:r w:rsidRPr="00B45304">
        <w:t xml:space="preserve"> на </w:t>
      </w:r>
      <w:r w:rsidR="00574D59" w:rsidRPr="00B45304">
        <w:t>914,2</w:t>
      </w:r>
      <w:r w:rsidRPr="00B45304">
        <w:t xml:space="preserve"> тыс. рублей. </w:t>
      </w:r>
      <w:proofErr w:type="gramStart"/>
      <w:r w:rsidR="00CF4CA1" w:rsidRPr="00B45304">
        <w:t>Увеличение</w:t>
      </w:r>
      <w:r w:rsidRPr="00B45304">
        <w:t xml:space="preserve"> уровня расходов в 202</w:t>
      </w:r>
      <w:r w:rsidR="00574D59" w:rsidRPr="00B45304">
        <w:t>4</w:t>
      </w:r>
      <w:r w:rsidRPr="00B45304">
        <w:t xml:space="preserve"> году объясняется </w:t>
      </w:r>
      <w:r w:rsidR="00CF4CA1" w:rsidRPr="00B45304">
        <w:t xml:space="preserve">индексацией </w:t>
      </w:r>
      <w:r w:rsidR="00205152" w:rsidRPr="00B45304">
        <w:rPr>
          <w:bCs/>
        </w:rPr>
        <w:t>денежного вознаграждения и денежного поощрения лиц, замещающих муниципальные должности</w:t>
      </w:r>
      <w:r w:rsidR="00AD66C6" w:rsidRPr="00B45304">
        <w:rPr>
          <w:bCs/>
        </w:rPr>
        <w:t>,</w:t>
      </w:r>
      <w:r w:rsidR="00205152" w:rsidRPr="00B45304">
        <w:t xml:space="preserve"> </w:t>
      </w:r>
      <w:r w:rsidR="00CF4CA1" w:rsidRPr="00B45304">
        <w:t>с 01.10.2023 на 5,5%</w:t>
      </w:r>
      <w:r w:rsidR="00574D59" w:rsidRPr="00B45304">
        <w:t xml:space="preserve">, </w:t>
      </w:r>
      <w:r w:rsidR="0000252A" w:rsidRPr="00B45304">
        <w:t xml:space="preserve">осуществлением выплат компенсации за неиспользованный отпуск Главе муниципального образования в связи с истечением срока полномочий, а также </w:t>
      </w:r>
      <w:r w:rsidR="0006387F" w:rsidRPr="00B45304">
        <w:t xml:space="preserve">с </w:t>
      </w:r>
      <w:r w:rsidR="0000252A" w:rsidRPr="00B45304">
        <w:t xml:space="preserve">внесением </w:t>
      </w:r>
      <w:r w:rsidR="00DD587C" w:rsidRPr="00B45304">
        <w:t xml:space="preserve">с 01.12.2024 </w:t>
      </w:r>
      <w:r w:rsidR="0000252A" w:rsidRPr="00B45304">
        <w:t>изменений в решение Совета депутатов города Апатиты от 29.04.2014 № 918 «Об оплате труда лиц, замещающих муниципальные должности в</w:t>
      </w:r>
      <w:proofErr w:type="gramEnd"/>
      <w:r w:rsidR="0000252A" w:rsidRPr="00B45304">
        <w:t xml:space="preserve"> муниципальном </w:t>
      </w:r>
      <w:proofErr w:type="gramStart"/>
      <w:r w:rsidR="0000252A" w:rsidRPr="00B45304">
        <w:t>образовании</w:t>
      </w:r>
      <w:proofErr w:type="gramEnd"/>
      <w:r w:rsidR="0000252A" w:rsidRPr="00B45304">
        <w:t xml:space="preserve"> город Апатиты с подведомственной территорией Мурманской области».</w:t>
      </w:r>
    </w:p>
    <w:p w:rsidR="00024199" w:rsidRPr="00B45304" w:rsidRDefault="00024199" w:rsidP="00C05918">
      <w:pPr>
        <w:jc w:val="both"/>
      </w:pPr>
    </w:p>
    <w:p w:rsidR="00664059" w:rsidRPr="00B45304" w:rsidRDefault="00664059" w:rsidP="003F629E">
      <w:pPr>
        <w:pStyle w:val="a5"/>
        <w:tabs>
          <w:tab w:val="left" w:pos="1260"/>
        </w:tabs>
        <w:spacing w:after="0"/>
        <w:ind w:firstLine="720"/>
        <w:jc w:val="both"/>
        <w:rPr>
          <w:b/>
        </w:rPr>
      </w:pPr>
      <w:r w:rsidRPr="00B45304">
        <w:rPr>
          <w:b/>
        </w:rPr>
        <w:t>Подраздел 0103 «Функционирование законодательных (представительных) органов государственной власти и представительных органов муниципальных образований»</w:t>
      </w:r>
    </w:p>
    <w:p w:rsidR="006340CE" w:rsidRPr="00B45304" w:rsidRDefault="006340CE" w:rsidP="003F629E">
      <w:pPr>
        <w:ind w:firstLine="709"/>
        <w:jc w:val="both"/>
      </w:pPr>
      <w:r w:rsidRPr="00B45304">
        <w:t>Бюджетные ассигнования на 202</w:t>
      </w:r>
      <w:r w:rsidR="00412F85" w:rsidRPr="00B45304">
        <w:t>4</w:t>
      </w:r>
      <w:r w:rsidRPr="00B45304">
        <w:t xml:space="preserve"> год по данному подразделу утверждены в сумме </w:t>
      </w:r>
      <w:r w:rsidR="00412F85" w:rsidRPr="00B45304">
        <w:t>10 229,7</w:t>
      </w:r>
      <w:r w:rsidRPr="00B45304">
        <w:t xml:space="preserve"> тыс. рублей, кассовое исполнение составило </w:t>
      </w:r>
      <w:r w:rsidR="00412F85" w:rsidRPr="00B45304">
        <w:t>10 217,6</w:t>
      </w:r>
      <w:r w:rsidR="006A0905" w:rsidRPr="00B45304">
        <w:t xml:space="preserve"> </w:t>
      </w:r>
      <w:r w:rsidRPr="00B45304">
        <w:t>тыс. рублей, в том числе:</w:t>
      </w:r>
    </w:p>
    <w:p w:rsidR="00DD587C" w:rsidRPr="00B45304" w:rsidRDefault="00DD587C" w:rsidP="003F629E">
      <w:pPr>
        <w:ind w:firstLine="709"/>
        <w:jc w:val="both"/>
      </w:pPr>
      <w:r w:rsidRPr="00B45304">
        <w:lastRenderedPageBreak/>
        <w:t>- расходы на выплаты по оплате труда председателя представительного органа муниципального образования в сумме 456,7 тыс. рублей;</w:t>
      </w:r>
    </w:p>
    <w:p w:rsidR="006340CE" w:rsidRPr="00B45304" w:rsidRDefault="006340CE" w:rsidP="003F629E">
      <w:pPr>
        <w:ind w:firstLine="709"/>
        <w:jc w:val="both"/>
      </w:pPr>
      <w:r w:rsidRPr="00B45304">
        <w:rPr>
          <w:b/>
        </w:rPr>
        <w:t>-</w:t>
      </w:r>
      <w:r w:rsidR="00973E53" w:rsidRPr="00B45304">
        <w:rPr>
          <w:b/>
        </w:rPr>
        <w:t xml:space="preserve"> </w:t>
      </w:r>
      <w:r w:rsidRPr="00B45304">
        <w:t xml:space="preserve">расходы на оплату труда депутатов представительного органа муниципального образования в сумме </w:t>
      </w:r>
      <w:r w:rsidR="00DD587C" w:rsidRPr="00B45304">
        <w:t>2 206,5</w:t>
      </w:r>
      <w:r w:rsidR="00D91F80" w:rsidRPr="00B45304">
        <w:t xml:space="preserve"> </w:t>
      </w:r>
      <w:r w:rsidRPr="00B45304">
        <w:t>тыс. рублей;</w:t>
      </w:r>
    </w:p>
    <w:p w:rsidR="006340CE" w:rsidRPr="00B45304" w:rsidRDefault="006340CE" w:rsidP="003F629E">
      <w:pPr>
        <w:ind w:firstLine="709"/>
        <w:jc w:val="both"/>
      </w:pPr>
      <w:r w:rsidRPr="00B45304">
        <w:rPr>
          <w:b/>
        </w:rPr>
        <w:t>-</w:t>
      </w:r>
      <w:r w:rsidRPr="00B45304">
        <w:t xml:space="preserve"> расходы на обеспечение функций депутатов представительного органа муниципального образования в сумме </w:t>
      </w:r>
      <w:r w:rsidR="00DD587C" w:rsidRPr="00B45304">
        <w:t>30,4</w:t>
      </w:r>
      <w:r w:rsidR="00D91F80" w:rsidRPr="00B45304">
        <w:t xml:space="preserve"> </w:t>
      </w:r>
      <w:r w:rsidRPr="00B45304">
        <w:t>тыс. рублей;</w:t>
      </w:r>
    </w:p>
    <w:p w:rsidR="006340CE" w:rsidRPr="00B45304" w:rsidRDefault="006340CE" w:rsidP="003F629E">
      <w:pPr>
        <w:ind w:firstLine="709"/>
        <w:jc w:val="both"/>
      </w:pPr>
      <w:r w:rsidRPr="00B45304">
        <w:rPr>
          <w:b/>
        </w:rPr>
        <w:t>-</w:t>
      </w:r>
      <w:r w:rsidRPr="00B45304">
        <w:t xml:space="preserve"> расходы на оплату труда работников аппарата Совета депутатов в сумме </w:t>
      </w:r>
      <w:r w:rsidR="00DD587C" w:rsidRPr="00B45304">
        <w:t>6 692,7</w:t>
      </w:r>
      <w:r w:rsidR="00D91F80" w:rsidRPr="00B45304">
        <w:t xml:space="preserve"> </w:t>
      </w:r>
      <w:r w:rsidRPr="00B45304">
        <w:t>тыс. рублей;</w:t>
      </w:r>
    </w:p>
    <w:p w:rsidR="006340CE" w:rsidRPr="00B45304" w:rsidRDefault="006340CE" w:rsidP="003F629E">
      <w:pPr>
        <w:ind w:firstLine="709"/>
        <w:jc w:val="both"/>
      </w:pPr>
      <w:r w:rsidRPr="00B45304">
        <w:rPr>
          <w:b/>
        </w:rPr>
        <w:t>-</w:t>
      </w:r>
      <w:r w:rsidR="0019754B" w:rsidRPr="00B45304">
        <w:rPr>
          <w:b/>
        </w:rPr>
        <w:t xml:space="preserve"> </w:t>
      </w:r>
      <w:r w:rsidRPr="00B45304">
        <w:t xml:space="preserve">расходы на обеспечение функций работников Совета депутатов в сумме </w:t>
      </w:r>
      <w:r w:rsidR="00DD587C" w:rsidRPr="00B45304">
        <w:t>58,3</w:t>
      </w:r>
      <w:r w:rsidR="00D91F80" w:rsidRPr="00B45304">
        <w:t xml:space="preserve"> </w:t>
      </w:r>
      <w:r w:rsidRPr="00B45304">
        <w:t>тыс. рублей;</w:t>
      </w:r>
    </w:p>
    <w:p w:rsidR="00DD587C" w:rsidRPr="00B45304" w:rsidRDefault="00DD587C" w:rsidP="003F629E">
      <w:pPr>
        <w:ind w:firstLine="709"/>
        <w:jc w:val="both"/>
      </w:pPr>
      <w:r w:rsidRPr="00B45304">
        <w:t>- расходы на компенсационные выплаты, производимые депутатам, выборным должностным лицам местного самоуправления, высвобождаемым в связи с выходом на трудовую пенсию, уволенным в связи с истечением срока полномочий в сумме 582,9 тыс. рублей;</w:t>
      </w:r>
    </w:p>
    <w:p w:rsidR="006A0905" w:rsidRPr="00B45304" w:rsidRDefault="006A0905" w:rsidP="003F629E">
      <w:pPr>
        <w:ind w:firstLine="709"/>
        <w:jc w:val="both"/>
      </w:pPr>
      <w:r w:rsidRPr="00B45304">
        <w:t xml:space="preserve">- расходы на выплаты муниципальным служащим, а также работникам, не отнесенным к должностям муниципальной службы, денежной компенсации за все неиспользованные отпуска при прекращении или расторжении служебного контракта (трудового договора), освобождении от замещаемой должности и увольнении в сумме </w:t>
      </w:r>
      <w:r w:rsidR="00DD587C" w:rsidRPr="00B45304">
        <w:t>77,6</w:t>
      </w:r>
      <w:r w:rsidRPr="00B45304">
        <w:t xml:space="preserve"> тыс. рублей;</w:t>
      </w:r>
    </w:p>
    <w:p w:rsidR="006340CE" w:rsidRPr="00B45304" w:rsidRDefault="006340CE" w:rsidP="003F629E">
      <w:pPr>
        <w:ind w:firstLine="709"/>
        <w:jc w:val="both"/>
      </w:pPr>
      <w:r w:rsidRPr="00B45304">
        <w:rPr>
          <w:b/>
        </w:rPr>
        <w:t>-</w:t>
      </w:r>
      <w:r w:rsidRPr="00B45304">
        <w:t xml:space="preserve"> компенсация расходов на оплату стоимости проезда и провоза багажа к месту использования отпуска и обратно </w:t>
      </w:r>
      <w:r w:rsidR="00361B07" w:rsidRPr="00B45304">
        <w:t>сотрудникам Совета депутатов</w:t>
      </w:r>
      <w:r w:rsidRPr="00B45304">
        <w:t xml:space="preserve"> в сумме </w:t>
      </w:r>
      <w:r w:rsidR="00DD587C" w:rsidRPr="00B45304">
        <w:t>112,5</w:t>
      </w:r>
      <w:r w:rsidR="0019754B" w:rsidRPr="00B45304">
        <w:t xml:space="preserve"> </w:t>
      </w:r>
      <w:r w:rsidRPr="00B45304">
        <w:t>тыс. рублей.</w:t>
      </w:r>
    </w:p>
    <w:p w:rsidR="006340CE" w:rsidRPr="00B45304" w:rsidRDefault="006340CE" w:rsidP="003F629E">
      <w:pPr>
        <w:ind w:firstLine="709"/>
        <w:jc w:val="both"/>
      </w:pPr>
      <w:r w:rsidRPr="00B45304">
        <w:t xml:space="preserve">В процентном </w:t>
      </w:r>
      <w:proofErr w:type="gramStart"/>
      <w:r w:rsidRPr="00B45304">
        <w:t>отношении</w:t>
      </w:r>
      <w:proofErr w:type="gramEnd"/>
      <w:r w:rsidRPr="00B45304">
        <w:t xml:space="preserve"> исполнение составило </w:t>
      </w:r>
      <w:r w:rsidR="00DD587C" w:rsidRPr="00B45304">
        <w:t>99,9</w:t>
      </w:r>
      <w:r w:rsidRPr="00B45304">
        <w:t xml:space="preserve"> процентов плановых ассигнований. </w:t>
      </w:r>
    </w:p>
    <w:p w:rsidR="006A0905" w:rsidRPr="00B45304" w:rsidRDefault="006340CE" w:rsidP="003F629E">
      <w:pPr>
        <w:ind w:firstLine="709"/>
        <w:jc w:val="both"/>
        <w:rPr>
          <w:color w:val="000000"/>
        </w:rPr>
      </w:pPr>
      <w:r w:rsidRPr="00B45304">
        <w:t>Относительно 20</w:t>
      </w:r>
      <w:r w:rsidR="002221A0" w:rsidRPr="00B45304">
        <w:t>2</w:t>
      </w:r>
      <w:r w:rsidR="00412F85" w:rsidRPr="00B45304">
        <w:t>3</w:t>
      </w:r>
      <w:r w:rsidRPr="00B45304">
        <w:t xml:space="preserve"> года </w:t>
      </w:r>
      <w:r w:rsidR="00A37768" w:rsidRPr="00B45304">
        <w:t>(</w:t>
      </w:r>
      <w:r w:rsidR="00412F85" w:rsidRPr="00B45304">
        <w:t>8 130,7</w:t>
      </w:r>
      <w:r w:rsidR="00A37768" w:rsidRPr="00B45304">
        <w:t>)</w:t>
      </w:r>
      <w:r w:rsidR="0019754B" w:rsidRPr="00B45304">
        <w:t xml:space="preserve"> </w:t>
      </w:r>
      <w:r w:rsidRPr="00B45304">
        <w:t>кассовое исполнение в 202</w:t>
      </w:r>
      <w:r w:rsidR="00412F85" w:rsidRPr="00B45304">
        <w:t>4</w:t>
      </w:r>
      <w:r w:rsidRPr="00B45304">
        <w:t xml:space="preserve"> году </w:t>
      </w:r>
      <w:r w:rsidR="002221A0" w:rsidRPr="00B45304">
        <w:t>увеличилос</w:t>
      </w:r>
      <w:r w:rsidRPr="00B45304">
        <w:t xml:space="preserve">ь на </w:t>
      </w:r>
      <w:r w:rsidR="00DD587C" w:rsidRPr="00B45304">
        <w:t>2 086,9</w:t>
      </w:r>
      <w:r w:rsidRPr="00B45304">
        <w:t xml:space="preserve"> тыс. рублей. </w:t>
      </w:r>
      <w:proofErr w:type="gramStart"/>
      <w:r w:rsidR="002221A0" w:rsidRPr="00B45304">
        <w:t>Рост</w:t>
      </w:r>
      <w:r w:rsidR="006A0905" w:rsidRPr="00B45304">
        <w:t xml:space="preserve"> </w:t>
      </w:r>
      <w:r w:rsidR="00135316" w:rsidRPr="00B45304">
        <w:t>объема</w:t>
      </w:r>
      <w:r w:rsidR="006A0905" w:rsidRPr="00B45304">
        <w:t xml:space="preserve"> </w:t>
      </w:r>
      <w:r w:rsidR="003A78A4" w:rsidRPr="00B45304">
        <w:rPr>
          <w:color w:val="000000"/>
        </w:rPr>
        <w:t>расходов связан</w:t>
      </w:r>
      <w:r w:rsidR="008F1BBD" w:rsidRPr="00B45304">
        <w:rPr>
          <w:color w:val="000000"/>
        </w:rPr>
        <w:t xml:space="preserve"> с </w:t>
      </w:r>
      <w:r w:rsidR="006A0905" w:rsidRPr="00B45304">
        <w:rPr>
          <w:color w:val="000000"/>
        </w:rPr>
        <w:t xml:space="preserve">увеличением фонда оплаты труда в  </w:t>
      </w:r>
      <w:r w:rsidR="0035142E" w:rsidRPr="00B45304">
        <w:rPr>
          <w:color w:val="000000"/>
        </w:rPr>
        <w:t xml:space="preserve">связи с </w:t>
      </w:r>
      <w:r w:rsidR="006A0905" w:rsidRPr="00B45304">
        <w:rPr>
          <w:color w:val="000000"/>
        </w:rPr>
        <w:t>индексаци</w:t>
      </w:r>
      <w:r w:rsidR="0035142E" w:rsidRPr="00B45304">
        <w:rPr>
          <w:color w:val="000000"/>
        </w:rPr>
        <w:t>ей</w:t>
      </w:r>
      <w:r w:rsidR="006A0905" w:rsidRPr="00B45304">
        <w:rPr>
          <w:color w:val="000000"/>
        </w:rPr>
        <w:t xml:space="preserve"> </w:t>
      </w:r>
      <w:r w:rsidR="006A0905" w:rsidRPr="00B45304">
        <w:rPr>
          <w:bCs/>
        </w:rPr>
        <w:t>должностных окладов муниципальных служащих</w:t>
      </w:r>
      <w:r w:rsidR="00AD66C6" w:rsidRPr="00B45304">
        <w:rPr>
          <w:bCs/>
        </w:rPr>
        <w:t>, денежного вознаграждения и денежного поощрения лиц, замещающих муниципальные должности,</w:t>
      </w:r>
      <w:r w:rsidR="006A0905" w:rsidRPr="00B45304">
        <w:rPr>
          <w:color w:val="000000"/>
        </w:rPr>
        <w:t xml:space="preserve"> с 01.10.2023 на 5,5%, </w:t>
      </w:r>
      <w:r w:rsidR="00DD587C" w:rsidRPr="00B45304">
        <w:t>осуществлением выплат компенсации за неиспользованный отпуск сотрудникам в связи с истечением срока полномочий</w:t>
      </w:r>
      <w:r w:rsidR="00DD587C" w:rsidRPr="00B45304">
        <w:rPr>
          <w:color w:val="000000"/>
        </w:rPr>
        <w:t xml:space="preserve"> и в связи с увольнением, а</w:t>
      </w:r>
      <w:r w:rsidR="00DD587C" w:rsidRPr="00B45304">
        <w:t xml:space="preserve"> также </w:t>
      </w:r>
      <w:r w:rsidR="0006387F" w:rsidRPr="00B45304">
        <w:t xml:space="preserve">с </w:t>
      </w:r>
      <w:r w:rsidR="00DD587C" w:rsidRPr="00B45304">
        <w:t>внесением с 01.12.2024 изменений в решение Совета депутатов города</w:t>
      </w:r>
      <w:proofErr w:type="gramEnd"/>
      <w:r w:rsidR="00DD587C" w:rsidRPr="00B45304">
        <w:t xml:space="preserve"> Апатиты от 29.04.2014 № 918 «Об оплате труда лиц, замещающих муниципальные должности в муниципальном образовании город Апатиты с подведомственной территорией Мурманской области» и в решение Совета депутатов города Апатиты от 27.10.2009 № 687 «Об </w:t>
      </w:r>
      <w:r w:rsidR="0035142E" w:rsidRPr="00B45304">
        <w:t xml:space="preserve">утверждении Положения об </w:t>
      </w:r>
      <w:r w:rsidR="00DD587C" w:rsidRPr="00B45304">
        <w:t>оплате труда муниципальных служащих муниципального образования город Апатиты с подведомственной территорией Мурманской области</w:t>
      </w:r>
      <w:r w:rsidR="0035142E" w:rsidRPr="00B45304">
        <w:t>».</w:t>
      </w:r>
      <w:r w:rsidR="00DD587C" w:rsidRPr="00B45304">
        <w:t xml:space="preserve"> </w:t>
      </w:r>
    </w:p>
    <w:p w:rsidR="00AE5994" w:rsidRPr="00B45304" w:rsidRDefault="00AE5994" w:rsidP="003F629E">
      <w:pPr>
        <w:pStyle w:val="a5"/>
        <w:tabs>
          <w:tab w:val="left" w:pos="1260"/>
        </w:tabs>
        <w:spacing w:after="0"/>
        <w:ind w:firstLine="720"/>
        <w:jc w:val="both"/>
        <w:rPr>
          <w:b/>
        </w:rPr>
      </w:pPr>
    </w:p>
    <w:p w:rsidR="00664059" w:rsidRPr="00B45304" w:rsidRDefault="00664059" w:rsidP="003F629E">
      <w:pPr>
        <w:pStyle w:val="a5"/>
        <w:tabs>
          <w:tab w:val="left" w:pos="1260"/>
        </w:tabs>
        <w:spacing w:after="0"/>
        <w:ind w:firstLine="720"/>
        <w:jc w:val="both"/>
        <w:rPr>
          <w:b/>
        </w:rPr>
      </w:pPr>
      <w:r w:rsidRPr="00B45304">
        <w:rPr>
          <w:b/>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7E2360" w:rsidRPr="00B45304" w:rsidRDefault="007E2360" w:rsidP="003F629E">
      <w:pPr>
        <w:pStyle w:val="a5"/>
        <w:tabs>
          <w:tab w:val="left" w:pos="1260"/>
        </w:tabs>
        <w:spacing w:after="0"/>
        <w:ind w:firstLine="720"/>
        <w:jc w:val="both"/>
      </w:pPr>
      <w:r w:rsidRPr="00B45304">
        <w:t>Бюджетные ассигнования на 202</w:t>
      </w:r>
      <w:r w:rsidR="00F06C9F" w:rsidRPr="00B45304">
        <w:t>4</w:t>
      </w:r>
      <w:r w:rsidRPr="00B45304">
        <w:t xml:space="preserve"> год по данному подразделу утверждены в сумме </w:t>
      </w:r>
      <w:r w:rsidR="00F06C9F" w:rsidRPr="00B45304">
        <w:t>135 204,7</w:t>
      </w:r>
      <w:r w:rsidRPr="00B45304">
        <w:t xml:space="preserve"> тыс. рублей, кассовое исполнение составило </w:t>
      </w:r>
      <w:r w:rsidR="00F06C9F" w:rsidRPr="00B45304">
        <w:t>134 479,4</w:t>
      </w:r>
      <w:r w:rsidR="00A63D80" w:rsidRPr="00B45304">
        <w:t xml:space="preserve"> </w:t>
      </w:r>
      <w:r w:rsidRPr="00B45304">
        <w:t>тыс. рублей, в том числе:</w:t>
      </w:r>
    </w:p>
    <w:p w:rsidR="007E2360" w:rsidRPr="00B45304" w:rsidRDefault="007E2360" w:rsidP="003F629E">
      <w:pPr>
        <w:tabs>
          <w:tab w:val="left" w:pos="1260"/>
        </w:tabs>
        <w:ind w:firstLine="720"/>
        <w:jc w:val="both"/>
      </w:pPr>
      <w:r w:rsidRPr="00B45304">
        <w:rPr>
          <w:b/>
        </w:rPr>
        <w:t>-</w:t>
      </w:r>
      <w:r w:rsidRPr="00B45304">
        <w:t xml:space="preserve"> расходы на оплату труда </w:t>
      </w:r>
      <w:r w:rsidR="00A259B9" w:rsidRPr="00B45304">
        <w:t>г</w:t>
      </w:r>
      <w:r w:rsidRPr="00B45304">
        <w:t xml:space="preserve">лавы </w:t>
      </w:r>
      <w:r w:rsidR="00A259B9" w:rsidRPr="00B45304">
        <w:t xml:space="preserve">местной </w:t>
      </w:r>
      <w:r w:rsidRPr="00B45304">
        <w:t xml:space="preserve">администрации в сумме </w:t>
      </w:r>
      <w:r w:rsidR="00F06C9F" w:rsidRPr="00B45304">
        <w:t>2 662,6</w:t>
      </w:r>
      <w:r w:rsidR="00A63D80" w:rsidRPr="00B45304">
        <w:t xml:space="preserve"> </w:t>
      </w:r>
      <w:r w:rsidRPr="00B45304">
        <w:t>тыс. рублей;</w:t>
      </w:r>
    </w:p>
    <w:p w:rsidR="00F06C9F" w:rsidRPr="00B45304" w:rsidRDefault="00F06C9F" w:rsidP="003F629E">
      <w:pPr>
        <w:tabs>
          <w:tab w:val="left" w:pos="1260"/>
        </w:tabs>
        <w:ind w:firstLine="720"/>
        <w:jc w:val="both"/>
      </w:pPr>
      <w:r w:rsidRPr="00B45304">
        <w:t xml:space="preserve">- расходы на обеспечение функций главы местной администрации в сумме </w:t>
      </w:r>
      <w:r w:rsidR="00A259B9" w:rsidRPr="00B45304">
        <w:t>99,1 тыс. рублей;</w:t>
      </w:r>
    </w:p>
    <w:p w:rsidR="007E2360" w:rsidRPr="00B45304" w:rsidRDefault="007E2360" w:rsidP="003F629E">
      <w:pPr>
        <w:tabs>
          <w:tab w:val="left" w:pos="1260"/>
        </w:tabs>
        <w:ind w:firstLine="720"/>
        <w:jc w:val="both"/>
      </w:pPr>
      <w:r w:rsidRPr="00B45304">
        <w:rPr>
          <w:b/>
        </w:rPr>
        <w:t xml:space="preserve">- </w:t>
      </w:r>
      <w:r w:rsidRPr="00B45304">
        <w:t>расходы на оплат</w:t>
      </w:r>
      <w:r w:rsidR="00550A11" w:rsidRPr="00B45304">
        <w:t>у</w:t>
      </w:r>
      <w:r w:rsidRPr="00B45304">
        <w:t xml:space="preserve"> труда работников органов местного самоуправления в сумме </w:t>
      </w:r>
      <w:r w:rsidR="00A259B9" w:rsidRPr="00B45304">
        <w:t>118 238,0</w:t>
      </w:r>
      <w:r w:rsidR="00A63D80" w:rsidRPr="00B45304">
        <w:t xml:space="preserve"> </w:t>
      </w:r>
      <w:r w:rsidRPr="00B45304">
        <w:t>тыс. рублей;</w:t>
      </w:r>
    </w:p>
    <w:p w:rsidR="007E2360" w:rsidRPr="00B45304" w:rsidRDefault="007E2360" w:rsidP="003F629E">
      <w:pPr>
        <w:tabs>
          <w:tab w:val="left" w:pos="1260"/>
        </w:tabs>
        <w:ind w:firstLine="720"/>
        <w:jc w:val="both"/>
      </w:pPr>
      <w:r w:rsidRPr="00B45304">
        <w:rPr>
          <w:b/>
        </w:rPr>
        <w:t>-</w:t>
      </w:r>
      <w:r w:rsidRPr="00B45304">
        <w:t xml:space="preserve"> расходы на обеспечение функций работников органов местного самоуправления в сумме </w:t>
      </w:r>
      <w:r w:rsidR="00A259B9" w:rsidRPr="00B45304">
        <w:t>945,5</w:t>
      </w:r>
      <w:r w:rsidR="00A63D80" w:rsidRPr="00B45304">
        <w:t xml:space="preserve"> </w:t>
      </w:r>
      <w:r w:rsidRPr="00B45304">
        <w:t>тыс. рублей;</w:t>
      </w:r>
    </w:p>
    <w:p w:rsidR="00A259B9" w:rsidRPr="00B45304" w:rsidRDefault="00A259B9" w:rsidP="003F629E">
      <w:pPr>
        <w:tabs>
          <w:tab w:val="left" w:pos="1260"/>
        </w:tabs>
        <w:ind w:firstLine="720"/>
        <w:jc w:val="both"/>
      </w:pPr>
      <w:r w:rsidRPr="00B45304">
        <w:lastRenderedPageBreak/>
        <w:t>- расходы на единовременное поощрение за многолетнюю безупречную муниципальную службу, выплачиваемое муниципальным служащим в сумме 1 235,2 тыс. рублей;</w:t>
      </w:r>
    </w:p>
    <w:p w:rsidR="00A63D80" w:rsidRPr="00B45304" w:rsidRDefault="00A63D80" w:rsidP="003F629E">
      <w:pPr>
        <w:tabs>
          <w:tab w:val="left" w:pos="1260"/>
        </w:tabs>
        <w:ind w:firstLine="720"/>
        <w:jc w:val="both"/>
      </w:pPr>
      <w:r w:rsidRPr="00B45304">
        <w:t xml:space="preserve">- расходы на выплаты муниципальным служащим, а также работникам, не отнесенным к должностям муниципальной службы, денежной компенсации за все неиспользованные отпуска при прекращении или расторжении служебного контракта (трудового договора), освобождении от замещаемой должности и увольнении в сумме </w:t>
      </w:r>
      <w:r w:rsidR="00A259B9" w:rsidRPr="00B45304">
        <w:t>4 179,8</w:t>
      </w:r>
      <w:r w:rsidRPr="00B45304">
        <w:t xml:space="preserve"> тыс. рублей;</w:t>
      </w:r>
    </w:p>
    <w:p w:rsidR="00A259B9" w:rsidRPr="00B45304" w:rsidRDefault="00A259B9" w:rsidP="003F629E">
      <w:pPr>
        <w:tabs>
          <w:tab w:val="left" w:pos="1260"/>
        </w:tabs>
        <w:ind w:firstLine="720"/>
        <w:jc w:val="both"/>
      </w:pPr>
      <w:r w:rsidRPr="00B45304">
        <w:t>- расходы на компенсационные выплаты и выплаты, осуществляемые при предоставлении социальных гарантий муниципальным служащим,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 в сумме 3 219,4 тыс. рублей;</w:t>
      </w:r>
    </w:p>
    <w:p w:rsidR="00A63D80" w:rsidRPr="00B45304" w:rsidRDefault="00A63D80" w:rsidP="003F629E">
      <w:pPr>
        <w:tabs>
          <w:tab w:val="left" w:pos="1260"/>
        </w:tabs>
        <w:ind w:firstLine="720"/>
        <w:jc w:val="both"/>
      </w:pPr>
      <w:r w:rsidRPr="00B45304">
        <w:t xml:space="preserve">- расходы на поощрение участников муниципальной управленческой команды г.Апатиты в сумме </w:t>
      </w:r>
      <w:r w:rsidR="00A259B9" w:rsidRPr="00B45304">
        <w:t>1 747,9</w:t>
      </w:r>
      <w:r w:rsidRPr="00B45304">
        <w:t xml:space="preserve"> тыс. рублей;</w:t>
      </w:r>
    </w:p>
    <w:p w:rsidR="007E2360" w:rsidRPr="00B45304" w:rsidRDefault="007E2360" w:rsidP="003F629E">
      <w:pPr>
        <w:tabs>
          <w:tab w:val="left" w:pos="1260"/>
        </w:tabs>
        <w:ind w:firstLine="720"/>
        <w:jc w:val="both"/>
      </w:pPr>
      <w:r w:rsidRPr="00B45304">
        <w:rPr>
          <w:b/>
        </w:rPr>
        <w:t>-</w:t>
      </w:r>
      <w:r w:rsidRPr="00B45304">
        <w:t xml:space="preserve"> 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 в сумме </w:t>
      </w:r>
      <w:r w:rsidR="00A259B9" w:rsidRPr="00B45304">
        <w:t>2 151,9</w:t>
      </w:r>
      <w:r w:rsidR="00A63D80" w:rsidRPr="00B45304">
        <w:t xml:space="preserve"> </w:t>
      </w:r>
      <w:r w:rsidRPr="00B45304">
        <w:t>тыс. рублей.</w:t>
      </w:r>
    </w:p>
    <w:p w:rsidR="007E2360" w:rsidRPr="00B45304" w:rsidRDefault="007E2360" w:rsidP="003F629E">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156625" w:rsidRPr="00B45304">
        <w:t>99,</w:t>
      </w:r>
      <w:r w:rsidR="00A259B9" w:rsidRPr="00B45304">
        <w:t>5</w:t>
      </w:r>
      <w:r w:rsidRPr="00B45304">
        <w:t xml:space="preserve"> процент</w:t>
      </w:r>
      <w:r w:rsidR="00196AD2" w:rsidRPr="00B45304">
        <w:t>а</w:t>
      </w:r>
      <w:r w:rsidRPr="00B45304">
        <w:t xml:space="preserve"> плановых ассигнований. </w:t>
      </w:r>
    </w:p>
    <w:p w:rsidR="00A259B9" w:rsidRPr="00B45304" w:rsidRDefault="007E2360" w:rsidP="002930E1">
      <w:pPr>
        <w:tabs>
          <w:tab w:val="left" w:pos="1260"/>
        </w:tabs>
        <w:ind w:firstLine="720"/>
        <w:jc w:val="both"/>
      </w:pPr>
      <w:r w:rsidRPr="00B45304">
        <w:t>Относительно 20</w:t>
      </w:r>
      <w:r w:rsidR="00196AD2" w:rsidRPr="00B45304">
        <w:t>2</w:t>
      </w:r>
      <w:r w:rsidR="00F06C9F" w:rsidRPr="00B45304">
        <w:t>3</w:t>
      </w:r>
      <w:r w:rsidRPr="00B45304">
        <w:t xml:space="preserve"> года </w:t>
      </w:r>
      <w:r w:rsidR="00196AD2" w:rsidRPr="00B45304">
        <w:t>(</w:t>
      </w:r>
      <w:r w:rsidR="00F06C9F" w:rsidRPr="00B45304">
        <w:t>121 357,1</w:t>
      </w:r>
      <w:r w:rsidR="00196AD2" w:rsidRPr="00B45304">
        <w:t xml:space="preserve">) </w:t>
      </w:r>
      <w:r w:rsidRPr="00B45304">
        <w:t>кассовое исполнение в 202</w:t>
      </w:r>
      <w:r w:rsidR="00F06C9F" w:rsidRPr="00B45304">
        <w:t>4</w:t>
      </w:r>
      <w:r w:rsidRPr="00B45304">
        <w:t xml:space="preserve"> году увеличилось на </w:t>
      </w:r>
      <w:r w:rsidR="00A259B9" w:rsidRPr="00B45304">
        <w:t>13 122,3</w:t>
      </w:r>
      <w:r w:rsidRPr="00B45304">
        <w:t xml:space="preserve"> тыс. рублей. </w:t>
      </w:r>
      <w:r w:rsidR="00A259B9" w:rsidRPr="00B45304">
        <w:t xml:space="preserve">На увеличение </w:t>
      </w:r>
      <w:r w:rsidRPr="00B45304">
        <w:t xml:space="preserve">расходов </w:t>
      </w:r>
      <w:r w:rsidR="002930E1" w:rsidRPr="00B45304">
        <w:t>в</w:t>
      </w:r>
      <w:r w:rsidRPr="00B45304">
        <w:t xml:space="preserve"> 202</w:t>
      </w:r>
      <w:r w:rsidR="00A259B9" w:rsidRPr="00B45304">
        <w:t>4</w:t>
      </w:r>
      <w:r w:rsidRPr="00B45304">
        <w:t xml:space="preserve"> году </w:t>
      </w:r>
      <w:r w:rsidR="00A259B9" w:rsidRPr="00B45304">
        <w:t>повлиял ряд факторов:</w:t>
      </w:r>
    </w:p>
    <w:p w:rsidR="00A259B9" w:rsidRPr="00B45304" w:rsidRDefault="00A259B9" w:rsidP="002930E1">
      <w:pPr>
        <w:tabs>
          <w:tab w:val="left" w:pos="1260"/>
        </w:tabs>
        <w:ind w:firstLine="720"/>
        <w:jc w:val="both"/>
        <w:rPr>
          <w:color w:val="000000"/>
        </w:rPr>
      </w:pPr>
      <w:r w:rsidRPr="00B45304">
        <w:t xml:space="preserve">- </w:t>
      </w:r>
      <w:r w:rsidR="00A63D80" w:rsidRPr="00B45304">
        <w:rPr>
          <w:color w:val="000000"/>
        </w:rPr>
        <w:t>рост фонда оплаты труда в виду изменения штатного расписания</w:t>
      </w:r>
      <w:r w:rsidR="001973EA" w:rsidRPr="00B45304">
        <w:rPr>
          <w:color w:val="000000"/>
        </w:rPr>
        <w:t>,</w:t>
      </w:r>
      <w:r w:rsidR="00A63D80" w:rsidRPr="00B45304">
        <w:rPr>
          <w:color w:val="000000"/>
        </w:rPr>
        <w:t xml:space="preserve"> </w:t>
      </w:r>
    </w:p>
    <w:p w:rsidR="00A259B9" w:rsidRPr="00B45304" w:rsidRDefault="00A259B9" w:rsidP="002930E1">
      <w:pPr>
        <w:tabs>
          <w:tab w:val="left" w:pos="1260"/>
        </w:tabs>
        <w:ind w:firstLine="720"/>
        <w:jc w:val="both"/>
        <w:rPr>
          <w:color w:val="000000"/>
        </w:rPr>
      </w:pPr>
      <w:r w:rsidRPr="00B45304">
        <w:rPr>
          <w:color w:val="000000"/>
        </w:rPr>
        <w:t>-</w:t>
      </w:r>
      <w:r w:rsidR="00A63D80" w:rsidRPr="00B45304">
        <w:rPr>
          <w:color w:val="000000"/>
        </w:rPr>
        <w:t xml:space="preserve"> индексаци</w:t>
      </w:r>
      <w:r w:rsidRPr="00B45304">
        <w:rPr>
          <w:color w:val="000000"/>
        </w:rPr>
        <w:t>я</w:t>
      </w:r>
      <w:r w:rsidR="00A63D80" w:rsidRPr="00B45304">
        <w:rPr>
          <w:color w:val="000000"/>
        </w:rPr>
        <w:t xml:space="preserve"> </w:t>
      </w:r>
      <w:r w:rsidR="00A63D80" w:rsidRPr="00B45304">
        <w:rPr>
          <w:bCs/>
        </w:rPr>
        <w:t>должностных окладов муниципальных служащих</w:t>
      </w:r>
      <w:r w:rsidR="00E7761E" w:rsidRPr="00B45304">
        <w:rPr>
          <w:bCs/>
        </w:rPr>
        <w:t xml:space="preserve"> и работников органов местного самоуправления, </w:t>
      </w:r>
      <w:r w:rsidR="00E7761E" w:rsidRPr="00B45304">
        <w:t>занимающих должности, не являющиеся должностями муниципальной службы,</w:t>
      </w:r>
      <w:r w:rsidR="00A63D80" w:rsidRPr="00B45304">
        <w:rPr>
          <w:color w:val="000000"/>
        </w:rPr>
        <w:t xml:space="preserve"> с 01.10.2023 на 5,5%</w:t>
      </w:r>
      <w:r w:rsidR="001973EA" w:rsidRPr="00B45304">
        <w:rPr>
          <w:color w:val="000000"/>
        </w:rPr>
        <w:t>,</w:t>
      </w:r>
    </w:p>
    <w:p w:rsidR="00A259B9" w:rsidRPr="00B45304" w:rsidRDefault="00A259B9" w:rsidP="002930E1">
      <w:pPr>
        <w:tabs>
          <w:tab w:val="left" w:pos="1260"/>
        </w:tabs>
        <w:ind w:firstLine="720"/>
        <w:jc w:val="both"/>
        <w:rPr>
          <w:color w:val="000000"/>
        </w:rPr>
      </w:pPr>
      <w:r w:rsidRPr="00B45304">
        <w:rPr>
          <w:color w:val="000000"/>
        </w:rPr>
        <w:t>- осуществление компенсационных выплат сотрудникам, уволенным в связи с внесением изменений в Устав муниципального образования</w:t>
      </w:r>
      <w:r w:rsidR="001973EA" w:rsidRPr="00B45304">
        <w:rPr>
          <w:color w:val="000000"/>
        </w:rPr>
        <w:t>,</w:t>
      </w:r>
    </w:p>
    <w:p w:rsidR="00A259B9" w:rsidRPr="00B45304" w:rsidRDefault="00A259B9" w:rsidP="002930E1">
      <w:pPr>
        <w:tabs>
          <w:tab w:val="left" w:pos="1260"/>
        </w:tabs>
        <w:ind w:firstLine="720"/>
        <w:jc w:val="both"/>
      </w:pPr>
      <w:r w:rsidRPr="00B45304">
        <w:rPr>
          <w:color w:val="000000"/>
        </w:rPr>
        <w:t>-</w:t>
      </w:r>
      <w:r w:rsidRPr="00B45304">
        <w:t xml:space="preserve"> </w:t>
      </w:r>
      <w:r w:rsidRPr="00B45304">
        <w:rPr>
          <w:color w:val="000000"/>
        </w:rPr>
        <w:t>осуществление выплат сотрудникам</w:t>
      </w:r>
      <w:r w:rsidRPr="00B45304">
        <w:t xml:space="preserve"> за многолетнюю безупречную муниципальную службу</w:t>
      </w:r>
      <w:r w:rsidR="001973EA" w:rsidRPr="00B45304">
        <w:t>,</w:t>
      </w:r>
    </w:p>
    <w:p w:rsidR="001973EA" w:rsidRPr="00B45304" w:rsidRDefault="00A259B9" w:rsidP="001973EA">
      <w:pPr>
        <w:tabs>
          <w:tab w:val="left" w:pos="1260"/>
        </w:tabs>
        <w:ind w:firstLine="720"/>
        <w:jc w:val="both"/>
      </w:pPr>
      <w:proofErr w:type="gramStart"/>
      <w:r w:rsidRPr="00B45304">
        <w:rPr>
          <w:color w:val="000000"/>
        </w:rPr>
        <w:t>- внесение с 01.12.2024 изменений в решени</w:t>
      </w:r>
      <w:r w:rsidR="001973EA" w:rsidRPr="00B45304">
        <w:rPr>
          <w:color w:val="000000"/>
        </w:rPr>
        <w:t>я</w:t>
      </w:r>
      <w:r w:rsidRPr="00B45304">
        <w:rPr>
          <w:color w:val="000000"/>
        </w:rPr>
        <w:t xml:space="preserve"> Совета депутатов города Апатиты от 27.10.2009 № 687 «</w:t>
      </w:r>
      <w:r w:rsidR="001973EA" w:rsidRPr="00B45304">
        <w:rPr>
          <w:color w:val="000000"/>
        </w:rPr>
        <w:t>О</w:t>
      </w:r>
      <w:r w:rsidRPr="00B45304">
        <w:rPr>
          <w:color w:val="000000"/>
        </w:rPr>
        <w:t>б утверждении Положения об оплате труда муниципальных служащих муниципального образования город Апатиты с подведомственной территорией Мурманской области»</w:t>
      </w:r>
      <w:r w:rsidR="001973EA" w:rsidRPr="00B45304">
        <w:rPr>
          <w:color w:val="000000"/>
        </w:rPr>
        <w:t xml:space="preserve">, от 30.10.2012 № 637 «Об утверждении Положения об оплате труда </w:t>
      </w:r>
      <w:r w:rsidR="001973EA" w:rsidRPr="00B45304">
        <w:t>работников органов местного самоуправления города Апатиты, занимающих должности, не являющиеся должностями муниципальной службы»,</w:t>
      </w:r>
      <w:proofErr w:type="gramEnd"/>
    </w:p>
    <w:p w:rsidR="00664059" w:rsidRPr="00B45304" w:rsidRDefault="001973EA" w:rsidP="002930E1">
      <w:pPr>
        <w:tabs>
          <w:tab w:val="left" w:pos="1260"/>
        </w:tabs>
        <w:ind w:firstLine="720"/>
        <w:jc w:val="both"/>
      </w:pPr>
      <w:r w:rsidRPr="00B45304">
        <w:t>- увеличение</w:t>
      </w:r>
      <w:r w:rsidR="00A63D80" w:rsidRPr="00B45304">
        <w:t xml:space="preserve"> </w:t>
      </w:r>
      <w:r w:rsidRPr="00B45304">
        <w:t>стоимости</w:t>
      </w:r>
      <w:r w:rsidR="00A63D80" w:rsidRPr="00B45304">
        <w:t xml:space="preserve"> проезда к месту использования отпуска и обратно.</w:t>
      </w:r>
    </w:p>
    <w:p w:rsidR="00973E53" w:rsidRPr="00B45304" w:rsidRDefault="00973E53" w:rsidP="003F629E">
      <w:pPr>
        <w:autoSpaceDE w:val="0"/>
        <w:autoSpaceDN w:val="0"/>
        <w:adjustRightInd w:val="0"/>
        <w:ind w:firstLine="708"/>
        <w:jc w:val="both"/>
        <w:rPr>
          <w:b/>
        </w:rPr>
      </w:pPr>
    </w:p>
    <w:p w:rsidR="00E210FA" w:rsidRPr="00B45304" w:rsidRDefault="00E210FA" w:rsidP="003F629E">
      <w:pPr>
        <w:autoSpaceDE w:val="0"/>
        <w:autoSpaceDN w:val="0"/>
        <w:adjustRightInd w:val="0"/>
        <w:ind w:firstLine="708"/>
        <w:jc w:val="both"/>
        <w:rPr>
          <w:b/>
          <w:bCs/>
        </w:rPr>
      </w:pPr>
      <w:r w:rsidRPr="00B45304">
        <w:rPr>
          <w:b/>
        </w:rPr>
        <w:t>Подраздел 0105 «</w:t>
      </w:r>
      <w:r w:rsidRPr="00B45304">
        <w:rPr>
          <w:b/>
          <w:bCs/>
        </w:rPr>
        <w:t>Судебная система»</w:t>
      </w:r>
    </w:p>
    <w:p w:rsidR="00E210FA" w:rsidRPr="00B45304" w:rsidRDefault="00E210FA" w:rsidP="003F629E">
      <w:pPr>
        <w:autoSpaceDE w:val="0"/>
        <w:autoSpaceDN w:val="0"/>
        <w:adjustRightInd w:val="0"/>
        <w:ind w:firstLine="708"/>
        <w:jc w:val="both"/>
      </w:pPr>
      <w:r w:rsidRPr="00B45304">
        <w:t>Бюджетные ассигнования по данному подразделу на 202</w:t>
      </w:r>
      <w:r w:rsidR="001973EA" w:rsidRPr="00B45304">
        <w:t>4</w:t>
      </w:r>
      <w:r w:rsidRPr="00B45304">
        <w:t xml:space="preserve"> год утверждены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сумме </w:t>
      </w:r>
      <w:r w:rsidR="001973EA" w:rsidRPr="00B45304">
        <w:t>12,4</w:t>
      </w:r>
      <w:r w:rsidRPr="00B45304">
        <w:t xml:space="preserve"> тыс. рублей, кассовое исполнение составляет </w:t>
      </w:r>
      <w:r w:rsidR="001973EA" w:rsidRPr="00B45304">
        <w:t>12,4</w:t>
      </w:r>
      <w:r w:rsidR="00460EB7" w:rsidRPr="00B45304">
        <w:t xml:space="preserve"> </w:t>
      </w:r>
      <w:r w:rsidRPr="00B45304">
        <w:t>тыс. рублей.</w:t>
      </w:r>
    </w:p>
    <w:p w:rsidR="00E210FA" w:rsidRPr="00B45304" w:rsidRDefault="00E210FA" w:rsidP="003F629E">
      <w:pPr>
        <w:tabs>
          <w:tab w:val="left" w:pos="1260"/>
        </w:tabs>
        <w:ind w:firstLine="720"/>
        <w:jc w:val="both"/>
      </w:pPr>
      <w:r w:rsidRPr="00B45304">
        <w:t xml:space="preserve">В процентном отношении исполнение составило </w:t>
      </w:r>
      <w:r w:rsidR="002930E1" w:rsidRPr="00B45304">
        <w:t>100,0</w:t>
      </w:r>
      <w:r w:rsidRPr="00B45304">
        <w:t xml:space="preserve"> процентов плановых ассигнований</w:t>
      </w:r>
      <w:r w:rsidR="002930E1" w:rsidRPr="00B45304">
        <w:t>.</w:t>
      </w:r>
    </w:p>
    <w:p w:rsidR="00436CD7" w:rsidRPr="00B45304" w:rsidRDefault="00E210FA" w:rsidP="003F629E">
      <w:pPr>
        <w:autoSpaceDE w:val="0"/>
        <w:autoSpaceDN w:val="0"/>
        <w:adjustRightInd w:val="0"/>
        <w:ind w:firstLine="708"/>
        <w:jc w:val="both"/>
        <w:rPr>
          <w:color w:val="000000"/>
        </w:rPr>
      </w:pPr>
      <w:r w:rsidRPr="00B45304">
        <w:t>Относительно 20</w:t>
      </w:r>
      <w:r w:rsidR="00D6161B" w:rsidRPr="00B45304">
        <w:t>2</w:t>
      </w:r>
      <w:r w:rsidR="001973EA" w:rsidRPr="00B45304">
        <w:t>3</w:t>
      </w:r>
      <w:r w:rsidRPr="00B45304">
        <w:t xml:space="preserve"> года </w:t>
      </w:r>
      <w:r w:rsidR="00D6161B" w:rsidRPr="00B45304">
        <w:t>(</w:t>
      </w:r>
      <w:r w:rsidR="001973EA" w:rsidRPr="00B45304">
        <w:t>3,9</w:t>
      </w:r>
      <w:r w:rsidR="00D6161B" w:rsidRPr="00B45304">
        <w:t xml:space="preserve">) </w:t>
      </w:r>
      <w:r w:rsidRPr="00B45304">
        <w:t>кассовое исполнение в 202</w:t>
      </w:r>
      <w:r w:rsidR="001973EA" w:rsidRPr="00B45304">
        <w:t>4</w:t>
      </w:r>
      <w:r w:rsidRPr="00B45304">
        <w:t xml:space="preserve"> году </w:t>
      </w:r>
      <w:r w:rsidR="001973EA" w:rsidRPr="00B45304">
        <w:t>увеличилось</w:t>
      </w:r>
      <w:r w:rsidR="002930E1" w:rsidRPr="00B45304">
        <w:t xml:space="preserve"> на </w:t>
      </w:r>
      <w:r w:rsidR="001973EA" w:rsidRPr="00B45304">
        <w:t>8,5</w:t>
      </w:r>
      <w:r w:rsidR="002930E1" w:rsidRPr="00B45304">
        <w:t xml:space="preserve"> тыс. рублей. </w:t>
      </w:r>
      <w:r w:rsidR="001973EA" w:rsidRPr="00B45304">
        <w:t xml:space="preserve">Рост </w:t>
      </w:r>
      <w:r w:rsidR="002930E1" w:rsidRPr="00B45304">
        <w:t xml:space="preserve">объема </w:t>
      </w:r>
      <w:r w:rsidR="002930E1" w:rsidRPr="00B45304">
        <w:rPr>
          <w:color w:val="000000"/>
        </w:rPr>
        <w:t xml:space="preserve">расходов </w:t>
      </w:r>
      <w:r w:rsidR="002930E1" w:rsidRPr="00B45304">
        <w:t>в 202</w:t>
      </w:r>
      <w:r w:rsidR="001973EA" w:rsidRPr="00B45304">
        <w:t>4</w:t>
      </w:r>
      <w:r w:rsidR="002930E1" w:rsidRPr="00B45304">
        <w:t xml:space="preserve"> году связан </w:t>
      </w:r>
      <w:r w:rsidR="002930E1" w:rsidRPr="00B45304">
        <w:rPr>
          <w:color w:val="000000"/>
        </w:rPr>
        <w:t xml:space="preserve">с </w:t>
      </w:r>
      <w:r w:rsidR="001973EA" w:rsidRPr="00B45304">
        <w:rPr>
          <w:color w:val="000000"/>
        </w:rPr>
        <w:t>увеличением</w:t>
      </w:r>
      <w:r w:rsidR="002930E1" w:rsidRPr="00B45304">
        <w:rPr>
          <w:color w:val="000000"/>
        </w:rPr>
        <w:t xml:space="preserve"> объема </w:t>
      </w:r>
      <w:r w:rsidR="001973EA" w:rsidRPr="00B45304">
        <w:rPr>
          <w:color w:val="000000"/>
        </w:rPr>
        <w:t xml:space="preserve">предоставляемой </w:t>
      </w:r>
      <w:r w:rsidR="002930E1" w:rsidRPr="00B45304">
        <w:rPr>
          <w:color w:val="000000"/>
        </w:rPr>
        <w:t>субвенции на осуществление переданных полномочий.</w:t>
      </w:r>
    </w:p>
    <w:p w:rsidR="00973E53" w:rsidRPr="00B45304" w:rsidRDefault="00973E53" w:rsidP="003F629E">
      <w:pPr>
        <w:autoSpaceDE w:val="0"/>
        <w:autoSpaceDN w:val="0"/>
        <w:adjustRightInd w:val="0"/>
        <w:ind w:firstLine="708"/>
        <w:jc w:val="both"/>
        <w:rPr>
          <w:b/>
        </w:rPr>
      </w:pPr>
    </w:p>
    <w:p w:rsidR="00664059" w:rsidRPr="00B45304" w:rsidRDefault="00664059" w:rsidP="003F629E">
      <w:pPr>
        <w:autoSpaceDE w:val="0"/>
        <w:autoSpaceDN w:val="0"/>
        <w:adjustRightInd w:val="0"/>
        <w:ind w:firstLine="708"/>
        <w:jc w:val="both"/>
        <w:rPr>
          <w:b/>
        </w:rPr>
      </w:pPr>
      <w:r w:rsidRPr="00B45304">
        <w:rPr>
          <w:b/>
        </w:rPr>
        <w:t>Подраздел 0106 «Обеспечение деятельности финансовых, налоговых и таможенных органов и органов финансового (финансово-бюджетного) надзора»</w:t>
      </w:r>
    </w:p>
    <w:p w:rsidR="001C3907" w:rsidRPr="00B45304" w:rsidRDefault="001C3907" w:rsidP="003F629E">
      <w:pPr>
        <w:tabs>
          <w:tab w:val="left" w:pos="1260"/>
        </w:tabs>
        <w:ind w:firstLine="720"/>
        <w:jc w:val="both"/>
      </w:pPr>
      <w:r w:rsidRPr="00B45304">
        <w:lastRenderedPageBreak/>
        <w:t>Бюджетные ассигнования на 202</w:t>
      </w:r>
      <w:r w:rsidR="001973EA" w:rsidRPr="00B45304">
        <w:t>4</w:t>
      </w:r>
      <w:r w:rsidRPr="00B45304">
        <w:t xml:space="preserve"> год по данному подразделу утверждены в сумме </w:t>
      </w:r>
      <w:r w:rsidR="001973EA" w:rsidRPr="00B45304">
        <w:t>6 143,9</w:t>
      </w:r>
      <w:r w:rsidRPr="00B45304">
        <w:t xml:space="preserve"> тыс. рублей, кассовое исполнение составило</w:t>
      </w:r>
      <w:r w:rsidR="001973EA" w:rsidRPr="00B45304">
        <w:t xml:space="preserve"> 6 114,0</w:t>
      </w:r>
      <w:r w:rsidR="00BE63E7" w:rsidRPr="00B45304">
        <w:t xml:space="preserve"> </w:t>
      </w:r>
      <w:r w:rsidRPr="00B45304">
        <w:t>тыс. рублей, в том числе:</w:t>
      </w:r>
    </w:p>
    <w:p w:rsidR="001C3907" w:rsidRPr="00B45304" w:rsidRDefault="001C3907" w:rsidP="003F629E">
      <w:pPr>
        <w:tabs>
          <w:tab w:val="left" w:pos="1260"/>
        </w:tabs>
        <w:ind w:firstLine="720"/>
        <w:jc w:val="both"/>
      </w:pPr>
      <w:r w:rsidRPr="00B45304">
        <w:rPr>
          <w:b/>
        </w:rPr>
        <w:t>-</w:t>
      </w:r>
      <w:r w:rsidRPr="00B45304">
        <w:t xml:space="preserve"> расходы на оплату труда руководителя </w:t>
      </w:r>
      <w:r w:rsidR="00BE63E7" w:rsidRPr="00B45304">
        <w:t>к</w:t>
      </w:r>
      <w:r w:rsidRPr="00B45304">
        <w:t xml:space="preserve">онтрольно-счетной палаты муниципального образования в сумме </w:t>
      </w:r>
      <w:r w:rsidR="001973EA" w:rsidRPr="00B45304">
        <w:t>2 096,1</w:t>
      </w:r>
      <w:r w:rsidR="00BE63E7" w:rsidRPr="00B45304">
        <w:t xml:space="preserve"> </w:t>
      </w:r>
      <w:r w:rsidRPr="00B45304">
        <w:t>тыс. рублей;</w:t>
      </w:r>
    </w:p>
    <w:p w:rsidR="001C3907" w:rsidRPr="00B45304" w:rsidRDefault="001C3907" w:rsidP="003F629E">
      <w:pPr>
        <w:tabs>
          <w:tab w:val="left" w:pos="1260"/>
        </w:tabs>
        <w:ind w:firstLine="720"/>
        <w:jc w:val="both"/>
      </w:pPr>
      <w:r w:rsidRPr="00B45304">
        <w:rPr>
          <w:b/>
        </w:rPr>
        <w:t>-</w:t>
      </w:r>
      <w:r w:rsidRPr="00B45304">
        <w:t xml:space="preserve"> расходы на оплату труда работников Контрольно-счетной палаты в сумме </w:t>
      </w:r>
      <w:r w:rsidR="001973EA" w:rsidRPr="00B45304">
        <w:t>3 933,</w:t>
      </w:r>
      <w:r w:rsidR="0006387F" w:rsidRPr="00B45304">
        <w:t>4</w:t>
      </w:r>
      <w:r w:rsidR="00BE63E7" w:rsidRPr="00B45304">
        <w:t xml:space="preserve"> </w:t>
      </w:r>
      <w:r w:rsidRPr="00B45304">
        <w:t>тыс. рублей;</w:t>
      </w:r>
    </w:p>
    <w:p w:rsidR="0046487D" w:rsidRPr="00B45304" w:rsidRDefault="0046487D" w:rsidP="003F629E">
      <w:pPr>
        <w:tabs>
          <w:tab w:val="left" w:pos="1260"/>
        </w:tabs>
        <w:ind w:firstLine="720"/>
        <w:jc w:val="both"/>
      </w:pPr>
      <w:r w:rsidRPr="00B45304">
        <w:t xml:space="preserve">- расходы на обеспечение функций работников органов местного самоуправления в сумме </w:t>
      </w:r>
      <w:r w:rsidR="001973EA" w:rsidRPr="00B45304">
        <w:t>6,4</w:t>
      </w:r>
      <w:r w:rsidR="00BE63E7" w:rsidRPr="00B45304">
        <w:t xml:space="preserve"> </w:t>
      </w:r>
      <w:r w:rsidRPr="00B45304">
        <w:t>тыс. рублей;</w:t>
      </w:r>
    </w:p>
    <w:p w:rsidR="001C3907" w:rsidRPr="00B45304" w:rsidRDefault="001C3907" w:rsidP="003F629E">
      <w:pPr>
        <w:tabs>
          <w:tab w:val="left" w:pos="1260"/>
        </w:tabs>
        <w:ind w:firstLine="720"/>
        <w:jc w:val="both"/>
      </w:pPr>
      <w:r w:rsidRPr="00B45304">
        <w:rPr>
          <w:b/>
        </w:rPr>
        <w:t>-</w:t>
      </w:r>
      <w:r w:rsidRPr="00B45304">
        <w:t xml:space="preserve"> расходы на </w:t>
      </w:r>
      <w:r w:rsidR="00297553" w:rsidRPr="00B45304">
        <w:t>компенсацию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r w:rsidR="002A1D37" w:rsidRPr="00B45304">
        <w:t xml:space="preserve"> </w:t>
      </w:r>
      <w:r w:rsidR="00297553" w:rsidRPr="00B45304">
        <w:t xml:space="preserve">в </w:t>
      </w:r>
      <w:r w:rsidRPr="00B45304">
        <w:t xml:space="preserve">сумме </w:t>
      </w:r>
      <w:r w:rsidR="001973EA" w:rsidRPr="00B45304">
        <w:t>78,1</w:t>
      </w:r>
      <w:r w:rsidR="0046487D" w:rsidRPr="00B45304">
        <w:t xml:space="preserve"> </w:t>
      </w:r>
      <w:r w:rsidRPr="00B45304">
        <w:t>тыс. рублей.</w:t>
      </w:r>
    </w:p>
    <w:p w:rsidR="001C3907" w:rsidRPr="00B45304" w:rsidRDefault="001C3907" w:rsidP="003F629E">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06387F" w:rsidRPr="00B45304">
        <w:t>99,5</w:t>
      </w:r>
      <w:r w:rsidRPr="00B45304">
        <w:t xml:space="preserve"> процент</w:t>
      </w:r>
      <w:r w:rsidR="00135316" w:rsidRPr="00B45304">
        <w:t>ов</w:t>
      </w:r>
      <w:r w:rsidRPr="00B45304">
        <w:t xml:space="preserve"> плановых назначений.</w:t>
      </w:r>
    </w:p>
    <w:p w:rsidR="00205152" w:rsidRPr="00B45304" w:rsidRDefault="001C3907" w:rsidP="00205152">
      <w:pPr>
        <w:tabs>
          <w:tab w:val="left" w:pos="1260"/>
        </w:tabs>
        <w:ind w:firstLine="720"/>
        <w:jc w:val="both"/>
        <w:rPr>
          <w:color w:val="000000"/>
        </w:rPr>
      </w:pPr>
      <w:r w:rsidRPr="00B45304">
        <w:t>Относительно 20</w:t>
      </w:r>
      <w:r w:rsidR="00297553" w:rsidRPr="00B45304">
        <w:t>2</w:t>
      </w:r>
      <w:r w:rsidR="001973EA" w:rsidRPr="00B45304">
        <w:t>3</w:t>
      </w:r>
      <w:r w:rsidRPr="00B45304">
        <w:t xml:space="preserve"> года </w:t>
      </w:r>
      <w:r w:rsidR="00297553" w:rsidRPr="00B45304">
        <w:t>(</w:t>
      </w:r>
      <w:r w:rsidR="001973EA" w:rsidRPr="00B45304">
        <w:t>5 322,4</w:t>
      </w:r>
      <w:r w:rsidR="00297553" w:rsidRPr="00B45304">
        <w:t xml:space="preserve">) </w:t>
      </w:r>
      <w:r w:rsidRPr="00B45304">
        <w:t>кассовое исполнение в 202</w:t>
      </w:r>
      <w:r w:rsidR="001973EA" w:rsidRPr="00B45304">
        <w:t>4</w:t>
      </w:r>
      <w:r w:rsidRPr="00B45304">
        <w:t xml:space="preserve"> году </w:t>
      </w:r>
      <w:r w:rsidR="00BE63E7" w:rsidRPr="00B45304">
        <w:t>увеличилось</w:t>
      </w:r>
      <w:r w:rsidRPr="00B45304">
        <w:t xml:space="preserve"> на </w:t>
      </w:r>
      <w:r w:rsidR="0006387F" w:rsidRPr="00B45304">
        <w:t>791,6</w:t>
      </w:r>
      <w:r w:rsidRPr="00B45304">
        <w:t xml:space="preserve"> тыс. рублей. </w:t>
      </w:r>
      <w:proofErr w:type="gramStart"/>
      <w:r w:rsidR="00BE63E7" w:rsidRPr="00B45304">
        <w:t xml:space="preserve">Увеличение </w:t>
      </w:r>
      <w:r w:rsidRPr="00B45304">
        <w:t>связано с</w:t>
      </w:r>
      <w:r w:rsidR="00205152" w:rsidRPr="00B45304">
        <w:rPr>
          <w:color w:val="000000"/>
        </w:rPr>
        <w:t xml:space="preserve"> ростом фонда оплаты труда в виду индексации </w:t>
      </w:r>
      <w:r w:rsidR="00205152" w:rsidRPr="00B45304">
        <w:rPr>
          <w:bCs/>
        </w:rPr>
        <w:t>должностных окладов муниципальных служащих</w:t>
      </w:r>
      <w:r w:rsidR="00AD66C6" w:rsidRPr="00B45304">
        <w:rPr>
          <w:bCs/>
        </w:rPr>
        <w:t>,</w:t>
      </w:r>
      <w:r w:rsidR="00205152" w:rsidRPr="00B45304">
        <w:rPr>
          <w:bCs/>
        </w:rPr>
        <w:t xml:space="preserve"> </w:t>
      </w:r>
      <w:r w:rsidR="00AD66C6" w:rsidRPr="00B45304">
        <w:rPr>
          <w:bCs/>
        </w:rPr>
        <w:t>денежного вознаграждения и денежного поощрения лиц, замещающих муниципальные должности</w:t>
      </w:r>
      <w:r w:rsidR="00205152" w:rsidRPr="00B45304">
        <w:t>,</w:t>
      </w:r>
      <w:r w:rsidR="00205152" w:rsidRPr="00B45304">
        <w:rPr>
          <w:color w:val="000000"/>
        </w:rPr>
        <w:t xml:space="preserve"> с 01.10.2023 на 5,5%</w:t>
      </w:r>
      <w:r w:rsidR="0006387F" w:rsidRPr="00B45304">
        <w:t xml:space="preserve">, </w:t>
      </w:r>
      <w:r w:rsidR="0006387F" w:rsidRPr="00B45304">
        <w:rPr>
          <w:color w:val="000000"/>
        </w:rPr>
        <w:t>а</w:t>
      </w:r>
      <w:r w:rsidR="0006387F" w:rsidRPr="00B45304">
        <w:t xml:space="preserve"> также с внесением с 01.12.2024 изменений в решение Совета депутатов города Апатиты от 29.04.2014 № 918 «Об оплате труда лиц, замещающих муниципальные должности в муниципальном образовании город Апатиты с подведомственной территорией Мурманской области</w:t>
      </w:r>
      <w:proofErr w:type="gramEnd"/>
      <w:r w:rsidR="0006387F" w:rsidRPr="00B45304">
        <w:t>» и в решение Совета депутатов города Апатиты от 27.10.2009 № 687 «Об утверждении Положения об оплате труда муниципальных служащих муниципального образования город Апатиты с подведомственной территорией Мурманской области».</w:t>
      </w:r>
    </w:p>
    <w:p w:rsidR="00205152" w:rsidRPr="00B45304" w:rsidRDefault="00205152" w:rsidP="003F629E">
      <w:pPr>
        <w:tabs>
          <w:tab w:val="left" w:pos="1260"/>
        </w:tabs>
        <w:ind w:firstLine="720"/>
        <w:jc w:val="both"/>
        <w:rPr>
          <w:b/>
        </w:rPr>
      </w:pPr>
    </w:p>
    <w:p w:rsidR="00DA57FE" w:rsidRPr="00B45304" w:rsidRDefault="00DA57FE" w:rsidP="003F629E">
      <w:pPr>
        <w:tabs>
          <w:tab w:val="left" w:pos="1260"/>
        </w:tabs>
        <w:ind w:firstLine="720"/>
        <w:jc w:val="both"/>
        <w:rPr>
          <w:b/>
        </w:rPr>
      </w:pPr>
      <w:r w:rsidRPr="00B45304">
        <w:rPr>
          <w:b/>
        </w:rPr>
        <w:t>Подраздел 0107 «Обеспечение проведения выборов и референдумов»</w:t>
      </w:r>
    </w:p>
    <w:p w:rsidR="00DA57FE" w:rsidRPr="00B45304" w:rsidRDefault="00DA57FE" w:rsidP="00DA57FE">
      <w:pPr>
        <w:tabs>
          <w:tab w:val="left" w:pos="1260"/>
        </w:tabs>
        <w:ind w:firstLine="720"/>
        <w:jc w:val="both"/>
      </w:pPr>
      <w:r w:rsidRPr="00B45304">
        <w:t>Бюджетные ассигнования на 2024 год по данному подразделу утверждены на подготовку и проведение выборов муниципального образования город Апатиты в сумме 7 303,8 тыс. рублей, кассовое исполнение составило 7 303,8 тыс. рублей, что составляет 100 процентов плановых назначений.</w:t>
      </w:r>
    </w:p>
    <w:p w:rsidR="00DA57FE" w:rsidRPr="00B45304" w:rsidRDefault="00DA57FE" w:rsidP="003F629E">
      <w:pPr>
        <w:tabs>
          <w:tab w:val="left" w:pos="1260"/>
        </w:tabs>
        <w:ind w:firstLine="720"/>
        <w:jc w:val="both"/>
        <w:rPr>
          <w:b/>
        </w:rPr>
      </w:pPr>
    </w:p>
    <w:p w:rsidR="00664059" w:rsidRPr="00B45304" w:rsidRDefault="00664059" w:rsidP="003F629E">
      <w:pPr>
        <w:pStyle w:val="a5"/>
        <w:tabs>
          <w:tab w:val="left" w:pos="1260"/>
        </w:tabs>
        <w:spacing w:after="0"/>
        <w:ind w:firstLine="720"/>
        <w:rPr>
          <w:b/>
        </w:rPr>
      </w:pPr>
      <w:r w:rsidRPr="00B45304">
        <w:rPr>
          <w:b/>
        </w:rPr>
        <w:t>Подраздел 0111 «Резервный фонд»</w:t>
      </w:r>
    </w:p>
    <w:p w:rsidR="00664059" w:rsidRPr="00B45304" w:rsidRDefault="00664059" w:rsidP="003F629E">
      <w:pPr>
        <w:autoSpaceDE w:val="0"/>
        <w:autoSpaceDN w:val="0"/>
        <w:adjustRightInd w:val="0"/>
        <w:ind w:firstLine="708"/>
        <w:jc w:val="both"/>
      </w:pPr>
      <w:r w:rsidRPr="00B45304">
        <w:t>Первоначально бюджетные ассигнования на 20</w:t>
      </w:r>
      <w:r w:rsidR="004D6350" w:rsidRPr="00B45304">
        <w:t>2</w:t>
      </w:r>
      <w:r w:rsidR="00DA57FE" w:rsidRPr="00B45304">
        <w:t>4</w:t>
      </w:r>
      <w:r w:rsidRPr="00B45304">
        <w:t xml:space="preserve"> год по данному подразделу были утверждены в сумме </w:t>
      </w:r>
      <w:r w:rsidR="00053596" w:rsidRPr="00B45304">
        <w:t>5 000,0</w:t>
      </w:r>
      <w:r w:rsidRPr="00B45304">
        <w:t xml:space="preserve"> тыс. рублей</w:t>
      </w:r>
      <w:r w:rsidR="004D6350" w:rsidRPr="00B45304">
        <w:t xml:space="preserve">, в течение года средства резервного фонда пополнялись на сумму </w:t>
      </w:r>
      <w:r w:rsidR="00DA57FE" w:rsidRPr="00B45304">
        <w:t>3 400,0</w:t>
      </w:r>
      <w:r w:rsidR="004D6350" w:rsidRPr="00B45304">
        <w:t xml:space="preserve"> тыс. рублей.</w:t>
      </w:r>
    </w:p>
    <w:p w:rsidR="00664059" w:rsidRPr="00B45304" w:rsidRDefault="00664059" w:rsidP="003F629E">
      <w:pPr>
        <w:pStyle w:val="a5"/>
        <w:tabs>
          <w:tab w:val="left" w:pos="1260"/>
        </w:tabs>
        <w:spacing w:after="0"/>
        <w:ind w:firstLine="720"/>
        <w:jc w:val="both"/>
      </w:pPr>
      <w:r w:rsidRPr="00B45304">
        <w:t>Денежные средства распределялись главным распорядителям бюджетных средств согласно постановлениям Администрации города Апатиты (Приложение №</w:t>
      </w:r>
      <w:r w:rsidR="008D777E" w:rsidRPr="00B45304">
        <w:t xml:space="preserve"> </w:t>
      </w:r>
      <w:r w:rsidRPr="00B45304">
        <w:t xml:space="preserve">1). </w:t>
      </w:r>
      <w:proofErr w:type="gramStart"/>
      <w:r w:rsidRPr="00B45304">
        <w:t xml:space="preserve">Неиспользованный остаток бюджетных ассигнований составляет </w:t>
      </w:r>
      <w:r w:rsidR="00DA57FE" w:rsidRPr="00B45304">
        <w:t>2 182,0</w:t>
      </w:r>
      <w:r w:rsidRPr="00B45304">
        <w:t xml:space="preserve"> тыс. рублей</w:t>
      </w:r>
      <w:r w:rsidR="00A32ABA" w:rsidRPr="00B45304">
        <w:t>)</w:t>
      </w:r>
      <w:r w:rsidRPr="00B45304">
        <w:t>.</w:t>
      </w:r>
      <w:proofErr w:type="gramEnd"/>
    </w:p>
    <w:p w:rsidR="00664059" w:rsidRPr="00B45304" w:rsidRDefault="00664059" w:rsidP="003F629E">
      <w:pPr>
        <w:pStyle w:val="a5"/>
        <w:tabs>
          <w:tab w:val="left" w:pos="1260"/>
        </w:tabs>
        <w:spacing w:after="0"/>
        <w:ind w:firstLine="720"/>
        <w:jc w:val="both"/>
        <w:rPr>
          <w:b/>
        </w:rPr>
      </w:pPr>
    </w:p>
    <w:p w:rsidR="00664059" w:rsidRPr="00B45304" w:rsidRDefault="00664059" w:rsidP="003F629E">
      <w:pPr>
        <w:pStyle w:val="a5"/>
        <w:tabs>
          <w:tab w:val="left" w:pos="1260"/>
        </w:tabs>
        <w:spacing w:after="0"/>
        <w:ind w:firstLine="720"/>
        <w:jc w:val="both"/>
        <w:rPr>
          <w:b/>
        </w:rPr>
      </w:pPr>
      <w:r w:rsidRPr="00B45304">
        <w:rPr>
          <w:b/>
        </w:rPr>
        <w:t>Подраздел 0113 «Другие общегосударственные вопросы»</w:t>
      </w:r>
    </w:p>
    <w:p w:rsidR="00664059" w:rsidRPr="00B45304" w:rsidRDefault="00664059" w:rsidP="003F629E">
      <w:pPr>
        <w:tabs>
          <w:tab w:val="left" w:pos="1260"/>
        </w:tabs>
        <w:ind w:firstLine="720"/>
        <w:jc w:val="both"/>
      </w:pPr>
      <w:r w:rsidRPr="00B45304">
        <w:t>Бюджетные ассигнования на 20</w:t>
      </w:r>
      <w:r w:rsidR="00E66E67" w:rsidRPr="00B45304">
        <w:t>2</w:t>
      </w:r>
      <w:r w:rsidR="006A7849" w:rsidRPr="00B45304">
        <w:t>3</w:t>
      </w:r>
      <w:r w:rsidRPr="00B45304">
        <w:t xml:space="preserve"> год по данному подразделу утверждены в сумме </w:t>
      </w:r>
      <w:r w:rsidR="00B22C58" w:rsidRPr="00B45304">
        <w:t>129 175,2</w:t>
      </w:r>
      <w:r w:rsidR="006A7849" w:rsidRPr="00B45304">
        <w:t xml:space="preserve"> </w:t>
      </w:r>
      <w:r w:rsidRPr="00B45304">
        <w:t xml:space="preserve">тыс. рублей, кассовое исполнение составило </w:t>
      </w:r>
      <w:r w:rsidR="00B22C58" w:rsidRPr="00B45304">
        <w:t xml:space="preserve">114 934,0 </w:t>
      </w:r>
      <w:r w:rsidRPr="00B45304">
        <w:t>тыс. рублей, в том числе:</w:t>
      </w:r>
    </w:p>
    <w:p w:rsidR="00664059" w:rsidRPr="00B45304" w:rsidRDefault="00664059" w:rsidP="003F629E">
      <w:pPr>
        <w:tabs>
          <w:tab w:val="left" w:pos="1260"/>
        </w:tabs>
        <w:ind w:firstLine="720"/>
        <w:jc w:val="both"/>
      </w:pPr>
      <w:r w:rsidRPr="00B45304">
        <w:t>- актуализация схемы теплоснабжения в сумме 96,0 тыс. рублей;</w:t>
      </w:r>
    </w:p>
    <w:p w:rsidR="00B22C58" w:rsidRPr="00B45304" w:rsidRDefault="00B22C58" w:rsidP="003F629E">
      <w:pPr>
        <w:tabs>
          <w:tab w:val="left" w:pos="1260"/>
        </w:tabs>
        <w:ind w:firstLine="720"/>
        <w:jc w:val="both"/>
      </w:pPr>
      <w:r w:rsidRPr="00B45304">
        <w:t>- разработка и изготовление информационной и презентационной продукции о городе Апатиты в сумме 62,5 тыс. рублей;</w:t>
      </w:r>
    </w:p>
    <w:p w:rsidR="00664059" w:rsidRPr="00B45304" w:rsidRDefault="00664059" w:rsidP="003F629E">
      <w:pPr>
        <w:tabs>
          <w:tab w:val="left" w:pos="1260"/>
        </w:tabs>
        <w:ind w:firstLine="720"/>
        <w:jc w:val="both"/>
      </w:pPr>
      <w:r w:rsidRPr="00B45304">
        <w:t xml:space="preserve">- сопровождение и развитие информационно-технологической инфраструктуры в сфере управления общественными финансами в сумме </w:t>
      </w:r>
      <w:r w:rsidR="006B2197" w:rsidRPr="00B45304">
        <w:t>3</w:t>
      </w:r>
      <w:r w:rsidR="006A7849" w:rsidRPr="00B45304">
        <w:t>3</w:t>
      </w:r>
      <w:r w:rsidR="006B2197" w:rsidRPr="00B45304">
        <w:t xml:space="preserve">0,0 </w:t>
      </w:r>
      <w:r w:rsidRPr="00B45304">
        <w:t xml:space="preserve">тыс. рублей; </w:t>
      </w:r>
    </w:p>
    <w:p w:rsidR="00664059" w:rsidRPr="00B45304" w:rsidRDefault="00664059" w:rsidP="003F629E">
      <w:pPr>
        <w:tabs>
          <w:tab w:val="left" w:pos="1260"/>
        </w:tabs>
        <w:ind w:firstLine="720"/>
        <w:jc w:val="both"/>
      </w:pPr>
      <w:r w:rsidRPr="00B45304">
        <w:t>- материально-техническое обеспечение деятельности МКУ «Муниципальный архив города Апатиты»</w:t>
      </w:r>
      <w:r w:rsidR="00073FA7" w:rsidRPr="00B45304">
        <w:t xml:space="preserve"> (с учетом расходов на осуществление выплаты заработной платы работникам не ниже установленного федеральным законодательством минимального </w:t>
      </w:r>
      <w:proofErr w:type="gramStart"/>
      <w:r w:rsidR="00073FA7" w:rsidRPr="00B45304">
        <w:t>размера оплаты труда</w:t>
      </w:r>
      <w:proofErr w:type="gramEnd"/>
      <w:r w:rsidR="00073FA7" w:rsidRPr="00B45304">
        <w:t xml:space="preserve">) </w:t>
      </w:r>
      <w:r w:rsidRPr="00B45304">
        <w:t xml:space="preserve">в сумме </w:t>
      </w:r>
      <w:r w:rsidR="00B22C58" w:rsidRPr="00B45304">
        <w:t>7 458,0</w:t>
      </w:r>
      <w:r w:rsidR="006A7849" w:rsidRPr="00B45304">
        <w:t xml:space="preserve"> </w:t>
      </w:r>
      <w:r w:rsidRPr="00B45304">
        <w:t>тыс. рублей;</w:t>
      </w:r>
    </w:p>
    <w:p w:rsidR="00664059" w:rsidRPr="00B45304" w:rsidRDefault="006B2197" w:rsidP="003F629E">
      <w:pPr>
        <w:tabs>
          <w:tab w:val="left" w:pos="1260"/>
        </w:tabs>
        <w:ind w:firstLine="720"/>
        <w:jc w:val="both"/>
      </w:pPr>
      <w:r w:rsidRPr="00B45304">
        <w:lastRenderedPageBreak/>
        <w:t xml:space="preserve">- продолжение участия муниципального образования город Апатиты в организации межрегионального и межмуниципального сотрудничества </w:t>
      </w:r>
      <w:r w:rsidR="00664059" w:rsidRPr="00B45304">
        <w:t xml:space="preserve">в сумме </w:t>
      </w:r>
      <w:r w:rsidR="00B22C58" w:rsidRPr="00B45304">
        <w:t>337,9</w:t>
      </w:r>
      <w:r w:rsidR="006A7849" w:rsidRPr="00B45304">
        <w:t xml:space="preserve"> </w:t>
      </w:r>
      <w:r w:rsidR="00664059" w:rsidRPr="00B45304">
        <w:t>тыс. рублей;</w:t>
      </w:r>
    </w:p>
    <w:p w:rsidR="00664059" w:rsidRPr="00B45304" w:rsidRDefault="00664059" w:rsidP="003F629E">
      <w:pPr>
        <w:tabs>
          <w:tab w:val="left" w:pos="1260"/>
        </w:tabs>
        <w:ind w:firstLine="720"/>
        <w:jc w:val="both"/>
      </w:pPr>
      <w:r w:rsidRPr="00B45304">
        <w:t xml:space="preserve">- субсидия на компенсацию затрат, связанных с официальным опубликованием муниципальных правовых актов и иных официальных материалов органов местного самоуправления города Апатиты в средствах массовой информации (в ООО «Редакция региональной общественно-политической газеты «Кировский рабочий») в сумме </w:t>
      </w:r>
      <w:r w:rsidR="00B22C58" w:rsidRPr="00B45304">
        <w:t>5 793,9</w:t>
      </w:r>
      <w:r w:rsidR="006A7849" w:rsidRPr="00B45304">
        <w:t xml:space="preserve"> </w:t>
      </w:r>
      <w:r w:rsidRPr="00B45304">
        <w:t>тыс. рублей;</w:t>
      </w:r>
    </w:p>
    <w:p w:rsidR="00664059" w:rsidRPr="00B45304" w:rsidRDefault="00664059" w:rsidP="003F629E">
      <w:pPr>
        <w:tabs>
          <w:tab w:val="left" w:pos="1260"/>
        </w:tabs>
        <w:ind w:firstLine="720"/>
        <w:jc w:val="both"/>
      </w:pPr>
      <w:r w:rsidRPr="00B45304">
        <w:t xml:space="preserve">- субвенция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«Об административных правонарушениях» в сумме </w:t>
      </w:r>
      <w:r w:rsidR="00073FA7" w:rsidRPr="00B45304">
        <w:t>6,0</w:t>
      </w:r>
      <w:r w:rsidR="006B2197" w:rsidRPr="00B45304">
        <w:t xml:space="preserve"> </w:t>
      </w:r>
      <w:r w:rsidRPr="00B45304">
        <w:t>тыс. рублей;</w:t>
      </w:r>
    </w:p>
    <w:p w:rsidR="00664059" w:rsidRPr="00B45304" w:rsidRDefault="00664059" w:rsidP="003F629E">
      <w:pPr>
        <w:tabs>
          <w:tab w:val="left" w:pos="1260"/>
        </w:tabs>
        <w:ind w:firstLine="720"/>
        <w:jc w:val="both"/>
      </w:pPr>
      <w:r w:rsidRPr="00B45304">
        <w:t xml:space="preserve">- субвенция на реализацию Закона Мурманской области «Об административных комиссиях» в сумме </w:t>
      </w:r>
      <w:r w:rsidR="00B22C58" w:rsidRPr="00B45304">
        <w:t>1 491,5</w:t>
      </w:r>
      <w:r w:rsidR="00F01709" w:rsidRPr="00B45304">
        <w:t xml:space="preserve"> </w:t>
      </w:r>
      <w:r w:rsidRPr="00B45304">
        <w:t>тыс. рублей;</w:t>
      </w:r>
    </w:p>
    <w:p w:rsidR="00664059" w:rsidRPr="00B45304" w:rsidRDefault="00664059" w:rsidP="003F629E">
      <w:pPr>
        <w:tabs>
          <w:tab w:val="left" w:pos="1260"/>
        </w:tabs>
        <w:ind w:firstLine="720"/>
        <w:jc w:val="both"/>
      </w:pPr>
      <w:r w:rsidRPr="00B45304">
        <w:t>- обеспечение деятельности муниципального казенного учреждения города Апатиты «</w:t>
      </w:r>
      <w:r w:rsidR="004F6120" w:rsidRPr="00B45304">
        <w:t>МКУ «Управление бухгалтерского учета и материально-технического обеспечения деятельности органов местного самоуправления города Апатиты»</w:t>
      </w:r>
      <w:r w:rsidRPr="00B45304">
        <w:t xml:space="preserve"> </w:t>
      </w:r>
      <w:r w:rsidR="00073FA7" w:rsidRPr="00B45304">
        <w:t xml:space="preserve">(с учетом расходов на осуществление выплаты заработной платы работникам не ниже установленного федеральным законодательством минимального </w:t>
      </w:r>
      <w:proofErr w:type="gramStart"/>
      <w:r w:rsidR="00073FA7" w:rsidRPr="00B45304">
        <w:t>размера оплаты труда</w:t>
      </w:r>
      <w:proofErr w:type="gramEnd"/>
      <w:r w:rsidR="00073FA7" w:rsidRPr="00B45304">
        <w:t xml:space="preserve">) </w:t>
      </w:r>
      <w:r w:rsidRPr="00B45304">
        <w:t xml:space="preserve">в сумме </w:t>
      </w:r>
      <w:r w:rsidR="00B22C58" w:rsidRPr="00B45304">
        <w:t>70 225,8</w:t>
      </w:r>
      <w:r w:rsidR="002F2DA1" w:rsidRPr="00B45304">
        <w:t xml:space="preserve"> </w:t>
      </w:r>
      <w:r w:rsidRPr="00B45304">
        <w:t>тыс. рублей;</w:t>
      </w:r>
    </w:p>
    <w:p w:rsidR="00B22C58" w:rsidRPr="00B45304" w:rsidRDefault="00B22C58" w:rsidP="003F629E">
      <w:pPr>
        <w:tabs>
          <w:tab w:val="left" w:pos="1260"/>
        </w:tabs>
        <w:ind w:firstLine="720"/>
        <w:jc w:val="both"/>
      </w:pPr>
      <w:r w:rsidRPr="00B45304">
        <w:t>- расходы на реализацию решения Совета депутатов г.Апатиты «Об учреждении почетного звания «Заслуженный работник города Апатиты» в сумме 90,0 тыс. рублей;</w:t>
      </w:r>
    </w:p>
    <w:p w:rsidR="00B22C58" w:rsidRPr="00B45304" w:rsidRDefault="00B22C58" w:rsidP="003F629E">
      <w:pPr>
        <w:tabs>
          <w:tab w:val="left" w:pos="1260"/>
        </w:tabs>
        <w:ind w:firstLine="720"/>
        <w:jc w:val="both"/>
      </w:pPr>
      <w:r w:rsidRPr="00B45304">
        <w:t>- расходы, связанные с выполнением функций пресс-службы Администрации города Апатиты в сумме 64,9 тыс. рублей;</w:t>
      </w:r>
    </w:p>
    <w:p w:rsidR="004F6120" w:rsidRPr="00B45304" w:rsidRDefault="004F6120" w:rsidP="004F6120">
      <w:pPr>
        <w:tabs>
          <w:tab w:val="left" w:pos="1260"/>
        </w:tabs>
        <w:ind w:firstLine="720"/>
        <w:jc w:val="both"/>
      </w:pPr>
      <w:r w:rsidRPr="00B45304">
        <w:t xml:space="preserve">- материально-техническое обеспечение деятельности органов местного самоуправления города Апатиты в сумме </w:t>
      </w:r>
      <w:r w:rsidR="00B22C58" w:rsidRPr="00B45304">
        <w:t>3 369,7</w:t>
      </w:r>
      <w:r w:rsidRPr="00B45304">
        <w:t xml:space="preserve"> тыс. рублей;</w:t>
      </w:r>
    </w:p>
    <w:p w:rsidR="00F82AD0" w:rsidRPr="00B45304" w:rsidRDefault="00F82AD0" w:rsidP="00F82AD0">
      <w:pPr>
        <w:tabs>
          <w:tab w:val="left" w:pos="1260"/>
        </w:tabs>
        <w:ind w:firstLine="720"/>
        <w:jc w:val="both"/>
      </w:pPr>
      <w:r w:rsidRPr="00B45304">
        <w:t xml:space="preserve">- расходы, связанные с участием в публичных мероприятиях в сумме </w:t>
      </w:r>
      <w:r w:rsidR="00B22C58" w:rsidRPr="00B45304">
        <w:t>186,4</w:t>
      </w:r>
      <w:r w:rsidRPr="00B45304">
        <w:t xml:space="preserve"> тыс. рублей;</w:t>
      </w:r>
    </w:p>
    <w:p w:rsidR="00664059" w:rsidRPr="00B45304" w:rsidRDefault="00664059" w:rsidP="003F629E">
      <w:pPr>
        <w:tabs>
          <w:tab w:val="left" w:pos="1260"/>
        </w:tabs>
        <w:ind w:firstLine="720"/>
        <w:jc w:val="both"/>
      </w:pPr>
      <w:r w:rsidRPr="00B45304">
        <w:t xml:space="preserve">- техническая защита персональных данных в сумме </w:t>
      </w:r>
      <w:r w:rsidR="00B22C58" w:rsidRPr="00B45304">
        <w:t>296,7</w:t>
      </w:r>
      <w:r w:rsidR="004F6120" w:rsidRPr="00B45304">
        <w:t xml:space="preserve"> </w:t>
      </w:r>
      <w:r w:rsidRPr="00B45304">
        <w:t>тыс. рублей;</w:t>
      </w:r>
    </w:p>
    <w:p w:rsidR="00B22C58" w:rsidRPr="00B45304" w:rsidRDefault="00B22C58" w:rsidP="003F629E">
      <w:pPr>
        <w:tabs>
          <w:tab w:val="left" w:pos="1260"/>
        </w:tabs>
        <w:ind w:firstLine="720"/>
        <w:jc w:val="both"/>
      </w:pPr>
      <w:r w:rsidRPr="00B45304">
        <w:t>- проведение аттестации и контроля эффективности внедренных мер и средств защиты объектов информатизации в сумме 943,3 тыс. рублей;</w:t>
      </w:r>
    </w:p>
    <w:p w:rsidR="00073FA7" w:rsidRPr="00B45304" w:rsidRDefault="00073FA7" w:rsidP="003F629E">
      <w:pPr>
        <w:tabs>
          <w:tab w:val="left" w:pos="1260"/>
        </w:tabs>
        <w:ind w:firstLine="720"/>
        <w:jc w:val="both"/>
      </w:pPr>
      <w:r w:rsidRPr="00B45304">
        <w:t xml:space="preserve">- </w:t>
      </w:r>
      <w:r w:rsidR="00B22C58" w:rsidRPr="00B45304">
        <w:t xml:space="preserve">приобретение сертифицированных средств защиты информации, продление при необходимости лицензии на данные средства </w:t>
      </w:r>
      <w:r w:rsidRPr="00B45304">
        <w:t xml:space="preserve">в сумме </w:t>
      </w:r>
      <w:r w:rsidR="00B22C58" w:rsidRPr="00B45304">
        <w:t>325,6</w:t>
      </w:r>
      <w:r w:rsidR="004F6120" w:rsidRPr="00B45304">
        <w:t xml:space="preserve"> </w:t>
      </w:r>
      <w:r w:rsidRPr="00B45304">
        <w:t>тыс. рублей;</w:t>
      </w:r>
    </w:p>
    <w:p w:rsidR="00BE08DC" w:rsidRPr="00B45304" w:rsidRDefault="00BE08DC" w:rsidP="003F629E">
      <w:pPr>
        <w:tabs>
          <w:tab w:val="left" w:pos="1260"/>
        </w:tabs>
        <w:ind w:firstLine="720"/>
        <w:jc w:val="both"/>
      </w:pPr>
      <w:r w:rsidRPr="00B45304">
        <w:t>- 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из городского бюджета в сумме 134,3 тыс. рублей;</w:t>
      </w:r>
    </w:p>
    <w:p w:rsidR="00BE08DC" w:rsidRPr="00B45304" w:rsidRDefault="00BE08DC" w:rsidP="003F629E">
      <w:pPr>
        <w:tabs>
          <w:tab w:val="left" w:pos="1260"/>
        </w:tabs>
        <w:ind w:firstLine="720"/>
        <w:jc w:val="both"/>
      </w:pPr>
      <w:r w:rsidRPr="00B45304">
        <w:t>- иные межбюджетные трансферты из областного бюджета местным бюджетам в целях поощрения муниципальных образований Мурманской области за достижения в развитии гражданского общества и повышении открытости органов местного самоуправления (за счет средств резервного фонда Правительства Мурманской области) в сумме 6 225,0 тыс. рублей;</w:t>
      </w:r>
    </w:p>
    <w:p w:rsidR="00BE08DC" w:rsidRPr="00B45304" w:rsidRDefault="00BE08DC" w:rsidP="003F629E">
      <w:pPr>
        <w:tabs>
          <w:tab w:val="left" w:pos="1260"/>
        </w:tabs>
        <w:ind w:firstLine="720"/>
        <w:jc w:val="both"/>
      </w:pPr>
      <w:r w:rsidRPr="00B45304">
        <w:t>- иные межбюджетные трансферты из областного бюджета местным бюджетам за достижение значений показателей деятельности в укреплении гражданского единства жителей Мурманской области (за счет средств резервного фонда Правительства Мурманской области) в сумме 6 164,0 тыс. рублей;</w:t>
      </w:r>
    </w:p>
    <w:p w:rsidR="00F82AD0" w:rsidRPr="00B45304" w:rsidRDefault="00F82AD0" w:rsidP="003F629E">
      <w:pPr>
        <w:tabs>
          <w:tab w:val="left" w:pos="1260"/>
        </w:tabs>
        <w:ind w:firstLine="720"/>
        <w:jc w:val="both"/>
      </w:pPr>
      <w:r w:rsidRPr="00B45304">
        <w:t xml:space="preserve">- выполнение других обязательств муниципального образования город Апатиты с подведомственной территорией Мурманской области в сумме </w:t>
      </w:r>
      <w:r w:rsidR="00BE08DC" w:rsidRPr="00B45304">
        <w:t>524,0</w:t>
      </w:r>
      <w:r w:rsidRPr="00B45304">
        <w:t xml:space="preserve"> тыс. рублей;</w:t>
      </w:r>
    </w:p>
    <w:p w:rsidR="00664059" w:rsidRPr="00B45304" w:rsidRDefault="00664059" w:rsidP="003F629E">
      <w:pPr>
        <w:tabs>
          <w:tab w:val="left" w:pos="1260"/>
        </w:tabs>
        <w:ind w:firstLine="720"/>
        <w:jc w:val="both"/>
      </w:pPr>
      <w:r w:rsidRPr="00B45304">
        <w:t>- исполнение судебных актов по искам к муниципальному образованию</w:t>
      </w:r>
      <w:r w:rsidR="009703A1" w:rsidRPr="00B45304">
        <w:t>, уплата налогов, государственных пошлин и сборов, разного рода платежей в бюджеты всех уровней, штрафов, пеней, возмещение расходов по решению суда</w:t>
      </w:r>
      <w:r w:rsidR="00684971" w:rsidRPr="00B45304">
        <w:t xml:space="preserve"> в сумме </w:t>
      </w:r>
      <w:r w:rsidR="00241518" w:rsidRPr="00B45304">
        <w:t>2 359,4</w:t>
      </w:r>
      <w:r w:rsidR="00BE08DC" w:rsidRPr="00B45304">
        <w:t xml:space="preserve"> </w:t>
      </w:r>
      <w:r w:rsidR="00684971" w:rsidRPr="00B45304">
        <w:t>тыс. рублей;</w:t>
      </w:r>
    </w:p>
    <w:p w:rsidR="002536B5" w:rsidRPr="00B45304" w:rsidRDefault="002536B5" w:rsidP="003F629E">
      <w:pPr>
        <w:ind w:firstLine="708"/>
        <w:jc w:val="both"/>
      </w:pPr>
      <w:r w:rsidRPr="00B45304">
        <w:lastRenderedPageBreak/>
        <w:t xml:space="preserve">- организация оценки рыночной стоимости </w:t>
      </w:r>
      <w:r w:rsidR="009703A1" w:rsidRPr="00B45304">
        <w:t xml:space="preserve">объектов </w:t>
      </w:r>
      <w:r w:rsidR="00BE08DC" w:rsidRPr="00B45304">
        <w:t xml:space="preserve">движимого и </w:t>
      </w:r>
      <w:r w:rsidR="009703A1" w:rsidRPr="00B45304">
        <w:t>недвижимого имущества</w:t>
      </w:r>
      <w:r w:rsidRPr="00B45304">
        <w:t xml:space="preserve"> в сумме </w:t>
      </w:r>
      <w:r w:rsidR="00BE08DC" w:rsidRPr="00B45304">
        <w:t>541,4</w:t>
      </w:r>
      <w:r w:rsidR="009703A1" w:rsidRPr="00B45304">
        <w:t xml:space="preserve"> </w:t>
      </w:r>
      <w:r w:rsidRPr="00B45304">
        <w:t>тыс. рублей;</w:t>
      </w:r>
    </w:p>
    <w:p w:rsidR="00B04FE5" w:rsidRPr="00B45304" w:rsidRDefault="00B04FE5" w:rsidP="003F629E">
      <w:pPr>
        <w:tabs>
          <w:tab w:val="left" w:pos="1260"/>
        </w:tabs>
        <w:ind w:firstLine="720"/>
        <w:jc w:val="both"/>
      </w:pPr>
      <w:r w:rsidRPr="00B45304">
        <w:t>- расходы на реализацию решения Совета депутатов г.Апатиты «О Почетной грамоте и Благодарственном письме Главы муниципального образования город Апатиты с подведомственной территорией Мурманской области» в сумме</w:t>
      </w:r>
      <w:r w:rsidR="002536B5" w:rsidRPr="00B45304">
        <w:t xml:space="preserve"> </w:t>
      </w:r>
      <w:r w:rsidR="004F6120" w:rsidRPr="00B45304">
        <w:t>13,0</w:t>
      </w:r>
      <w:r w:rsidR="002536B5" w:rsidRPr="00B45304">
        <w:t xml:space="preserve"> </w:t>
      </w:r>
      <w:r w:rsidRPr="00B45304">
        <w:t>тыс. рублей;</w:t>
      </w:r>
    </w:p>
    <w:p w:rsidR="009703A1" w:rsidRPr="00B45304" w:rsidRDefault="009703A1" w:rsidP="003F629E">
      <w:pPr>
        <w:tabs>
          <w:tab w:val="left" w:pos="1260"/>
        </w:tabs>
        <w:ind w:firstLine="720"/>
        <w:jc w:val="both"/>
      </w:pPr>
      <w:r w:rsidRPr="00B45304">
        <w:t xml:space="preserve">- расходы, связанные с содержанием и охраной помещений, предоставленных на безвозмездной основе Апатитской территориальной избирательной комиссии, в сумме </w:t>
      </w:r>
      <w:r w:rsidR="00241518" w:rsidRPr="00B45304">
        <w:t>225,9</w:t>
      </w:r>
      <w:r w:rsidRPr="00B45304">
        <w:t xml:space="preserve"> тыс. рублей;</w:t>
      </w:r>
    </w:p>
    <w:p w:rsidR="009703A1" w:rsidRPr="00B45304" w:rsidRDefault="009703A1" w:rsidP="003F629E">
      <w:pPr>
        <w:tabs>
          <w:tab w:val="left" w:pos="1260"/>
        </w:tabs>
        <w:ind w:firstLine="720"/>
        <w:jc w:val="both"/>
      </w:pPr>
      <w:r w:rsidRPr="00B45304">
        <w:t>- предоставление субсидии муниципальному унитарному предприятию города Апатиты «</w:t>
      </w:r>
      <w:r w:rsidR="00241518" w:rsidRPr="00B45304">
        <w:t>Заполярье</w:t>
      </w:r>
      <w:r w:rsidRPr="00B45304">
        <w:t xml:space="preserve">» на </w:t>
      </w:r>
      <w:r w:rsidR="00241518" w:rsidRPr="00B45304">
        <w:t>ремонт кровли</w:t>
      </w:r>
      <w:r w:rsidRPr="00B45304">
        <w:t xml:space="preserve"> в сумме </w:t>
      </w:r>
      <w:r w:rsidR="00241518" w:rsidRPr="00B45304">
        <w:t>5 769,7</w:t>
      </w:r>
      <w:r w:rsidRPr="00B45304">
        <w:t xml:space="preserve"> тыс. ру</w:t>
      </w:r>
      <w:r w:rsidR="00F82AD0" w:rsidRPr="00B45304">
        <w:t>блей;</w:t>
      </w:r>
    </w:p>
    <w:p w:rsidR="00241518" w:rsidRPr="00B45304" w:rsidRDefault="00241518" w:rsidP="00241518">
      <w:pPr>
        <w:tabs>
          <w:tab w:val="left" w:pos="1260"/>
        </w:tabs>
        <w:ind w:firstLine="720"/>
        <w:jc w:val="both"/>
      </w:pPr>
      <w:r w:rsidRPr="00B45304">
        <w:t>- предоставление субсидии муниципальному унитарному предприятию города Апатиты «Апатитский городской рынок» на ремонт системы вентиляции в сумме 658,6 тыс. рублей;</w:t>
      </w:r>
    </w:p>
    <w:p w:rsidR="00F82AD0" w:rsidRPr="00B45304" w:rsidRDefault="00F82AD0" w:rsidP="00F82AD0">
      <w:pPr>
        <w:tabs>
          <w:tab w:val="left" w:pos="1260"/>
        </w:tabs>
        <w:ind w:firstLine="720"/>
        <w:jc w:val="both"/>
      </w:pPr>
      <w:r w:rsidRPr="00B45304">
        <w:t xml:space="preserve">- расходы за счет средств резервного фонда в соответствии с постановлениями Администрации города Апатиты в течение 2023 года в сумме </w:t>
      </w:r>
      <w:r w:rsidR="00BE08DC" w:rsidRPr="00B45304">
        <w:t>1 240,3</w:t>
      </w:r>
      <w:r w:rsidRPr="00B45304">
        <w:t xml:space="preserve"> тыс. рублей (Приложение № 1).</w:t>
      </w:r>
    </w:p>
    <w:p w:rsidR="00664059" w:rsidRPr="00B45304" w:rsidRDefault="00664059" w:rsidP="00F3533E">
      <w:pPr>
        <w:tabs>
          <w:tab w:val="left" w:pos="720"/>
          <w:tab w:val="left" w:pos="900"/>
        </w:tabs>
        <w:ind w:firstLine="709"/>
        <w:contextualSpacing/>
        <w:jc w:val="both"/>
      </w:pPr>
      <w:r w:rsidRPr="00B45304">
        <w:t xml:space="preserve">В процентном </w:t>
      </w:r>
      <w:proofErr w:type="gramStart"/>
      <w:r w:rsidRPr="00B45304">
        <w:t>отношении</w:t>
      </w:r>
      <w:proofErr w:type="gramEnd"/>
      <w:r w:rsidRPr="00B45304">
        <w:t xml:space="preserve"> исполнение составило </w:t>
      </w:r>
      <w:r w:rsidR="00241518" w:rsidRPr="00B45304">
        <w:t>89,0</w:t>
      </w:r>
      <w:r w:rsidRPr="00B45304">
        <w:t xml:space="preserve"> процентов плановых ассигнований</w:t>
      </w:r>
      <w:r w:rsidR="00241518" w:rsidRPr="00B45304">
        <w:t xml:space="preserve">. В </w:t>
      </w:r>
      <w:proofErr w:type="gramStart"/>
      <w:r w:rsidR="00241518" w:rsidRPr="00B45304">
        <w:t>целом</w:t>
      </w:r>
      <w:proofErr w:type="gramEnd"/>
      <w:r w:rsidR="00241518" w:rsidRPr="00B45304">
        <w:t xml:space="preserve"> </w:t>
      </w:r>
      <w:proofErr w:type="spellStart"/>
      <w:r w:rsidR="00241518" w:rsidRPr="00B45304">
        <w:t>недоисполнение</w:t>
      </w:r>
      <w:proofErr w:type="spellEnd"/>
      <w:r w:rsidR="00241518" w:rsidRPr="00B45304">
        <w:t xml:space="preserve"> по данному подразделу объясняется наличием нераспределенного остатка </w:t>
      </w:r>
      <w:r w:rsidR="001552D3" w:rsidRPr="00B45304">
        <w:t>средств, зарезервированных на исполнение полномочий органов местного самоуправления по реализации Федерального Закона от 06.10.2003 № 131-ФЗ «Об общих принципах организации местного самоуправления в Российской Федерации».</w:t>
      </w:r>
    </w:p>
    <w:p w:rsidR="001552D3" w:rsidRPr="00B45304" w:rsidRDefault="00CD5E84" w:rsidP="00830392">
      <w:pPr>
        <w:tabs>
          <w:tab w:val="left" w:pos="1260"/>
        </w:tabs>
        <w:ind w:firstLine="720"/>
        <w:jc w:val="both"/>
      </w:pPr>
      <w:r w:rsidRPr="00B45304">
        <w:t>Относительно 20</w:t>
      </w:r>
      <w:r w:rsidR="00A71C85" w:rsidRPr="00B45304">
        <w:t>2</w:t>
      </w:r>
      <w:r w:rsidR="00B22C58" w:rsidRPr="00B45304">
        <w:t>3</w:t>
      </w:r>
      <w:r w:rsidRPr="00B45304">
        <w:t xml:space="preserve"> года </w:t>
      </w:r>
      <w:r w:rsidR="00A71C85" w:rsidRPr="00B45304">
        <w:t>(</w:t>
      </w:r>
      <w:r w:rsidR="00B22C58" w:rsidRPr="00B45304">
        <w:t>85 672,9</w:t>
      </w:r>
      <w:r w:rsidR="00A71C85" w:rsidRPr="00B45304">
        <w:t xml:space="preserve">) </w:t>
      </w:r>
      <w:r w:rsidRPr="00B45304">
        <w:t>кассовое исполнение в 202</w:t>
      </w:r>
      <w:r w:rsidR="00B22C58" w:rsidRPr="00B45304">
        <w:t>4</w:t>
      </w:r>
      <w:r w:rsidRPr="00B45304">
        <w:t xml:space="preserve"> году </w:t>
      </w:r>
      <w:r w:rsidR="001552D3" w:rsidRPr="00B45304">
        <w:t>увеличилось</w:t>
      </w:r>
      <w:r w:rsidRPr="00B45304">
        <w:t xml:space="preserve"> на </w:t>
      </w:r>
      <w:r w:rsidR="001552D3" w:rsidRPr="00B45304">
        <w:t>29 261,1</w:t>
      </w:r>
      <w:r w:rsidRPr="00B45304">
        <w:t xml:space="preserve"> тыс. рублей. </w:t>
      </w:r>
      <w:r w:rsidR="001552D3" w:rsidRPr="00B45304">
        <w:t>Рост</w:t>
      </w:r>
      <w:r w:rsidR="00830392" w:rsidRPr="00B45304">
        <w:t xml:space="preserve"> </w:t>
      </w:r>
      <w:r w:rsidRPr="00B45304">
        <w:t xml:space="preserve">расходов </w:t>
      </w:r>
      <w:r w:rsidR="006403E6" w:rsidRPr="00B45304">
        <w:t xml:space="preserve">в </w:t>
      </w:r>
      <w:r w:rsidRPr="00B45304">
        <w:t>202</w:t>
      </w:r>
      <w:r w:rsidR="001552D3" w:rsidRPr="00B45304">
        <w:t>4</w:t>
      </w:r>
      <w:r w:rsidRPr="00B45304">
        <w:t xml:space="preserve"> году </w:t>
      </w:r>
      <w:r w:rsidR="001552D3" w:rsidRPr="00B45304">
        <w:t>обусловлен рядом факторов:</w:t>
      </w:r>
    </w:p>
    <w:p w:rsidR="00F17E0D" w:rsidRPr="00B45304" w:rsidRDefault="001552D3" w:rsidP="00830392">
      <w:pPr>
        <w:tabs>
          <w:tab w:val="left" w:pos="1260"/>
        </w:tabs>
        <w:ind w:firstLine="720"/>
        <w:jc w:val="both"/>
        <w:rPr>
          <w:color w:val="000000"/>
        </w:rPr>
      </w:pPr>
      <w:r w:rsidRPr="00B45304">
        <w:t xml:space="preserve">- </w:t>
      </w:r>
      <w:r w:rsidRPr="00B45304">
        <w:rPr>
          <w:color w:val="000000"/>
        </w:rPr>
        <w:t xml:space="preserve">индексацией </w:t>
      </w:r>
      <w:r w:rsidRPr="00B45304">
        <w:rPr>
          <w:bCs/>
        </w:rPr>
        <w:t xml:space="preserve">должностных окладов работников муниципальных учреждений </w:t>
      </w:r>
      <w:r w:rsidRPr="00B45304">
        <w:rPr>
          <w:color w:val="000000"/>
        </w:rPr>
        <w:t>с 01.10.2023 на 5,5%,</w:t>
      </w:r>
    </w:p>
    <w:p w:rsidR="001552D3" w:rsidRPr="00B45304" w:rsidRDefault="001552D3" w:rsidP="001552D3">
      <w:pPr>
        <w:tabs>
          <w:tab w:val="left" w:pos="1260"/>
        </w:tabs>
        <w:ind w:firstLine="720"/>
        <w:jc w:val="both"/>
        <w:rPr>
          <w:color w:val="000000"/>
        </w:rPr>
      </w:pPr>
      <w:r w:rsidRPr="00B45304">
        <w:t xml:space="preserve">- </w:t>
      </w:r>
      <w:r w:rsidRPr="00B45304">
        <w:rPr>
          <w:color w:val="000000"/>
        </w:rPr>
        <w:t xml:space="preserve">индексацией </w:t>
      </w:r>
      <w:r w:rsidRPr="00B45304">
        <w:rPr>
          <w:bCs/>
        </w:rPr>
        <w:t xml:space="preserve">должностных окладов работников муниципальных учреждений </w:t>
      </w:r>
      <w:r w:rsidRPr="00B45304">
        <w:rPr>
          <w:color w:val="000000"/>
        </w:rPr>
        <w:t>с 01.01.2024 на 7,9%,</w:t>
      </w:r>
    </w:p>
    <w:p w:rsidR="001552D3" w:rsidRPr="00B45304" w:rsidRDefault="001552D3" w:rsidP="001552D3">
      <w:pPr>
        <w:tabs>
          <w:tab w:val="left" w:pos="1260"/>
        </w:tabs>
        <w:ind w:firstLine="720"/>
        <w:jc w:val="both"/>
      </w:pPr>
      <w:r w:rsidRPr="00B45304">
        <w:rPr>
          <w:color w:val="000000"/>
        </w:rPr>
        <w:t xml:space="preserve">- </w:t>
      </w:r>
      <w:r w:rsidRPr="00B45304">
        <w:t>ростом расходов, связанных с официальным опубликованием муниципальных правовых актов и иных официальных материалов органов местного самоуправления города Апатиты в средствах массовой информации (в ООО «Редакция региональной общественно-политической газеты «Кировский рабочий»),</w:t>
      </w:r>
    </w:p>
    <w:p w:rsidR="001552D3" w:rsidRPr="00B45304" w:rsidRDefault="001552D3" w:rsidP="001552D3">
      <w:pPr>
        <w:tabs>
          <w:tab w:val="left" w:pos="1260"/>
        </w:tabs>
        <w:ind w:firstLine="720"/>
        <w:jc w:val="both"/>
      </w:pPr>
      <w:r w:rsidRPr="00B45304">
        <w:t>- увеличением объема субсидий муниципальным унитарным предприятиям,</w:t>
      </w:r>
    </w:p>
    <w:p w:rsidR="001552D3" w:rsidRPr="00B45304" w:rsidRDefault="001552D3" w:rsidP="001552D3">
      <w:pPr>
        <w:tabs>
          <w:tab w:val="left" w:pos="1260"/>
        </w:tabs>
        <w:ind w:firstLine="720"/>
        <w:jc w:val="both"/>
      </w:pPr>
      <w:r w:rsidRPr="00B45304">
        <w:t xml:space="preserve">- предоставление иных межбюджетных трансфертов из областного бюджета местным бюджетам в целях поощрения муниципальных образований Мурманской области, </w:t>
      </w:r>
    </w:p>
    <w:p w:rsidR="001552D3" w:rsidRPr="00B45304" w:rsidRDefault="001552D3" w:rsidP="001552D3">
      <w:pPr>
        <w:tabs>
          <w:tab w:val="left" w:pos="1260"/>
        </w:tabs>
        <w:ind w:firstLine="720"/>
        <w:jc w:val="both"/>
        <w:rPr>
          <w:color w:val="000000"/>
        </w:rPr>
      </w:pPr>
      <w:r w:rsidRPr="00B45304">
        <w:t>- осуществлением расходов разового характера.</w:t>
      </w:r>
    </w:p>
    <w:p w:rsidR="001552D3" w:rsidRPr="00B45304" w:rsidRDefault="001552D3" w:rsidP="00830392">
      <w:pPr>
        <w:tabs>
          <w:tab w:val="left" w:pos="1260"/>
        </w:tabs>
        <w:ind w:firstLine="720"/>
        <w:jc w:val="both"/>
      </w:pPr>
    </w:p>
    <w:p w:rsidR="00664059" w:rsidRPr="00B45304" w:rsidRDefault="00664059" w:rsidP="003F629E">
      <w:pPr>
        <w:pStyle w:val="a7"/>
        <w:jc w:val="both"/>
      </w:pPr>
    </w:p>
    <w:p w:rsidR="00664059" w:rsidRPr="00B45304" w:rsidRDefault="00664059" w:rsidP="003F629E">
      <w:pPr>
        <w:pStyle w:val="a5"/>
        <w:tabs>
          <w:tab w:val="left" w:pos="1260"/>
        </w:tabs>
        <w:spacing w:after="0"/>
        <w:ind w:firstLine="720"/>
        <w:jc w:val="center"/>
        <w:rPr>
          <w:b/>
        </w:rPr>
      </w:pPr>
      <w:r w:rsidRPr="00B45304">
        <w:rPr>
          <w:b/>
        </w:rPr>
        <w:t>Раздел 02 «Национальная оборона»</w:t>
      </w:r>
    </w:p>
    <w:p w:rsidR="00664059" w:rsidRPr="00B45304" w:rsidRDefault="00664059" w:rsidP="003F629E">
      <w:pPr>
        <w:pStyle w:val="a5"/>
        <w:tabs>
          <w:tab w:val="left" w:pos="1260"/>
        </w:tabs>
        <w:spacing w:after="0"/>
        <w:ind w:firstLine="720"/>
        <w:jc w:val="center"/>
        <w:rPr>
          <w:b/>
        </w:rPr>
      </w:pPr>
    </w:p>
    <w:p w:rsidR="00664059" w:rsidRPr="00B45304" w:rsidRDefault="00664059" w:rsidP="003F629E">
      <w:pPr>
        <w:pStyle w:val="a5"/>
        <w:tabs>
          <w:tab w:val="left" w:pos="1260"/>
        </w:tabs>
        <w:spacing w:after="0"/>
        <w:ind w:firstLine="720"/>
        <w:jc w:val="both"/>
        <w:rPr>
          <w:b/>
        </w:rPr>
      </w:pPr>
      <w:r w:rsidRPr="00B45304">
        <w:rPr>
          <w:b/>
        </w:rPr>
        <w:t>Подраздел 0203 «Мобилизационная и вневойсковая подготовка»</w:t>
      </w:r>
    </w:p>
    <w:p w:rsidR="002633AF" w:rsidRPr="00B45304" w:rsidRDefault="002633AF" w:rsidP="003F629E">
      <w:pPr>
        <w:pStyle w:val="a5"/>
        <w:tabs>
          <w:tab w:val="left" w:pos="1260"/>
        </w:tabs>
        <w:spacing w:after="0"/>
        <w:ind w:firstLine="709"/>
        <w:jc w:val="both"/>
      </w:pPr>
      <w:r w:rsidRPr="00B45304">
        <w:t>Бюджетные ассигнования на 202</w:t>
      </w:r>
      <w:r w:rsidR="00C74061" w:rsidRPr="00B45304">
        <w:t>4</w:t>
      </w:r>
      <w:r w:rsidRPr="00B45304">
        <w:t xml:space="preserve"> год на осуществление первичного воинского учета на территориях, где отсутствуют военные комиссариаты, утверждены в сумме          </w:t>
      </w:r>
      <w:r w:rsidR="00C74061" w:rsidRPr="00B45304">
        <w:t>8 937,5</w:t>
      </w:r>
      <w:r w:rsidRPr="00B45304">
        <w:t xml:space="preserve"> тыс. рублей, кассовое исполнение расходов составило </w:t>
      </w:r>
      <w:r w:rsidR="00C74061" w:rsidRPr="00B45304">
        <w:t>8 763,5</w:t>
      </w:r>
      <w:r w:rsidRPr="00B45304">
        <w:t xml:space="preserve"> тыс. рублей.</w:t>
      </w:r>
    </w:p>
    <w:p w:rsidR="00C06064" w:rsidRPr="00B45304" w:rsidRDefault="002633AF" w:rsidP="003F629E">
      <w:pPr>
        <w:pStyle w:val="a5"/>
        <w:tabs>
          <w:tab w:val="left" w:pos="1260"/>
        </w:tabs>
        <w:spacing w:after="0"/>
        <w:ind w:firstLine="709"/>
        <w:jc w:val="both"/>
      </w:pPr>
      <w:r w:rsidRPr="00B45304">
        <w:t xml:space="preserve">В процентном </w:t>
      </w:r>
      <w:proofErr w:type="gramStart"/>
      <w:r w:rsidRPr="00B45304">
        <w:t>отношении</w:t>
      </w:r>
      <w:proofErr w:type="gramEnd"/>
      <w:r w:rsidRPr="00B45304">
        <w:t xml:space="preserve"> исполнение составило </w:t>
      </w:r>
      <w:r w:rsidR="00C74061" w:rsidRPr="00B45304">
        <w:t>98,1</w:t>
      </w:r>
      <w:r w:rsidRPr="00B45304">
        <w:t xml:space="preserve"> процен</w:t>
      </w:r>
      <w:r w:rsidR="00C06064" w:rsidRPr="00B45304">
        <w:t>та</w:t>
      </w:r>
      <w:r w:rsidRPr="00B45304">
        <w:t xml:space="preserve"> плановых ассигнований. </w:t>
      </w:r>
    </w:p>
    <w:p w:rsidR="00664059" w:rsidRPr="00B45304" w:rsidRDefault="002633AF" w:rsidP="003F629E">
      <w:pPr>
        <w:pStyle w:val="a5"/>
        <w:tabs>
          <w:tab w:val="left" w:pos="1260"/>
        </w:tabs>
        <w:spacing w:after="0"/>
        <w:ind w:firstLine="709"/>
        <w:jc w:val="both"/>
        <w:rPr>
          <w:color w:val="000000"/>
        </w:rPr>
      </w:pPr>
      <w:r w:rsidRPr="00B45304">
        <w:t>Относительно 20</w:t>
      </w:r>
      <w:r w:rsidR="00C06064" w:rsidRPr="00B45304">
        <w:t>2</w:t>
      </w:r>
      <w:r w:rsidR="00C74061" w:rsidRPr="00B45304">
        <w:t>3</w:t>
      </w:r>
      <w:r w:rsidRPr="00B45304">
        <w:t xml:space="preserve"> года </w:t>
      </w:r>
      <w:r w:rsidR="00C06064" w:rsidRPr="00B45304">
        <w:t>(</w:t>
      </w:r>
      <w:r w:rsidR="00C74061" w:rsidRPr="00B45304">
        <w:t>7 529,3</w:t>
      </w:r>
      <w:r w:rsidR="00C06064" w:rsidRPr="00B45304">
        <w:t xml:space="preserve">) </w:t>
      </w:r>
      <w:r w:rsidRPr="00B45304">
        <w:t>кассовое исполнение в 202</w:t>
      </w:r>
      <w:r w:rsidR="00C74061" w:rsidRPr="00B45304">
        <w:t>4</w:t>
      </w:r>
      <w:r w:rsidRPr="00B45304">
        <w:t xml:space="preserve"> году увеличилось на </w:t>
      </w:r>
      <w:r w:rsidR="00C74061" w:rsidRPr="00B45304">
        <w:t>1 234,2</w:t>
      </w:r>
      <w:r w:rsidRPr="00B45304">
        <w:t xml:space="preserve"> тыс. рублей. Рост</w:t>
      </w:r>
      <w:r w:rsidR="006332DB" w:rsidRPr="00B45304">
        <w:t xml:space="preserve"> </w:t>
      </w:r>
      <w:r w:rsidRPr="00B45304">
        <w:rPr>
          <w:color w:val="000000"/>
        </w:rPr>
        <w:t>расходов в 202</w:t>
      </w:r>
      <w:r w:rsidR="006332DB" w:rsidRPr="00B45304">
        <w:rPr>
          <w:color w:val="000000"/>
        </w:rPr>
        <w:t>3</w:t>
      </w:r>
      <w:r w:rsidRPr="00B45304">
        <w:rPr>
          <w:color w:val="000000"/>
        </w:rPr>
        <w:t xml:space="preserve"> году связан с увеличением объема предоставляемой субвенции на осуществление переданных полномочий</w:t>
      </w:r>
      <w:r w:rsidR="00C74061" w:rsidRPr="00B45304">
        <w:rPr>
          <w:color w:val="000000"/>
        </w:rPr>
        <w:t xml:space="preserve"> на оплату труда</w:t>
      </w:r>
      <w:r w:rsidRPr="00B45304">
        <w:rPr>
          <w:color w:val="000000"/>
        </w:rPr>
        <w:t>.</w:t>
      </w:r>
    </w:p>
    <w:p w:rsidR="00664059" w:rsidRPr="00B45304" w:rsidRDefault="00664059" w:rsidP="003F629E">
      <w:pPr>
        <w:pStyle w:val="a5"/>
        <w:tabs>
          <w:tab w:val="left" w:pos="1260"/>
        </w:tabs>
        <w:spacing w:after="0"/>
        <w:ind w:firstLine="709"/>
        <w:jc w:val="both"/>
      </w:pPr>
    </w:p>
    <w:p w:rsidR="00B45DB6" w:rsidRPr="00B45304" w:rsidRDefault="00664059" w:rsidP="003F629E">
      <w:pPr>
        <w:pStyle w:val="a5"/>
        <w:tabs>
          <w:tab w:val="left" w:pos="1260"/>
        </w:tabs>
        <w:spacing w:after="0"/>
        <w:ind w:firstLine="720"/>
        <w:jc w:val="center"/>
        <w:rPr>
          <w:b/>
        </w:rPr>
      </w:pPr>
      <w:r w:rsidRPr="00B45304">
        <w:rPr>
          <w:b/>
        </w:rPr>
        <w:t xml:space="preserve">Раздел 03 «Национальная безопасность </w:t>
      </w:r>
    </w:p>
    <w:p w:rsidR="00664059" w:rsidRPr="00B45304" w:rsidRDefault="00664059" w:rsidP="003F629E">
      <w:pPr>
        <w:pStyle w:val="a5"/>
        <w:tabs>
          <w:tab w:val="left" w:pos="1260"/>
        </w:tabs>
        <w:spacing w:after="0"/>
        <w:ind w:firstLine="720"/>
        <w:jc w:val="center"/>
        <w:rPr>
          <w:b/>
        </w:rPr>
      </w:pPr>
      <w:r w:rsidRPr="00B45304">
        <w:rPr>
          <w:b/>
        </w:rPr>
        <w:lastRenderedPageBreak/>
        <w:t>и правоохранительная деятельность»</w:t>
      </w:r>
    </w:p>
    <w:p w:rsidR="00664059" w:rsidRPr="00B45304" w:rsidRDefault="00664059" w:rsidP="003F629E">
      <w:pPr>
        <w:pStyle w:val="a5"/>
        <w:tabs>
          <w:tab w:val="left" w:pos="1260"/>
        </w:tabs>
        <w:spacing w:after="0"/>
        <w:ind w:firstLine="720"/>
        <w:rPr>
          <w:b/>
        </w:rPr>
      </w:pPr>
    </w:p>
    <w:p w:rsidR="00664059" w:rsidRPr="00B45304" w:rsidRDefault="00664059" w:rsidP="003F629E">
      <w:pPr>
        <w:pStyle w:val="a5"/>
        <w:tabs>
          <w:tab w:val="left" w:pos="1260"/>
        </w:tabs>
        <w:spacing w:after="0"/>
        <w:ind w:firstLine="720"/>
        <w:jc w:val="both"/>
        <w:rPr>
          <w:b/>
        </w:rPr>
      </w:pPr>
      <w:r w:rsidRPr="00B45304">
        <w:rPr>
          <w:b/>
        </w:rPr>
        <w:t>Подраздел 0304 «Органы юстиции»</w:t>
      </w:r>
    </w:p>
    <w:p w:rsidR="002633AF" w:rsidRPr="00B45304" w:rsidRDefault="002633AF" w:rsidP="001468BE">
      <w:pPr>
        <w:ind w:firstLine="709"/>
        <w:jc w:val="both"/>
      </w:pPr>
      <w:r w:rsidRPr="00B45304">
        <w:t>Бюджетные ассигнования на 20</w:t>
      </w:r>
      <w:r w:rsidR="006332DB" w:rsidRPr="00B45304">
        <w:t>2</w:t>
      </w:r>
      <w:r w:rsidR="0085044D" w:rsidRPr="00B45304">
        <w:t>4</w:t>
      </w:r>
      <w:r w:rsidRPr="00B45304">
        <w:t xml:space="preserve"> год по данному разделу утверждены </w:t>
      </w:r>
      <w:r w:rsidR="001468BE" w:rsidRPr="00B45304">
        <w:t xml:space="preserve">на осуществление полномочий по государственной регистрации актов гражданского состояния </w:t>
      </w:r>
      <w:r w:rsidRPr="00B45304">
        <w:t xml:space="preserve">в сумме </w:t>
      </w:r>
      <w:r w:rsidR="0085044D" w:rsidRPr="00B45304">
        <w:t>7 803,8</w:t>
      </w:r>
      <w:r w:rsidRPr="00B45304">
        <w:t xml:space="preserve"> тыс. рублей, кассовое исполнение составило </w:t>
      </w:r>
      <w:r w:rsidR="0085044D" w:rsidRPr="00B45304">
        <w:t xml:space="preserve">7 375,8 </w:t>
      </w:r>
      <w:r w:rsidR="001468BE" w:rsidRPr="00B45304">
        <w:t>тыс. рублей.</w:t>
      </w:r>
    </w:p>
    <w:p w:rsidR="002633AF" w:rsidRPr="00B45304" w:rsidRDefault="002633AF" w:rsidP="003F629E">
      <w:pPr>
        <w:pStyle w:val="a5"/>
        <w:tabs>
          <w:tab w:val="left" w:pos="1260"/>
        </w:tabs>
        <w:spacing w:after="0"/>
        <w:ind w:firstLine="709"/>
        <w:jc w:val="both"/>
      </w:pPr>
      <w:r w:rsidRPr="00B45304">
        <w:t xml:space="preserve">В процентном </w:t>
      </w:r>
      <w:proofErr w:type="gramStart"/>
      <w:r w:rsidRPr="00B45304">
        <w:t>отношении</w:t>
      </w:r>
      <w:proofErr w:type="gramEnd"/>
      <w:r w:rsidRPr="00B45304">
        <w:t xml:space="preserve"> исполнение составило </w:t>
      </w:r>
      <w:r w:rsidR="0085044D" w:rsidRPr="00B45304">
        <w:t>94,5</w:t>
      </w:r>
      <w:r w:rsidRPr="00B45304">
        <w:t xml:space="preserve"> процента плановых ассигнований</w:t>
      </w:r>
      <w:r w:rsidR="001468BE" w:rsidRPr="00B45304">
        <w:t xml:space="preserve"> в связи с получением и оплатой счетов за коммунальные услуги и услуги по содержанию помещений за декабрь 202</w:t>
      </w:r>
      <w:r w:rsidR="0085044D" w:rsidRPr="00B45304">
        <w:t>4</w:t>
      </w:r>
      <w:r w:rsidR="001468BE" w:rsidRPr="00B45304">
        <w:t xml:space="preserve"> года в январе 202</w:t>
      </w:r>
      <w:r w:rsidR="0085044D" w:rsidRPr="00B45304">
        <w:t>5</w:t>
      </w:r>
      <w:r w:rsidR="001468BE" w:rsidRPr="00B45304">
        <w:t xml:space="preserve"> года</w:t>
      </w:r>
      <w:r w:rsidRPr="00B45304">
        <w:t xml:space="preserve">. </w:t>
      </w:r>
    </w:p>
    <w:p w:rsidR="002633AF" w:rsidRPr="00B45304" w:rsidRDefault="002633AF" w:rsidP="003F629E">
      <w:pPr>
        <w:ind w:firstLine="709"/>
        <w:jc w:val="both"/>
      </w:pPr>
      <w:r w:rsidRPr="00B45304">
        <w:t>Относительно 20</w:t>
      </w:r>
      <w:r w:rsidR="00C06064" w:rsidRPr="00B45304">
        <w:t>2</w:t>
      </w:r>
      <w:r w:rsidR="0085044D" w:rsidRPr="00B45304">
        <w:t>3</w:t>
      </w:r>
      <w:r w:rsidRPr="00B45304">
        <w:t xml:space="preserve"> года </w:t>
      </w:r>
      <w:r w:rsidR="00C06064" w:rsidRPr="00B45304">
        <w:t>(</w:t>
      </w:r>
      <w:r w:rsidR="0085044D" w:rsidRPr="00B45304">
        <w:t>6 851,6</w:t>
      </w:r>
      <w:r w:rsidR="00C06064" w:rsidRPr="00B45304">
        <w:t xml:space="preserve">) </w:t>
      </w:r>
      <w:r w:rsidRPr="00B45304">
        <w:t>кассовое исполнение в 202</w:t>
      </w:r>
      <w:r w:rsidR="0085044D" w:rsidRPr="00B45304">
        <w:t>4</w:t>
      </w:r>
      <w:r w:rsidRPr="00B45304">
        <w:t xml:space="preserve"> году </w:t>
      </w:r>
      <w:r w:rsidR="00047E78" w:rsidRPr="00B45304">
        <w:t>увеличилось</w:t>
      </w:r>
      <w:r w:rsidRPr="00B45304">
        <w:t xml:space="preserve"> на </w:t>
      </w:r>
      <w:r w:rsidR="0085044D" w:rsidRPr="00B45304">
        <w:t>524,2</w:t>
      </w:r>
      <w:r w:rsidR="006332DB" w:rsidRPr="00B45304">
        <w:t xml:space="preserve"> тыс. рублей</w:t>
      </w:r>
      <w:r w:rsidRPr="00B45304">
        <w:t xml:space="preserve"> </w:t>
      </w:r>
      <w:r w:rsidR="00034449" w:rsidRPr="00B45304">
        <w:t xml:space="preserve">в связи с </w:t>
      </w:r>
      <w:r w:rsidR="004222C0" w:rsidRPr="00B45304">
        <w:rPr>
          <w:color w:val="000000"/>
        </w:rPr>
        <w:t xml:space="preserve">увеличением </w:t>
      </w:r>
      <w:r w:rsidR="006332DB" w:rsidRPr="00B45304">
        <w:rPr>
          <w:color w:val="000000"/>
        </w:rPr>
        <w:t xml:space="preserve">объема </w:t>
      </w:r>
      <w:r w:rsidR="004222C0" w:rsidRPr="00B45304">
        <w:t>субвенции на осуществление полномочий по государственной регистрации актов гражданского состояния</w:t>
      </w:r>
      <w:r w:rsidR="006332DB" w:rsidRPr="00B45304">
        <w:t>.</w:t>
      </w:r>
    </w:p>
    <w:p w:rsidR="00664059" w:rsidRPr="00B45304" w:rsidRDefault="00664059" w:rsidP="003F629E">
      <w:pPr>
        <w:ind w:firstLine="709"/>
        <w:jc w:val="both"/>
      </w:pPr>
    </w:p>
    <w:p w:rsidR="00664059" w:rsidRPr="00B45304" w:rsidRDefault="00664059" w:rsidP="003F629E">
      <w:pPr>
        <w:pStyle w:val="a5"/>
        <w:tabs>
          <w:tab w:val="left" w:pos="709"/>
        </w:tabs>
        <w:spacing w:after="0"/>
        <w:jc w:val="both"/>
        <w:rPr>
          <w:b/>
        </w:rPr>
      </w:pPr>
      <w:r w:rsidRPr="00B45304">
        <w:rPr>
          <w:b/>
        </w:rPr>
        <w:tab/>
        <w:t>Подраздел 0309 «Защита населения и территории от чрезвычайных ситуаций природного и техногенного характера, гражданская оборона»</w:t>
      </w:r>
    </w:p>
    <w:p w:rsidR="0091678C" w:rsidRPr="00B45304" w:rsidRDefault="0091678C" w:rsidP="003F629E">
      <w:pPr>
        <w:tabs>
          <w:tab w:val="left" w:pos="1260"/>
        </w:tabs>
        <w:ind w:firstLine="720"/>
        <w:jc w:val="both"/>
      </w:pPr>
      <w:r w:rsidRPr="00B45304">
        <w:t>Бюджетные ассигнования на 202</w:t>
      </w:r>
      <w:r w:rsidR="00BB6480" w:rsidRPr="00B45304">
        <w:t xml:space="preserve">4 </w:t>
      </w:r>
      <w:r w:rsidRPr="00B45304">
        <w:t xml:space="preserve">год по данному подразделу утверждены в сумме </w:t>
      </w:r>
      <w:r w:rsidR="00BB6480" w:rsidRPr="00B45304">
        <w:t>37 981,7</w:t>
      </w:r>
      <w:r w:rsidRPr="00B45304">
        <w:t xml:space="preserve"> тыс. рублей, кассовое исполнение составило</w:t>
      </w:r>
      <w:r w:rsidR="002268A3" w:rsidRPr="00B45304">
        <w:t xml:space="preserve"> </w:t>
      </w:r>
      <w:r w:rsidR="00BB6480" w:rsidRPr="00B45304">
        <w:t>37 461,4</w:t>
      </w:r>
      <w:r w:rsidRPr="00B45304">
        <w:t xml:space="preserve"> тыс.</w:t>
      </w:r>
      <w:r w:rsidR="007B50FC" w:rsidRPr="00B45304">
        <w:t xml:space="preserve"> </w:t>
      </w:r>
      <w:r w:rsidRPr="00B45304">
        <w:t>рублей, в том числе:</w:t>
      </w:r>
    </w:p>
    <w:p w:rsidR="0091678C" w:rsidRPr="00B45304" w:rsidRDefault="0091678C" w:rsidP="003F629E">
      <w:pPr>
        <w:tabs>
          <w:tab w:val="left" w:pos="1260"/>
        </w:tabs>
        <w:ind w:firstLine="720"/>
        <w:jc w:val="both"/>
      </w:pPr>
      <w:r w:rsidRPr="00B45304">
        <w:t xml:space="preserve">- организация деятельности аварийно-спасательных служб в сумме </w:t>
      </w:r>
      <w:r w:rsidR="00BB6480" w:rsidRPr="00B45304">
        <w:t>316,7</w:t>
      </w:r>
      <w:r w:rsidR="007B50FC" w:rsidRPr="00B45304">
        <w:t xml:space="preserve"> </w:t>
      </w:r>
      <w:r w:rsidRPr="00B45304">
        <w:t>тыс. рублей;</w:t>
      </w:r>
    </w:p>
    <w:p w:rsidR="00BB6480" w:rsidRPr="00B45304" w:rsidRDefault="00BB6480" w:rsidP="00BB6480">
      <w:pPr>
        <w:tabs>
          <w:tab w:val="left" w:pos="1260"/>
        </w:tabs>
        <w:ind w:firstLine="720"/>
        <w:jc w:val="both"/>
      </w:pPr>
      <w:r w:rsidRPr="00B45304">
        <w:t>- построение (развитие) АПК «Безопасный город» на территории муниципального образования в сумме 476,3 тыс. рублей;</w:t>
      </w:r>
    </w:p>
    <w:p w:rsidR="00BB6480" w:rsidRPr="00B45304" w:rsidRDefault="00BB6480" w:rsidP="00BB6480">
      <w:pPr>
        <w:tabs>
          <w:tab w:val="left" w:pos="1260"/>
        </w:tabs>
        <w:ind w:firstLine="720"/>
        <w:jc w:val="both"/>
      </w:pPr>
      <w:r w:rsidRPr="00B45304">
        <w:t>- содержание системы централизованного оповещения населения об угрозе чрезвычайной ситуации природного и техногенного характера в сумме 1 203,9 тыс. рублей;</w:t>
      </w:r>
    </w:p>
    <w:p w:rsidR="0091678C" w:rsidRPr="00B45304" w:rsidRDefault="0091678C" w:rsidP="003F629E">
      <w:pPr>
        <w:tabs>
          <w:tab w:val="left" w:pos="1260"/>
        </w:tabs>
        <w:ind w:firstLine="720"/>
        <w:jc w:val="both"/>
      </w:pPr>
      <w:r w:rsidRPr="00B45304">
        <w:t xml:space="preserve">- </w:t>
      </w:r>
      <w:r w:rsidR="00B33F11" w:rsidRPr="00B45304">
        <w:t xml:space="preserve">изготовление и установка аншлагов, запрещающих знаков в местах массового отдыха населения у воды, знаков безопасности, стендов о правилах поведения на воде, выпуск брошюр </w:t>
      </w:r>
      <w:r w:rsidRPr="00B45304">
        <w:t xml:space="preserve">в сумме </w:t>
      </w:r>
      <w:r w:rsidR="00B33F11" w:rsidRPr="00B45304">
        <w:t xml:space="preserve">85,0 </w:t>
      </w:r>
      <w:r w:rsidRPr="00B45304">
        <w:t>тыс. рублей;</w:t>
      </w:r>
    </w:p>
    <w:p w:rsidR="0091678C" w:rsidRPr="00B45304" w:rsidRDefault="0091678C" w:rsidP="003F629E">
      <w:pPr>
        <w:tabs>
          <w:tab w:val="left" w:pos="1260"/>
        </w:tabs>
        <w:ind w:firstLine="720"/>
        <w:jc w:val="both"/>
      </w:pPr>
      <w:r w:rsidRPr="00B45304">
        <w:t xml:space="preserve">- обеспечение деятельности муниципального казенного учреждения «Служба гражданской защиты города Апатиты» (с учетом расходов на осуществление выплаты заработной платы работникам не ниже установленного федеральным законодательством минимального </w:t>
      </w:r>
      <w:proofErr w:type="gramStart"/>
      <w:r w:rsidRPr="00B45304">
        <w:t>размера оплаты труда</w:t>
      </w:r>
      <w:proofErr w:type="gramEnd"/>
      <w:r w:rsidRPr="00B45304">
        <w:t xml:space="preserve">) в сумме </w:t>
      </w:r>
      <w:r w:rsidR="00BB6480" w:rsidRPr="00B45304">
        <w:t>35 369,0</w:t>
      </w:r>
      <w:r w:rsidR="007B50FC" w:rsidRPr="00B45304">
        <w:t xml:space="preserve"> </w:t>
      </w:r>
      <w:r w:rsidRPr="00B45304">
        <w:t>тыс. рублей;</w:t>
      </w:r>
    </w:p>
    <w:p w:rsidR="0091678C" w:rsidRPr="00B45304" w:rsidRDefault="0091678C" w:rsidP="003F629E">
      <w:pPr>
        <w:tabs>
          <w:tab w:val="left" w:pos="1260"/>
        </w:tabs>
        <w:ind w:firstLine="720"/>
        <w:jc w:val="both"/>
      </w:pPr>
      <w:r w:rsidRPr="00B45304">
        <w:t>- расходы за счет средств резервного фонда в соответствии с постановлениями Администрации города Апатиты в течение 202</w:t>
      </w:r>
      <w:r w:rsidR="00BB6480" w:rsidRPr="00B45304">
        <w:t>4</w:t>
      </w:r>
      <w:r w:rsidRPr="00B45304">
        <w:t xml:space="preserve"> года в сумме </w:t>
      </w:r>
      <w:r w:rsidR="00BB6480" w:rsidRPr="00B45304">
        <w:t>10,5</w:t>
      </w:r>
      <w:r w:rsidR="00B33F11" w:rsidRPr="00B45304">
        <w:t xml:space="preserve"> </w:t>
      </w:r>
      <w:r w:rsidR="001468BE" w:rsidRPr="00B45304">
        <w:t>тыс. рублей (Приложение № 1).</w:t>
      </w:r>
    </w:p>
    <w:p w:rsidR="0091678C" w:rsidRPr="00B45304" w:rsidRDefault="0091678C" w:rsidP="003F629E">
      <w:pPr>
        <w:tabs>
          <w:tab w:val="left" w:pos="1260"/>
        </w:tabs>
        <w:ind w:firstLine="720"/>
        <w:jc w:val="both"/>
      </w:pPr>
      <w:r w:rsidRPr="00B45304">
        <w:t xml:space="preserve">В процентном отношении исполнение составило </w:t>
      </w:r>
      <w:r w:rsidR="00330117" w:rsidRPr="00B45304">
        <w:t>98,6</w:t>
      </w:r>
      <w:r w:rsidRPr="00B45304">
        <w:t xml:space="preserve"> процент</w:t>
      </w:r>
      <w:r w:rsidR="00330117" w:rsidRPr="00B45304">
        <w:t>а</w:t>
      </w:r>
      <w:r w:rsidRPr="00B45304">
        <w:t xml:space="preserve"> плановых ассигнований. </w:t>
      </w:r>
    </w:p>
    <w:p w:rsidR="00FE12A7" w:rsidRPr="00B45304" w:rsidRDefault="0091678C" w:rsidP="00B33F11">
      <w:pPr>
        <w:tabs>
          <w:tab w:val="left" w:pos="1260"/>
        </w:tabs>
        <w:ind w:firstLine="720"/>
        <w:jc w:val="both"/>
      </w:pPr>
      <w:r w:rsidRPr="00B45304">
        <w:t>Относительно 20</w:t>
      </w:r>
      <w:r w:rsidR="001468BE" w:rsidRPr="00B45304">
        <w:t>2</w:t>
      </w:r>
      <w:r w:rsidR="00BB6480" w:rsidRPr="00B45304">
        <w:t>3</w:t>
      </w:r>
      <w:r w:rsidRPr="00B45304">
        <w:t xml:space="preserve"> года </w:t>
      </w:r>
      <w:r w:rsidR="001468BE" w:rsidRPr="00B45304">
        <w:t>(</w:t>
      </w:r>
      <w:r w:rsidR="00BB6480" w:rsidRPr="00B45304">
        <w:t>32 974,2</w:t>
      </w:r>
      <w:r w:rsidR="001468BE" w:rsidRPr="00B45304">
        <w:t xml:space="preserve">) </w:t>
      </w:r>
      <w:r w:rsidRPr="00B45304">
        <w:t>кассовое исполнение в 202</w:t>
      </w:r>
      <w:r w:rsidR="00BB6480" w:rsidRPr="00B45304">
        <w:t>4</w:t>
      </w:r>
      <w:r w:rsidRPr="00B45304">
        <w:t xml:space="preserve"> году </w:t>
      </w:r>
      <w:r w:rsidR="001468BE" w:rsidRPr="00B45304">
        <w:t>увеличилось</w:t>
      </w:r>
      <w:r w:rsidRPr="00B45304">
        <w:t xml:space="preserve"> на </w:t>
      </w:r>
      <w:r w:rsidR="00BB6480" w:rsidRPr="00B45304">
        <w:t>4 487,2</w:t>
      </w:r>
      <w:r w:rsidRPr="00B45304">
        <w:t xml:space="preserve"> тыс. рублей.</w:t>
      </w:r>
      <w:r w:rsidR="00B33F11" w:rsidRPr="00B45304">
        <w:t xml:space="preserve"> Увеличение расходов в 202</w:t>
      </w:r>
      <w:r w:rsidR="00BB6480" w:rsidRPr="00B45304">
        <w:t>4</w:t>
      </w:r>
      <w:r w:rsidR="00B33F11" w:rsidRPr="00B45304">
        <w:t xml:space="preserve"> году связано с </w:t>
      </w:r>
      <w:r w:rsidR="007B50FC" w:rsidRPr="00B45304">
        <w:rPr>
          <w:color w:val="000000"/>
        </w:rPr>
        <w:t xml:space="preserve">ростом фонда оплаты труда в виду индексации </w:t>
      </w:r>
      <w:r w:rsidR="007B50FC" w:rsidRPr="00B45304">
        <w:rPr>
          <w:bCs/>
        </w:rPr>
        <w:t>должностных окладов с 01.10.2023 на 5,5%,</w:t>
      </w:r>
      <w:r w:rsidR="00BB6480" w:rsidRPr="00B45304">
        <w:rPr>
          <w:bCs/>
        </w:rPr>
        <w:t xml:space="preserve"> с 01.01.2024 на 7,9%,</w:t>
      </w:r>
      <w:r w:rsidR="007B50FC" w:rsidRPr="00B45304">
        <w:rPr>
          <w:bCs/>
        </w:rPr>
        <w:t xml:space="preserve"> индексацией тарифов по коммунальным услугам, </w:t>
      </w:r>
      <w:r w:rsidR="00B33F11" w:rsidRPr="00B45304">
        <w:t>осуществлением расходов</w:t>
      </w:r>
      <w:r w:rsidR="00FE4FF6" w:rsidRPr="00B45304">
        <w:t xml:space="preserve"> по приобретению</w:t>
      </w:r>
      <w:r w:rsidR="00B33F11" w:rsidRPr="00B45304">
        <w:t xml:space="preserve"> </w:t>
      </w:r>
      <w:r w:rsidR="007B50FC" w:rsidRPr="00B45304">
        <w:t xml:space="preserve">материальных запасов </w:t>
      </w:r>
      <w:r w:rsidR="00B33F11" w:rsidRPr="00B45304">
        <w:t>разового характера.</w:t>
      </w:r>
    </w:p>
    <w:p w:rsidR="00BB6480" w:rsidRPr="00B45304" w:rsidRDefault="00BB6480" w:rsidP="00B33F11">
      <w:pPr>
        <w:tabs>
          <w:tab w:val="left" w:pos="1260"/>
        </w:tabs>
        <w:ind w:firstLine="720"/>
        <w:jc w:val="both"/>
        <w:rPr>
          <w:color w:val="000000"/>
        </w:rPr>
      </w:pPr>
    </w:p>
    <w:p w:rsidR="00FE12A7" w:rsidRPr="00B45304" w:rsidRDefault="00BB6480" w:rsidP="003F629E">
      <w:pPr>
        <w:pStyle w:val="a5"/>
        <w:tabs>
          <w:tab w:val="left" w:pos="1260"/>
        </w:tabs>
        <w:spacing w:after="0"/>
        <w:ind w:firstLine="709"/>
        <w:jc w:val="both"/>
        <w:rPr>
          <w:b/>
        </w:rPr>
      </w:pPr>
      <w:r w:rsidRPr="00B45304">
        <w:rPr>
          <w:b/>
        </w:rPr>
        <w:t>Подраздел 0310 «Защита населения и территории от чрезвычайных ситуаций природного и техногенного характера, пожарная безопасность»</w:t>
      </w:r>
    </w:p>
    <w:p w:rsidR="002268A3" w:rsidRPr="00B45304" w:rsidRDefault="002268A3" w:rsidP="002268A3">
      <w:pPr>
        <w:tabs>
          <w:tab w:val="left" w:pos="1260"/>
        </w:tabs>
        <w:ind w:firstLine="720"/>
        <w:jc w:val="both"/>
      </w:pPr>
      <w:r w:rsidRPr="00B45304">
        <w:t>Бюджетные ассигнования на 2024 год по данному подразделу утверждены в сумме 140,0 тыс. рублей, кассовое исполнение составило 140,0 тыс. рублей, в том числе:</w:t>
      </w:r>
    </w:p>
    <w:p w:rsidR="002268A3" w:rsidRPr="00B45304" w:rsidRDefault="002268A3" w:rsidP="002268A3">
      <w:pPr>
        <w:tabs>
          <w:tab w:val="left" w:pos="1260"/>
        </w:tabs>
        <w:ind w:firstLine="720"/>
        <w:jc w:val="both"/>
      </w:pPr>
      <w:r w:rsidRPr="00B45304">
        <w:t>- расходы за счет средств резервного фонда в соответствии с постановлением Администрации города Апатиты в сумме 140,0 тыс. рублей (Приложение № 1).</w:t>
      </w:r>
    </w:p>
    <w:p w:rsidR="002268A3" w:rsidRPr="00B45304" w:rsidRDefault="002268A3" w:rsidP="002268A3">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100,0 процентов плановых ассигнований. </w:t>
      </w:r>
    </w:p>
    <w:p w:rsidR="002268A3" w:rsidRPr="00B45304" w:rsidRDefault="002268A3" w:rsidP="003F629E">
      <w:pPr>
        <w:pStyle w:val="a5"/>
        <w:tabs>
          <w:tab w:val="left" w:pos="1260"/>
        </w:tabs>
        <w:spacing w:after="0"/>
        <w:ind w:firstLine="709"/>
        <w:jc w:val="both"/>
      </w:pPr>
      <w:r w:rsidRPr="00B45304">
        <w:t>В 2023 году по данному подразделу расходы не осуществлялись.</w:t>
      </w:r>
    </w:p>
    <w:p w:rsidR="00BB6480" w:rsidRPr="00B45304" w:rsidRDefault="00BB6480" w:rsidP="003F629E">
      <w:pPr>
        <w:pStyle w:val="a5"/>
        <w:tabs>
          <w:tab w:val="left" w:pos="1260"/>
        </w:tabs>
        <w:spacing w:after="0"/>
        <w:ind w:firstLine="709"/>
        <w:jc w:val="both"/>
      </w:pPr>
    </w:p>
    <w:p w:rsidR="0074746C" w:rsidRPr="00B45304" w:rsidRDefault="0074746C" w:rsidP="003F629E">
      <w:pPr>
        <w:pStyle w:val="a5"/>
        <w:tabs>
          <w:tab w:val="left" w:pos="1260"/>
        </w:tabs>
        <w:spacing w:after="0"/>
        <w:ind w:firstLine="720"/>
        <w:jc w:val="both"/>
        <w:rPr>
          <w:b/>
        </w:rPr>
      </w:pPr>
      <w:r w:rsidRPr="00B45304">
        <w:rPr>
          <w:b/>
        </w:rPr>
        <w:t>Подраздел 0311 «Миграционная политика»</w:t>
      </w:r>
    </w:p>
    <w:p w:rsidR="0074746C" w:rsidRPr="00B45304" w:rsidRDefault="0074746C" w:rsidP="0074746C">
      <w:pPr>
        <w:tabs>
          <w:tab w:val="left" w:pos="1260"/>
        </w:tabs>
        <w:ind w:firstLine="720"/>
        <w:jc w:val="both"/>
      </w:pPr>
      <w:proofErr w:type="gramStart"/>
      <w:r w:rsidRPr="00B45304">
        <w:t>Бюджетные ассигнования на 202</w:t>
      </w:r>
      <w:r w:rsidR="001A23DE" w:rsidRPr="00B45304">
        <w:t>3</w:t>
      </w:r>
      <w:r w:rsidRPr="00B45304">
        <w:t xml:space="preserve"> год на оплату расходов </w:t>
      </w:r>
      <w:r w:rsidR="00FE4FF6" w:rsidRPr="00B45304">
        <w:t>на питание и  проживание в пункте</w:t>
      </w:r>
      <w:r w:rsidR="00A8052D" w:rsidRPr="00B45304">
        <w:t xml:space="preserve"> временного размещения граждан РФ, иностранных граждан и лиц без гражданства, постоянно проживающих на территории Украины, а также на территориях субъектов РФ, на которых введены максимальный и средний уровни реагирования, вынужденно покинувших жилые помещения и находящихся на территории муниципального образования город Апатиты Мурманской области </w:t>
      </w:r>
      <w:r w:rsidRPr="00B45304">
        <w:t xml:space="preserve">в сумме </w:t>
      </w:r>
      <w:r w:rsidR="00A8052D" w:rsidRPr="00B45304">
        <w:t>9</w:t>
      </w:r>
      <w:proofErr w:type="gramEnd"/>
      <w:r w:rsidR="00A8052D" w:rsidRPr="00B45304">
        <w:t> 200,7</w:t>
      </w:r>
      <w:r w:rsidRPr="00B45304">
        <w:t xml:space="preserve"> тыс. рублей, кассовое исполнение составило </w:t>
      </w:r>
      <w:r w:rsidR="00A8052D" w:rsidRPr="00B45304">
        <w:t>9 200,7</w:t>
      </w:r>
      <w:r w:rsidRPr="00B45304">
        <w:t xml:space="preserve"> тыс. рублей, в том числе за счет средств </w:t>
      </w:r>
      <w:r w:rsidR="00A8052D" w:rsidRPr="00B45304">
        <w:t>иного межбюджетного трансферта из областного бюджета местным бюджетам в целях возмещения понесенных расходов на размещение и питание граждан в пунктах временного размещения (за счет средств резервного фонда Правительства Мурманской области)</w:t>
      </w:r>
      <w:r w:rsidRPr="00B45304">
        <w:t xml:space="preserve"> – </w:t>
      </w:r>
      <w:r w:rsidR="00A8052D" w:rsidRPr="00B45304">
        <w:t>8 849,2</w:t>
      </w:r>
      <w:r w:rsidR="006F5304" w:rsidRPr="00B45304">
        <w:t xml:space="preserve"> тыс. рублей.</w:t>
      </w:r>
    </w:p>
    <w:p w:rsidR="00A8052D" w:rsidRPr="00B45304" w:rsidRDefault="0074746C" w:rsidP="0074746C">
      <w:pPr>
        <w:ind w:firstLine="708"/>
        <w:jc w:val="both"/>
      </w:pPr>
      <w:r w:rsidRPr="00B45304">
        <w:t xml:space="preserve">В процентном </w:t>
      </w:r>
      <w:proofErr w:type="gramStart"/>
      <w:r w:rsidRPr="00B45304">
        <w:t>отношении</w:t>
      </w:r>
      <w:proofErr w:type="gramEnd"/>
      <w:r w:rsidRPr="00B45304">
        <w:t xml:space="preserve"> исполнение составило </w:t>
      </w:r>
      <w:r w:rsidR="00A8052D" w:rsidRPr="00B45304">
        <w:t>100</w:t>
      </w:r>
      <w:r w:rsidRPr="00B45304">
        <w:t xml:space="preserve"> процент</w:t>
      </w:r>
      <w:r w:rsidR="006F5304" w:rsidRPr="00B45304">
        <w:t xml:space="preserve">а плановых ассигнований в связи. </w:t>
      </w:r>
    </w:p>
    <w:p w:rsidR="00BC3F81" w:rsidRPr="00B45304" w:rsidRDefault="00BC3F81" w:rsidP="0074746C">
      <w:pPr>
        <w:ind w:firstLine="708"/>
        <w:jc w:val="both"/>
      </w:pPr>
      <w:r w:rsidRPr="00B45304">
        <w:t>Относительно 202</w:t>
      </w:r>
      <w:r w:rsidR="00A8052D" w:rsidRPr="00B45304">
        <w:t>3</w:t>
      </w:r>
      <w:r w:rsidRPr="00B45304">
        <w:t xml:space="preserve"> года (</w:t>
      </w:r>
      <w:r w:rsidR="00A8052D" w:rsidRPr="00B45304">
        <w:t>9 232,4</w:t>
      </w:r>
      <w:r w:rsidRPr="00B45304">
        <w:t>) кассовое исполнение в 202</w:t>
      </w:r>
      <w:r w:rsidR="00A8052D" w:rsidRPr="00B45304">
        <w:t>4</w:t>
      </w:r>
      <w:r w:rsidRPr="00B45304">
        <w:t xml:space="preserve"> году </w:t>
      </w:r>
      <w:r w:rsidR="00A8052D" w:rsidRPr="00B45304">
        <w:t>сниз</w:t>
      </w:r>
      <w:r w:rsidR="00F94746" w:rsidRPr="00B45304">
        <w:t>и</w:t>
      </w:r>
      <w:r w:rsidR="00A8052D" w:rsidRPr="00B45304">
        <w:t>лось</w:t>
      </w:r>
      <w:r w:rsidRPr="00B45304">
        <w:t xml:space="preserve"> на </w:t>
      </w:r>
      <w:r w:rsidR="00A8052D" w:rsidRPr="00B45304">
        <w:t>31,7</w:t>
      </w:r>
      <w:r w:rsidRPr="00B45304">
        <w:t xml:space="preserve"> тыс. рублей.</w:t>
      </w:r>
    </w:p>
    <w:p w:rsidR="0074746C" w:rsidRPr="00B45304" w:rsidRDefault="0074746C" w:rsidP="003F629E">
      <w:pPr>
        <w:pStyle w:val="a5"/>
        <w:tabs>
          <w:tab w:val="left" w:pos="1260"/>
        </w:tabs>
        <w:spacing w:after="0"/>
        <w:ind w:firstLine="720"/>
        <w:jc w:val="both"/>
        <w:rPr>
          <w:b/>
        </w:rPr>
      </w:pPr>
    </w:p>
    <w:p w:rsidR="00664059" w:rsidRPr="00B45304" w:rsidRDefault="00664059" w:rsidP="003F629E">
      <w:pPr>
        <w:pStyle w:val="a5"/>
        <w:tabs>
          <w:tab w:val="left" w:pos="1260"/>
        </w:tabs>
        <w:spacing w:after="0"/>
        <w:ind w:firstLine="720"/>
        <w:jc w:val="both"/>
        <w:rPr>
          <w:b/>
        </w:rPr>
      </w:pPr>
      <w:r w:rsidRPr="00B45304">
        <w:rPr>
          <w:b/>
        </w:rPr>
        <w:t>Подраздел 0314 «Другие вопросы в области национальной безопасности и правоохранительной деятельности»</w:t>
      </w:r>
    </w:p>
    <w:p w:rsidR="00061734" w:rsidRPr="00B45304" w:rsidRDefault="00061734" w:rsidP="003F629E">
      <w:pPr>
        <w:tabs>
          <w:tab w:val="left" w:pos="1260"/>
        </w:tabs>
        <w:ind w:firstLine="720"/>
        <w:jc w:val="both"/>
      </w:pPr>
      <w:r w:rsidRPr="00B45304">
        <w:t>Бюджетные ассигнования на 202</w:t>
      </w:r>
      <w:r w:rsidR="00F94746" w:rsidRPr="00B45304">
        <w:t>4</w:t>
      </w:r>
      <w:r w:rsidRPr="00B45304">
        <w:t xml:space="preserve"> год по данному подразделу утверждены в сумме </w:t>
      </w:r>
      <w:r w:rsidR="00F94746" w:rsidRPr="00B45304">
        <w:t>869,8</w:t>
      </w:r>
      <w:r w:rsidRPr="00B45304">
        <w:t xml:space="preserve"> тыс. рублей, кассовое исполнение составило</w:t>
      </w:r>
      <w:r w:rsidR="00F94746" w:rsidRPr="00B45304">
        <w:t xml:space="preserve"> 756,2</w:t>
      </w:r>
      <w:r w:rsidRPr="00B45304">
        <w:t xml:space="preserve"> тыс. рублей, в том числе:</w:t>
      </w:r>
    </w:p>
    <w:p w:rsidR="00061734" w:rsidRPr="00B45304" w:rsidRDefault="00061734" w:rsidP="003F629E">
      <w:pPr>
        <w:tabs>
          <w:tab w:val="left" w:pos="1260"/>
        </w:tabs>
        <w:ind w:firstLine="720"/>
        <w:jc w:val="both"/>
      </w:pPr>
      <w:r w:rsidRPr="00B45304">
        <w:t>-</w:t>
      </w:r>
      <w:r w:rsidR="009E06FE" w:rsidRPr="00B45304">
        <w:t xml:space="preserve"> расходы на </w:t>
      </w:r>
      <w:r w:rsidRPr="00B45304">
        <w:t>установк</w:t>
      </w:r>
      <w:r w:rsidR="009E06FE" w:rsidRPr="00B45304">
        <w:t>у</w:t>
      </w:r>
      <w:r w:rsidRPr="00B45304">
        <w:t xml:space="preserve"> и содержание оборудования сегментов аппаратно-программного комплекса «Безопасный город» в сумме </w:t>
      </w:r>
      <w:r w:rsidR="00F94746" w:rsidRPr="00B45304">
        <w:t>631,0</w:t>
      </w:r>
      <w:r w:rsidR="0074746C" w:rsidRPr="00B45304">
        <w:t xml:space="preserve"> </w:t>
      </w:r>
      <w:r w:rsidRPr="00B45304">
        <w:t>тыс. рублей;</w:t>
      </w:r>
    </w:p>
    <w:p w:rsidR="00F94746" w:rsidRPr="00B45304" w:rsidRDefault="00F94746" w:rsidP="00F94746">
      <w:pPr>
        <w:tabs>
          <w:tab w:val="left" w:pos="1260"/>
        </w:tabs>
        <w:ind w:firstLine="720"/>
        <w:jc w:val="both"/>
      </w:pPr>
      <w:r w:rsidRPr="00B45304">
        <w:t>- расходы на приобретение оснащения для членов добровольных народных дружин в сумме 20,9 тыс. рублей;</w:t>
      </w:r>
    </w:p>
    <w:p w:rsidR="00061734" w:rsidRPr="00B45304" w:rsidRDefault="00061734" w:rsidP="003F629E">
      <w:pPr>
        <w:tabs>
          <w:tab w:val="left" w:pos="1260"/>
        </w:tabs>
        <w:ind w:firstLine="720"/>
        <w:jc w:val="both"/>
      </w:pPr>
      <w:r w:rsidRPr="00B45304">
        <w:t xml:space="preserve">- </w:t>
      </w:r>
      <w:r w:rsidR="009E06FE" w:rsidRPr="00B45304">
        <w:t xml:space="preserve">расходы на </w:t>
      </w:r>
      <w:r w:rsidRPr="00B45304">
        <w:t xml:space="preserve">материальное стимулирование деятельности народных дружинников в сумме </w:t>
      </w:r>
      <w:r w:rsidR="00F94746" w:rsidRPr="00B45304">
        <w:t>46,0</w:t>
      </w:r>
      <w:r w:rsidR="00BC3F81" w:rsidRPr="00B45304">
        <w:t xml:space="preserve"> </w:t>
      </w:r>
      <w:r w:rsidRPr="00B45304">
        <w:t>тыс. рублей;</w:t>
      </w:r>
    </w:p>
    <w:p w:rsidR="00061734" w:rsidRPr="00B45304" w:rsidRDefault="00061734" w:rsidP="003F629E">
      <w:pPr>
        <w:tabs>
          <w:tab w:val="left" w:pos="1260"/>
        </w:tabs>
        <w:ind w:firstLine="720"/>
        <w:jc w:val="both"/>
      </w:pPr>
      <w:r w:rsidRPr="00B45304">
        <w:t xml:space="preserve">- </w:t>
      </w:r>
      <w:r w:rsidR="009E06FE" w:rsidRPr="00B45304">
        <w:t>расходы на выполнение работ по изготовлению и распространению полиграфической продукции (календарей, памяток, листовок) антитеррористической направленности в сумме</w:t>
      </w:r>
      <w:r w:rsidR="0019754B" w:rsidRPr="00B45304">
        <w:t xml:space="preserve"> </w:t>
      </w:r>
      <w:r w:rsidR="0074746C" w:rsidRPr="00B45304">
        <w:t>7,</w:t>
      </w:r>
      <w:r w:rsidR="00F94746" w:rsidRPr="00B45304">
        <w:t>0</w:t>
      </w:r>
      <w:r w:rsidR="0074746C" w:rsidRPr="00B45304">
        <w:t xml:space="preserve"> </w:t>
      </w:r>
      <w:r w:rsidRPr="00B45304">
        <w:t>тыс. рублей;</w:t>
      </w:r>
    </w:p>
    <w:p w:rsidR="00061734" w:rsidRPr="00B45304" w:rsidRDefault="00061734" w:rsidP="003F629E">
      <w:pPr>
        <w:tabs>
          <w:tab w:val="left" w:pos="1260"/>
        </w:tabs>
        <w:ind w:firstLine="720"/>
        <w:jc w:val="both"/>
      </w:pPr>
      <w:r w:rsidRPr="00B45304">
        <w:t>-</w:t>
      </w:r>
      <w:r w:rsidR="009E06FE" w:rsidRPr="00B45304">
        <w:t xml:space="preserve"> расходы на выполнение работ по изготовлению и распространению полиграфической продукции (памяток), направленных на укрепление межнационального согласия, гармонизацию межэтнических отношений, формирование толерантного поведения к людям других национальностей на основе ценностей многонационального российского общества, культурного самосознания, принципов соблюдения прав и свобод человека в сумме </w:t>
      </w:r>
      <w:r w:rsidRPr="00B45304">
        <w:t>7,</w:t>
      </w:r>
      <w:r w:rsidR="009E06FE" w:rsidRPr="00B45304">
        <w:t>3</w:t>
      </w:r>
      <w:r w:rsidR="00AF0EB6" w:rsidRPr="00B45304">
        <w:t xml:space="preserve"> </w:t>
      </w:r>
      <w:r w:rsidRPr="00B45304">
        <w:t>тыс. рублей;</w:t>
      </w:r>
    </w:p>
    <w:p w:rsidR="00061734" w:rsidRPr="00B45304" w:rsidRDefault="00061734" w:rsidP="003F629E">
      <w:pPr>
        <w:tabs>
          <w:tab w:val="left" w:pos="1260"/>
        </w:tabs>
        <w:ind w:firstLine="720"/>
        <w:jc w:val="both"/>
      </w:pPr>
      <w:r w:rsidRPr="00B45304">
        <w:t xml:space="preserve">- </w:t>
      </w:r>
      <w:r w:rsidR="009E06FE" w:rsidRPr="00B45304">
        <w:t xml:space="preserve">расходы на </w:t>
      </w:r>
      <w:r w:rsidRPr="00B45304">
        <w:t>организаци</w:t>
      </w:r>
      <w:r w:rsidR="009E06FE" w:rsidRPr="00B45304">
        <w:t>ю</w:t>
      </w:r>
      <w:r w:rsidRPr="00B45304">
        <w:t xml:space="preserve"> цикла тематических публикаций, информационных материалов в средствах массовой информации по противодействию экстремизму и профилактике терроризма</w:t>
      </w:r>
      <w:r w:rsidR="009E06FE" w:rsidRPr="00B45304">
        <w:t xml:space="preserve"> в сумме </w:t>
      </w:r>
      <w:r w:rsidRPr="00B45304">
        <w:t xml:space="preserve"> 26,0</w:t>
      </w:r>
      <w:r w:rsidR="00AF0EB6" w:rsidRPr="00B45304">
        <w:t xml:space="preserve"> </w:t>
      </w:r>
      <w:r w:rsidRPr="00B45304">
        <w:t>тыс. рублей;</w:t>
      </w:r>
    </w:p>
    <w:p w:rsidR="00061734" w:rsidRPr="00B45304" w:rsidRDefault="00061734" w:rsidP="003F629E">
      <w:pPr>
        <w:tabs>
          <w:tab w:val="left" w:pos="1260"/>
        </w:tabs>
        <w:ind w:firstLine="720"/>
        <w:jc w:val="both"/>
      </w:pPr>
      <w:r w:rsidRPr="00B45304">
        <w:t xml:space="preserve">- </w:t>
      </w:r>
      <w:r w:rsidR="009E06FE" w:rsidRPr="00B45304">
        <w:t xml:space="preserve">расходы на </w:t>
      </w:r>
      <w:r w:rsidRPr="00B45304">
        <w:t>трансляци</w:t>
      </w:r>
      <w:r w:rsidR="009E06FE" w:rsidRPr="00B45304">
        <w:t>ю</w:t>
      </w:r>
      <w:r w:rsidRPr="00B45304">
        <w:t xml:space="preserve"> на региональных и муниципальных телевизионных каналах документальных фильмов и видеороликов, представленных Национальным антитеррористическим комитетом и аппаратом Антитеррористической комиссии Мурманской области </w:t>
      </w:r>
      <w:r w:rsidR="009E06FE" w:rsidRPr="00B45304">
        <w:t xml:space="preserve">в сумме </w:t>
      </w:r>
      <w:r w:rsidRPr="00B45304">
        <w:t>18,0</w:t>
      </w:r>
      <w:r w:rsidR="00AF0EB6" w:rsidRPr="00B45304">
        <w:t xml:space="preserve"> </w:t>
      </w:r>
      <w:r w:rsidRPr="00B45304">
        <w:t>тыс. рублей.</w:t>
      </w:r>
    </w:p>
    <w:p w:rsidR="009E06FE" w:rsidRPr="00B45304" w:rsidRDefault="00061734" w:rsidP="003F629E">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F94746" w:rsidRPr="00B45304">
        <w:t>87,0</w:t>
      </w:r>
      <w:r w:rsidRPr="00B45304">
        <w:t xml:space="preserve"> процентов плановых ассигнований. </w:t>
      </w:r>
      <w:r w:rsidR="00B45DB6" w:rsidRPr="00B45304">
        <w:t>Ис</w:t>
      </w:r>
      <w:r w:rsidRPr="00B45304">
        <w:t xml:space="preserve">полнение </w:t>
      </w:r>
      <w:r w:rsidR="00B45DB6" w:rsidRPr="00B45304">
        <w:t xml:space="preserve">ниже запланированного уровня </w:t>
      </w:r>
      <w:r w:rsidRPr="00B45304">
        <w:t xml:space="preserve">связано </w:t>
      </w:r>
      <w:r w:rsidR="00B45DB6" w:rsidRPr="00B45304">
        <w:t>с уменьшением</w:t>
      </w:r>
      <w:r w:rsidRPr="00B45304">
        <w:t xml:space="preserve"> расходов на материальное стиму</w:t>
      </w:r>
      <w:r w:rsidR="00F94746" w:rsidRPr="00B45304">
        <w:t>лирование деятельности народных дружинников.</w:t>
      </w:r>
    </w:p>
    <w:p w:rsidR="00061734" w:rsidRPr="00B45304" w:rsidRDefault="00061734" w:rsidP="003F629E">
      <w:pPr>
        <w:tabs>
          <w:tab w:val="left" w:pos="1260"/>
        </w:tabs>
        <w:ind w:firstLine="720"/>
        <w:jc w:val="both"/>
      </w:pPr>
      <w:r w:rsidRPr="00B45304">
        <w:rPr>
          <w:color w:val="000000" w:themeColor="text1"/>
        </w:rPr>
        <w:t>Относительно 20</w:t>
      </w:r>
      <w:r w:rsidR="0074746C" w:rsidRPr="00B45304">
        <w:rPr>
          <w:color w:val="000000" w:themeColor="text1"/>
        </w:rPr>
        <w:t>2</w:t>
      </w:r>
      <w:r w:rsidR="00F94746" w:rsidRPr="00B45304">
        <w:rPr>
          <w:color w:val="000000" w:themeColor="text1"/>
        </w:rPr>
        <w:t>3</w:t>
      </w:r>
      <w:r w:rsidRPr="00B45304">
        <w:rPr>
          <w:color w:val="000000" w:themeColor="text1"/>
        </w:rPr>
        <w:t xml:space="preserve"> года</w:t>
      </w:r>
      <w:r w:rsidR="003B75B6" w:rsidRPr="00B45304">
        <w:rPr>
          <w:color w:val="000000" w:themeColor="text1"/>
        </w:rPr>
        <w:t xml:space="preserve"> (</w:t>
      </w:r>
      <w:r w:rsidR="00F94746" w:rsidRPr="00B45304">
        <w:t>910,5</w:t>
      </w:r>
      <w:r w:rsidR="009E06FE" w:rsidRPr="00B45304">
        <w:rPr>
          <w:color w:val="000000" w:themeColor="text1"/>
        </w:rPr>
        <w:t>)</w:t>
      </w:r>
      <w:r w:rsidRPr="00B45304">
        <w:rPr>
          <w:color w:val="000000" w:themeColor="text1"/>
        </w:rPr>
        <w:t xml:space="preserve"> кассовое исполнение в 202</w:t>
      </w:r>
      <w:r w:rsidR="00F94746" w:rsidRPr="00B45304">
        <w:rPr>
          <w:color w:val="000000" w:themeColor="text1"/>
        </w:rPr>
        <w:t>4</w:t>
      </w:r>
      <w:r w:rsidRPr="00B45304">
        <w:rPr>
          <w:color w:val="000000" w:themeColor="text1"/>
        </w:rPr>
        <w:t xml:space="preserve"> году </w:t>
      </w:r>
      <w:r w:rsidR="00F94746" w:rsidRPr="00B45304">
        <w:rPr>
          <w:color w:val="000000" w:themeColor="text1"/>
        </w:rPr>
        <w:t>снизилось</w:t>
      </w:r>
      <w:r w:rsidRPr="00B45304">
        <w:rPr>
          <w:color w:val="000000" w:themeColor="text1"/>
        </w:rPr>
        <w:t xml:space="preserve"> на </w:t>
      </w:r>
      <w:r w:rsidR="00F94746" w:rsidRPr="00B45304">
        <w:rPr>
          <w:color w:val="000000" w:themeColor="text1"/>
        </w:rPr>
        <w:t>154,3</w:t>
      </w:r>
      <w:r w:rsidRPr="00B45304">
        <w:rPr>
          <w:color w:val="000000" w:themeColor="text1"/>
        </w:rPr>
        <w:t xml:space="preserve"> тыс. рублей</w:t>
      </w:r>
      <w:r w:rsidR="00F94746" w:rsidRPr="00B45304">
        <w:rPr>
          <w:color w:val="000000" w:themeColor="text1"/>
        </w:rPr>
        <w:t xml:space="preserve">. Уменьшение расходов связано со снижением объема </w:t>
      </w:r>
      <w:r w:rsidR="00F94746" w:rsidRPr="00B45304">
        <w:t>материальное стимулирование деятельности народных дружинников за 2024 год и осуществлением закупок разового характера в 2023 году на содержание оборудования сегментов аппаратно-программного комплекса «Безопасный город».</w:t>
      </w:r>
    </w:p>
    <w:p w:rsidR="008F45FB" w:rsidRPr="00B45304" w:rsidRDefault="008F45FB" w:rsidP="003F629E">
      <w:pPr>
        <w:tabs>
          <w:tab w:val="left" w:pos="1260"/>
        </w:tabs>
        <w:ind w:firstLine="720"/>
        <w:jc w:val="center"/>
        <w:rPr>
          <w:b/>
        </w:rPr>
      </w:pPr>
    </w:p>
    <w:p w:rsidR="00664059" w:rsidRPr="00B45304" w:rsidRDefault="00664059" w:rsidP="003F629E">
      <w:pPr>
        <w:tabs>
          <w:tab w:val="left" w:pos="1260"/>
        </w:tabs>
        <w:ind w:firstLine="720"/>
        <w:jc w:val="center"/>
        <w:rPr>
          <w:b/>
        </w:rPr>
      </w:pPr>
      <w:r w:rsidRPr="00B45304">
        <w:rPr>
          <w:b/>
        </w:rPr>
        <w:t xml:space="preserve">Раздел 04 «Национальная экономика» </w:t>
      </w:r>
    </w:p>
    <w:p w:rsidR="00664059" w:rsidRPr="00B45304" w:rsidRDefault="00664059" w:rsidP="003F629E">
      <w:pPr>
        <w:tabs>
          <w:tab w:val="left" w:pos="1260"/>
        </w:tabs>
        <w:ind w:firstLine="720"/>
        <w:jc w:val="center"/>
        <w:rPr>
          <w:b/>
          <w:sz w:val="20"/>
        </w:rPr>
      </w:pPr>
    </w:p>
    <w:p w:rsidR="00664059" w:rsidRPr="00B45304" w:rsidRDefault="00664059" w:rsidP="003F629E">
      <w:pPr>
        <w:tabs>
          <w:tab w:val="left" w:pos="1260"/>
        </w:tabs>
        <w:ind w:firstLine="720"/>
        <w:rPr>
          <w:b/>
        </w:rPr>
      </w:pPr>
      <w:r w:rsidRPr="00B45304">
        <w:rPr>
          <w:b/>
        </w:rPr>
        <w:t>Подраздел 0405 «Сельское хозяйство и рыболовство»</w:t>
      </w:r>
    </w:p>
    <w:p w:rsidR="00664059" w:rsidRPr="00B45304" w:rsidRDefault="00664059" w:rsidP="003F629E">
      <w:pPr>
        <w:tabs>
          <w:tab w:val="left" w:pos="1260"/>
        </w:tabs>
        <w:ind w:firstLine="720"/>
        <w:jc w:val="both"/>
      </w:pPr>
      <w:r w:rsidRPr="00B45304">
        <w:t>Бюджетные ассигнования на 20</w:t>
      </w:r>
      <w:r w:rsidR="000452D1" w:rsidRPr="00B45304">
        <w:t>2</w:t>
      </w:r>
      <w:r w:rsidR="008418C0" w:rsidRPr="00B45304">
        <w:t>4</w:t>
      </w:r>
      <w:r w:rsidRPr="00B45304">
        <w:t xml:space="preserve"> год по данному подразделу утверждены в сумме </w:t>
      </w:r>
      <w:r w:rsidR="008418C0" w:rsidRPr="00B45304">
        <w:t>6 646,0</w:t>
      </w:r>
      <w:r w:rsidRPr="00B45304">
        <w:t xml:space="preserve"> тыс. рублей, кассовое исполнение составило </w:t>
      </w:r>
      <w:r w:rsidR="008418C0" w:rsidRPr="00B45304">
        <w:t xml:space="preserve">5 924,6 </w:t>
      </w:r>
      <w:r w:rsidRPr="00B45304">
        <w:t>тыс. рублей, в том числе:</w:t>
      </w:r>
    </w:p>
    <w:p w:rsidR="005B5F75" w:rsidRPr="00B45304" w:rsidRDefault="005B5F75" w:rsidP="003F629E">
      <w:pPr>
        <w:tabs>
          <w:tab w:val="left" w:pos="1260"/>
        </w:tabs>
        <w:ind w:firstLine="720"/>
        <w:jc w:val="both"/>
      </w:pPr>
      <w:r w:rsidRPr="00B45304">
        <w:t xml:space="preserve">- предоставление субсидии из городского бюджета социально ориентированным некоммерческим организациям в сумме </w:t>
      </w:r>
      <w:r w:rsidR="00FA7FC4" w:rsidRPr="00B45304">
        <w:t>3 426,8</w:t>
      </w:r>
      <w:r w:rsidR="00A15534" w:rsidRPr="00B45304">
        <w:t xml:space="preserve"> </w:t>
      </w:r>
      <w:r w:rsidRPr="00B45304">
        <w:t>тыс. рублей;</w:t>
      </w:r>
    </w:p>
    <w:p w:rsidR="005363D8" w:rsidRPr="00B45304" w:rsidRDefault="005363D8" w:rsidP="003F629E">
      <w:pPr>
        <w:tabs>
          <w:tab w:val="left" w:pos="1260"/>
        </w:tabs>
        <w:ind w:firstLine="720"/>
        <w:jc w:val="both"/>
      </w:pPr>
      <w:r w:rsidRPr="00B45304">
        <w:t xml:space="preserve">- содержание животных без владельцев, которые не могут быть возвращены в прежние места обитания в сумме </w:t>
      </w:r>
      <w:r w:rsidR="00FA7FC4" w:rsidRPr="00B45304">
        <w:t>373,8</w:t>
      </w:r>
      <w:r w:rsidRPr="00B45304">
        <w:t xml:space="preserve"> тыс. рублей</w:t>
      </w:r>
      <w:r w:rsidR="0006062B" w:rsidRPr="00B45304">
        <w:t xml:space="preserve"> (на содержании </w:t>
      </w:r>
      <w:r w:rsidR="00A15534" w:rsidRPr="00B45304">
        <w:t>по состоянию на 31.12.202</w:t>
      </w:r>
      <w:r w:rsidR="00FA7FC4" w:rsidRPr="00B45304">
        <w:t>4</w:t>
      </w:r>
      <w:r w:rsidR="00A15534" w:rsidRPr="00B45304">
        <w:t>-</w:t>
      </w:r>
      <w:r w:rsidR="0006062B" w:rsidRPr="00B45304">
        <w:t xml:space="preserve"> </w:t>
      </w:r>
      <w:r w:rsidR="00FA7FC4" w:rsidRPr="00B45304">
        <w:t>6</w:t>
      </w:r>
      <w:r w:rsidR="0006062B" w:rsidRPr="00B45304">
        <w:t xml:space="preserve"> животных)</w:t>
      </w:r>
      <w:r w:rsidRPr="00B45304">
        <w:t>;</w:t>
      </w:r>
    </w:p>
    <w:p w:rsidR="00664059" w:rsidRPr="00B45304" w:rsidRDefault="00664059" w:rsidP="003F629E">
      <w:pPr>
        <w:tabs>
          <w:tab w:val="left" w:pos="1260"/>
        </w:tabs>
        <w:ind w:firstLine="720"/>
        <w:jc w:val="both"/>
      </w:pPr>
      <w:r w:rsidRPr="00B45304">
        <w:t xml:space="preserve">- осуществление деятельности по отлову и содержанию безнадзорных животных в сумме </w:t>
      </w:r>
      <w:r w:rsidR="00FA7FC4" w:rsidRPr="00B45304">
        <w:t>2 124,0</w:t>
      </w:r>
      <w:r w:rsidR="005363D8" w:rsidRPr="00B45304">
        <w:t xml:space="preserve"> </w:t>
      </w:r>
      <w:r w:rsidRPr="00B45304">
        <w:t>тыс. рублей</w:t>
      </w:r>
      <w:r w:rsidR="0025059D" w:rsidRPr="00B45304">
        <w:t xml:space="preserve">, в том числе за счет </w:t>
      </w:r>
      <w:r w:rsidR="006624C5" w:rsidRPr="00B45304">
        <w:t xml:space="preserve">средств субвенции из областного бюджета – </w:t>
      </w:r>
      <w:r w:rsidR="00FA7FC4" w:rsidRPr="00B45304">
        <w:t>1 775,0</w:t>
      </w:r>
      <w:r w:rsidR="005363D8" w:rsidRPr="00B45304">
        <w:t xml:space="preserve"> </w:t>
      </w:r>
      <w:r w:rsidR="006624C5" w:rsidRPr="00B45304">
        <w:t xml:space="preserve">тыс. рублей, за счет средств </w:t>
      </w:r>
      <w:r w:rsidR="0025059D" w:rsidRPr="00B45304">
        <w:t xml:space="preserve">городского бюджета </w:t>
      </w:r>
      <w:r w:rsidR="00FA7FC4" w:rsidRPr="00B45304">
        <w:t>349,0</w:t>
      </w:r>
      <w:r w:rsidR="005363D8" w:rsidRPr="00B45304">
        <w:t xml:space="preserve"> </w:t>
      </w:r>
      <w:r w:rsidR="006624C5" w:rsidRPr="00B45304">
        <w:t>тыс. рублей.</w:t>
      </w:r>
    </w:p>
    <w:p w:rsidR="006910F4" w:rsidRPr="00B45304" w:rsidRDefault="00664059" w:rsidP="003F629E">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FA7FC4" w:rsidRPr="00B45304">
        <w:t>89,1</w:t>
      </w:r>
      <w:r w:rsidRPr="00B45304">
        <w:t xml:space="preserve"> процент</w:t>
      </w:r>
      <w:r w:rsidR="005B5F75" w:rsidRPr="00B45304">
        <w:t>ов</w:t>
      </w:r>
      <w:r w:rsidRPr="00B45304">
        <w:t xml:space="preserve"> плановых ассигнований</w:t>
      </w:r>
      <w:r w:rsidR="006910F4" w:rsidRPr="00B45304">
        <w:t xml:space="preserve"> в связи с</w:t>
      </w:r>
      <w:r w:rsidR="006624C5" w:rsidRPr="00B45304">
        <w:t xml:space="preserve"> представлением </w:t>
      </w:r>
      <w:r w:rsidR="00C91400" w:rsidRPr="00B45304">
        <w:t xml:space="preserve">и оплатой </w:t>
      </w:r>
      <w:r w:rsidR="006624C5" w:rsidRPr="00B45304">
        <w:t>счета по отлову и содержанию безнадзорных животных</w:t>
      </w:r>
      <w:r w:rsidR="00FA7FC4" w:rsidRPr="00B45304">
        <w:t xml:space="preserve"> </w:t>
      </w:r>
      <w:r w:rsidR="006624C5" w:rsidRPr="00B45304">
        <w:t>за декабрь 202</w:t>
      </w:r>
      <w:r w:rsidR="00FA7FC4" w:rsidRPr="00B45304">
        <w:t>4</w:t>
      </w:r>
      <w:r w:rsidR="006624C5" w:rsidRPr="00B45304">
        <w:t xml:space="preserve"> года в январе 202</w:t>
      </w:r>
      <w:r w:rsidR="00FA7FC4" w:rsidRPr="00B45304">
        <w:t>5</w:t>
      </w:r>
      <w:r w:rsidR="006624C5" w:rsidRPr="00B45304">
        <w:t xml:space="preserve"> года</w:t>
      </w:r>
      <w:r w:rsidR="006910F4" w:rsidRPr="00B45304">
        <w:t>.</w:t>
      </w:r>
    </w:p>
    <w:p w:rsidR="008F45FB" w:rsidRPr="00B45304" w:rsidRDefault="00361C27" w:rsidP="009870BE">
      <w:pPr>
        <w:ind w:firstLine="709"/>
        <w:jc w:val="both"/>
      </w:pPr>
      <w:r w:rsidRPr="00B45304">
        <w:t xml:space="preserve">Относительно </w:t>
      </w:r>
      <w:r w:rsidR="00664059" w:rsidRPr="00B45304">
        <w:t>20</w:t>
      </w:r>
      <w:r w:rsidR="009A5558" w:rsidRPr="00B45304">
        <w:t>2</w:t>
      </w:r>
      <w:r w:rsidR="000013B1" w:rsidRPr="00B45304">
        <w:t>3</w:t>
      </w:r>
      <w:r w:rsidR="00664059" w:rsidRPr="00B45304">
        <w:t xml:space="preserve"> год</w:t>
      </w:r>
      <w:r w:rsidR="006E1EAC" w:rsidRPr="00B45304">
        <w:t>а</w:t>
      </w:r>
      <w:r w:rsidRPr="00B45304">
        <w:t xml:space="preserve"> (</w:t>
      </w:r>
      <w:r w:rsidR="000013B1" w:rsidRPr="00B45304">
        <w:t>4 943,5</w:t>
      </w:r>
      <w:r w:rsidRPr="00B45304">
        <w:t>)</w:t>
      </w:r>
      <w:r w:rsidR="005363D8" w:rsidRPr="00B45304">
        <w:t xml:space="preserve"> </w:t>
      </w:r>
      <w:r w:rsidR="006E1EAC" w:rsidRPr="00B45304">
        <w:rPr>
          <w:color w:val="000000" w:themeColor="text1"/>
        </w:rPr>
        <w:t>кассовое исполнение в 202</w:t>
      </w:r>
      <w:r w:rsidR="000013B1" w:rsidRPr="00B45304">
        <w:rPr>
          <w:color w:val="000000" w:themeColor="text1"/>
        </w:rPr>
        <w:t>4</w:t>
      </w:r>
      <w:r w:rsidR="006E1EAC" w:rsidRPr="00B45304">
        <w:rPr>
          <w:color w:val="000000" w:themeColor="text1"/>
        </w:rPr>
        <w:t xml:space="preserve"> году увеличилось </w:t>
      </w:r>
      <w:r w:rsidR="009A5558" w:rsidRPr="00B45304">
        <w:t xml:space="preserve">на </w:t>
      </w:r>
      <w:r w:rsidR="00FA7FC4" w:rsidRPr="00B45304">
        <w:t>981,1</w:t>
      </w:r>
      <w:r w:rsidR="009A5558" w:rsidRPr="00B45304">
        <w:t xml:space="preserve"> тыс. рублей</w:t>
      </w:r>
      <w:r w:rsidR="006E1EAC" w:rsidRPr="00B45304">
        <w:t>.</w:t>
      </w:r>
      <w:r w:rsidR="009A5558" w:rsidRPr="00B45304">
        <w:t xml:space="preserve"> Рост расходов </w:t>
      </w:r>
      <w:r w:rsidR="005B5F75" w:rsidRPr="00B45304">
        <w:t>в 202</w:t>
      </w:r>
      <w:r w:rsidR="00FA7FC4" w:rsidRPr="00B45304">
        <w:t>4</w:t>
      </w:r>
      <w:r w:rsidR="005B5F75" w:rsidRPr="00B45304">
        <w:t xml:space="preserve"> году </w:t>
      </w:r>
      <w:r w:rsidR="009870BE" w:rsidRPr="00B45304">
        <w:t>связан с увеличением объема</w:t>
      </w:r>
      <w:r w:rsidR="005B5F75" w:rsidRPr="00B45304">
        <w:t xml:space="preserve"> субсидии из городского бюджета социально ориентированным некоммерческим организациям,</w:t>
      </w:r>
      <w:r w:rsidR="009870BE" w:rsidRPr="00B45304">
        <w:t xml:space="preserve"> осуществляющим деятельность по содержанию животных без владельцев,</w:t>
      </w:r>
      <w:r w:rsidR="00FA7FC4" w:rsidRPr="00B45304">
        <w:t xml:space="preserve"> увеличением расходов на</w:t>
      </w:r>
      <w:r w:rsidR="005B5F75" w:rsidRPr="00B45304">
        <w:t xml:space="preserve"> </w:t>
      </w:r>
      <w:r w:rsidR="00FA7FC4" w:rsidRPr="00B45304">
        <w:t>содержание животных без владельцев, которые не могут быть возвращены в прежние места обитания</w:t>
      </w:r>
      <w:r w:rsidR="009870BE" w:rsidRPr="00B45304">
        <w:t xml:space="preserve">. </w:t>
      </w:r>
      <w:r w:rsidR="00512DDF" w:rsidRPr="00B45304">
        <w:t>В 202</w:t>
      </w:r>
      <w:r w:rsidR="00FA7FC4" w:rsidRPr="00B45304">
        <w:t>4</w:t>
      </w:r>
      <w:r w:rsidR="00512DDF" w:rsidRPr="00B45304">
        <w:t xml:space="preserve"> году было отловлено </w:t>
      </w:r>
      <w:r w:rsidR="00FA7FC4" w:rsidRPr="00B45304">
        <w:t>131</w:t>
      </w:r>
      <w:r w:rsidR="00512DDF" w:rsidRPr="00B45304">
        <w:t xml:space="preserve"> живот</w:t>
      </w:r>
      <w:r w:rsidR="00FA7FC4" w:rsidRPr="00B45304">
        <w:t>ное</w:t>
      </w:r>
      <w:r w:rsidR="00512DDF" w:rsidRPr="00B45304">
        <w:t xml:space="preserve"> без владельцев, в 202</w:t>
      </w:r>
      <w:r w:rsidR="00FA7FC4" w:rsidRPr="00B45304">
        <w:t>3</w:t>
      </w:r>
      <w:r w:rsidR="00512DDF" w:rsidRPr="00B45304">
        <w:t xml:space="preserve"> году - 1</w:t>
      </w:r>
      <w:r w:rsidR="00FA7FC4" w:rsidRPr="00B45304">
        <w:t>65</w:t>
      </w:r>
      <w:r w:rsidR="00512DDF" w:rsidRPr="00B45304">
        <w:t>.</w:t>
      </w:r>
    </w:p>
    <w:p w:rsidR="009870BE" w:rsidRPr="00B45304" w:rsidRDefault="009870BE" w:rsidP="009870BE">
      <w:pPr>
        <w:ind w:firstLine="709"/>
        <w:jc w:val="both"/>
        <w:rPr>
          <w:b/>
        </w:rPr>
      </w:pPr>
    </w:p>
    <w:p w:rsidR="00664059" w:rsidRPr="00B45304" w:rsidRDefault="00664059" w:rsidP="003F629E">
      <w:pPr>
        <w:tabs>
          <w:tab w:val="left" w:pos="1260"/>
        </w:tabs>
        <w:ind w:firstLine="720"/>
        <w:jc w:val="both"/>
        <w:rPr>
          <w:b/>
        </w:rPr>
      </w:pPr>
      <w:r w:rsidRPr="00B45304">
        <w:rPr>
          <w:b/>
        </w:rPr>
        <w:t>Подраздел 0409 «Дорожное хозяйство (дорожные фонды)»</w:t>
      </w:r>
    </w:p>
    <w:p w:rsidR="00664059" w:rsidRPr="00B45304" w:rsidRDefault="00664059" w:rsidP="003F629E">
      <w:pPr>
        <w:tabs>
          <w:tab w:val="left" w:pos="1260"/>
        </w:tabs>
        <w:ind w:firstLine="720"/>
        <w:jc w:val="both"/>
      </w:pPr>
      <w:r w:rsidRPr="00B45304">
        <w:t>Бюджетные ассигнования на 20</w:t>
      </w:r>
      <w:r w:rsidR="00940765" w:rsidRPr="00B45304">
        <w:t>2</w:t>
      </w:r>
      <w:r w:rsidR="00B55142" w:rsidRPr="00B45304">
        <w:t>4</w:t>
      </w:r>
      <w:r w:rsidRPr="00B45304">
        <w:t xml:space="preserve"> год по данному подразделу утверждены в сумме </w:t>
      </w:r>
      <w:r w:rsidR="00B55142" w:rsidRPr="00B45304">
        <w:t>172 822,9</w:t>
      </w:r>
      <w:r w:rsidRPr="00B45304">
        <w:t xml:space="preserve"> тыс. рублей, кассовое исполнение составило </w:t>
      </w:r>
      <w:r w:rsidR="00B55142" w:rsidRPr="00B45304">
        <w:t>157 136,3</w:t>
      </w:r>
      <w:r w:rsidRPr="00B45304">
        <w:t xml:space="preserve"> тыс. рублей, в том числе:</w:t>
      </w:r>
    </w:p>
    <w:p w:rsidR="00664059" w:rsidRPr="00B45304" w:rsidRDefault="00664059" w:rsidP="003F629E">
      <w:pPr>
        <w:tabs>
          <w:tab w:val="left" w:pos="1260"/>
        </w:tabs>
        <w:ind w:firstLine="720"/>
        <w:jc w:val="both"/>
      </w:pPr>
      <w:r w:rsidRPr="00B45304">
        <w:t xml:space="preserve">- содержание улично-дорожной сети (УДС) в сумме </w:t>
      </w:r>
      <w:r w:rsidR="00224930" w:rsidRPr="00B45304">
        <w:t>58 051,</w:t>
      </w:r>
      <w:r w:rsidR="009B11C4" w:rsidRPr="00B45304">
        <w:t>5</w:t>
      </w:r>
      <w:r w:rsidR="008226AE" w:rsidRPr="00B45304">
        <w:t xml:space="preserve"> </w:t>
      </w:r>
      <w:r w:rsidRPr="00B45304">
        <w:t>тыс. рублей;</w:t>
      </w:r>
    </w:p>
    <w:p w:rsidR="004010E4" w:rsidRPr="00B45304" w:rsidRDefault="004010E4" w:rsidP="003F629E">
      <w:pPr>
        <w:tabs>
          <w:tab w:val="left" w:pos="1260"/>
        </w:tabs>
        <w:ind w:firstLine="720"/>
        <w:jc w:val="both"/>
      </w:pPr>
    </w:p>
    <w:p w:rsidR="00664059" w:rsidRPr="00B45304" w:rsidRDefault="00664059" w:rsidP="00424CBC">
      <w:pPr>
        <w:tabs>
          <w:tab w:val="left" w:pos="1260"/>
        </w:tabs>
        <w:ind w:firstLine="720"/>
        <w:jc w:val="both"/>
      </w:pPr>
      <w:r w:rsidRPr="00B45304">
        <w:t xml:space="preserve">- ремонт асфальтобетонного покрытия проезжей части автомобильных дорог и межквартальных проездов в сумме </w:t>
      </w:r>
      <w:r w:rsidR="00224930" w:rsidRPr="00B45304">
        <w:t>9 950,7</w:t>
      </w:r>
      <w:r w:rsidR="00A42629" w:rsidRPr="00B45304">
        <w:t xml:space="preserve"> </w:t>
      </w:r>
      <w:r w:rsidRPr="00B45304">
        <w:t xml:space="preserve">тыс. рублей, в том числе: </w:t>
      </w:r>
    </w:p>
    <w:p w:rsidR="004010E4" w:rsidRPr="00B45304" w:rsidRDefault="004010E4" w:rsidP="00224930">
      <w:pPr>
        <w:tabs>
          <w:tab w:val="left" w:pos="1260"/>
        </w:tabs>
        <w:ind w:firstLine="720"/>
        <w:jc w:val="both"/>
        <w:rPr>
          <w:i/>
        </w:rPr>
      </w:pPr>
      <w:r w:rsidRPr="00B45304">
        <w:rPr>
          <w:i/>
        </w:rPr>
        <w:t xml:space="preserve">- ямочный ремонт автомобильных дорог и межквартальных проездов (1100 </w:t>
      </w:r>
      <w:proofErr w:type="spellStart"/>
      <w:r w:rsidRPr="00B45304">
        <w:rPr>
          <w:i/>
        </w:rPr>
        <w:t>м.кв</w:t>
      </w:r>
      <w:proofErr w:type="spellEnd"/>
      <w:r w:rsidRPr="00B45304">
        <w:rPr>
          <w:i/>
        </w:rPr>
        <w:t>.) - 1 500,0 тыс. рублей,</w:t>
      </w:r>
    </w:p>
    <w:p w:rsidR="004010E4" w:rsidRPr="00B45304" w:rsidRDefault="004010E4" w:rsidP="00224930">
      <w:pPr>
        <w:tabs>
          <w:tab w:val="left" w:pos="1260"/>
        </w:tabs>
        <w:ind w:firstLine="720"/>
        <w:jc w:val="both"/>
        <w:rPr>
          <w:i/>
        </w:rPr>
      </w:pPr>
      <w:r w:rsidRPr="00B45304">
        <w:rPr>
          <w:i/>
        </w:rPr>
        <w:t xml:space="preserve">- </w:t>
      </w:r>
      <w:proofErr w:type="gramStart"/>
      <w:r w:rsidRPr="00B45304">
        <w:rPr>
          <w:i/>
        </w:rPr>
        <w:t>ремонт</w:t>
      </w:r>
      <w:proofErr w:type="gramEnd"/>
      <w:r w:rsidRPr="00B45304">
        <w:rPr>
          <w:i/>
        </w:rPr>
        <w:t xml:space="preserve"> а/б покрытия проезжей части участка автомобильной дороги по ул. Жемчужная (83 </w:t>
      </w:r>
      <w:proofErr w:type="spellStart"/>
      <w:r w:rsidRPr="00B45304">
        <w:rPr>
          <w:i/>
        </w:rPr>
        <w:t>м.п</w:t>
      </w:r>
      <w:proofErr w:type="spellEnd"/>
      <w:r w:rsidRPr="00B45304">
        <w:rPr>
          <w:i/>
        </w:rPr>
        <w:t>.)- 768,3 тыс. рублей,</w:t>
      </w:r>
    </w:p>
    <w:p w:rsidR="004010E4" w:rsidRPr="00B45304" w:rsidRDefault="004010E4" w:rsidP="00224930">
      <w:pPr>
        <w:tabs>
          <w:tab w:val="left" w:pos="1260"/>
        </w:tabs>
        <w:ind w:firstLine="720"/>
        <w:jc w:val="both"/>
        <w:rPr>
          <w:i/>
        </w:rPr>
      </w:pPr>
      <w:r w:rsidRPr="00B45304">
        <w:rPr>
          <w:i/>
        </w:rPr>
        <w:t xml:space="preserve">- </w:t>
      </w:r>
      <w:proofErr w:type="gramStart"/>
      <w:r w:rsidRPr="00B45304">
        <w:rPr>
          <w:i/>
        </w:rPr>
        <w:t>ремонт</w:t>
      </w:r>
      <w:proofErr w:type="gramEnd"/>
      <w:r w:rsidRPr="00B45304">
        <w:rPr>
          <w:i/>
        </w:rPr>
        <w:t xml:space="preserve"> а/б покрытия проезжей части участка автомобильной дороги по ул. Космонавтов (от д. 19 по ул. Космонавтов до перекрестка улиц Бредова-Космонавтов) (392 </w:t>
      </w:r>
      <w:proofErr w:type="spellStart"/>
      <w:r w:rsidRPr="00B45304">
        <w:rPr>
          <w:i/>
        </w:rPr>
        <w:t>м.п</w:t>
      </w:r>
      <w:proofErr w:type="spellEnd"/>
      <w:r w:rsidRPr="00B45304">
        <w:rPr>
          <w:i/>
        </w:rPr>
        <w:t>.)- 2 471,3 тыс. рублей,</w:t>
      </w:r>
    </w:p>
    <w:p w:rsidR="004010E4" w:rsidRPr="00B45304" w:rsidRDefault="004010E4" w:rsidP="00224930">
      <w:pPr>
        <w:tabs>
          <w:tab w:val="left" w:pos="1260"/>
        </w:tabs>
        <w:ind w:firstLine="720"/>
        <w:jc w:val="both"/>
        <w:rPr>
          <w:i/>
        </w:rPr>
      </w:pPr>
      <w:r w:rsidRPr="00B45304">
        <w:rPr>
          <w:i/>
        </w:rPr>
        <w:t xml:space="preserve">- </w:t>
      </w:r>
      <w:proofErr w:type="gramStart"/>
      <w:r w:rsidRPr="00B45304">
        <w:rPr>
          <w:i/>
        </w:rPr>
        <w:t>ремонт</w:t>
      </w:r>
      <w:proofErr w:type="gramEnd"/>
      <w:r w:rsidRPr="00B45304">
        <w:rPr>
          <w:i/>
        </w:rPr>
        <w:t xml:space="preserve"> а/б покрытия проезжей части участка автомобильной дороги по ул. Строителей (от транспортной развязки улиц Строителей-Ферсмана-Козлова до д. 11 по ул. Строителей) сторона домов (175 </w:t>
      </w:r>
      <w:proofErr w:type="spellStart"/>
      <w:r w:rsidRPr="00B45304">
        <w:rPr>
          <w:i/>
        </w:rPr>
        <w:t>м.п</w:t>
      </w:r>
      <w:proofErr w:type="spellEnd"/>
      <w:r w:rsidRPr="00B45304">
        <w:rPr>
          <w:i/>
        </w:rPr>
        <w:t>.)- 4 756,9 тыс. рублей,</w:t>
      </w:r>
    </w:p>
    <w:p w:rsidR="004010E4" w:rsidRPr="00B45304" w:rsidRDefault="004010E4" w:rsidP="004010E4">
      <w:pPr>
        <w:tabs>
          <w:tab w:val="left" w:pos="1260"/>
        </w:tabs>
        <w:ind w:firstLine="720"/>
        <w:jc w:val="both"/>
        <w:rPr>
          <w:i/>
        </w:rPr>
      </w:pPr>
      <w:r w:rsidRPr="00B45304">
        <w:rPr>
          <w:i/>
        </w:rPr>
        <w:t xml:space="preserve">- ремонт асфальтобетонного покрытия проезжей части участка автомобильной дороги по ул. Козлова (в районе д. 15а) (24 </w:t>
      </w:r>
      <w:proofErr w:type="spellStart"/>
      <w:r w:rsidRPr="00B45304">
        <w:rPr>
          <w:i/>
        </w:rPr>
        <w:t>м.п</w:t>
      </w:r>
      <w:proofErr w:type="spellEnd"/>
      <w:r w:rsidRPr="00B45304">
        <w:rPr>
          <w:i/>
        </w:rPr>
        <w:t>.)- 454,2 тыс. рублей,</w:t>
      </w:r>
    </w:p>
    <w:p w:rsidR="004010E4" w:rsidRPr="00B45304" w:rsidRDefault="004010E4" w:rsidP="00224930">
      <w:pPr>
        <w:tabs>
          <w:tab w:val="left" w:pos="1260"/>
        </w:tabs>
        <w:ind w:firstLine="720"/>
        <w:jc w:val="both"/>
        <w:rPr>
          <w:i/>
          <w:color w:val="FF0000"/>
        </w:rPr>
      </w:pPr>
    </w:p>
    <w:p w:rsidR="00224930" w:rsidRPr="00B45304" w:rsidRDefault="00224930" w:rsidP="00224930">
      <w:pPr>
        <w:tabs>
          <w:tab w:val="left" w:pos="1260"/>
        </w:tabs>
        <w:ind w:firstLine="720"/>
        <w:jc w:val="both"/>
      </w:pPr>
      <w:r w:rsidRPr="00B45304">
        <w:t>- содержание городских территорий в сумме 3 903,0 тыс. рублей;</w:t>
      </w:r>
    </w:p>
    <w:p w:rsidR="00224930" w:rsidRPr="00B45304" w:rsidRDefault="00224930" w:rsidP="00224930">
      <w:pPr>
        <w:ind w:firstLine="720"/>
        <w:jc w:val="both"/>
      </w:pPr>
      <w:r w:rsidRPr="00B45304">
        <w:t>- содержание межквартальных проездов в сумме 6 986,8 тыс. рублей;</w:t>
      </w:r>
    </w:p>
    <w:p w:rsidR="00224930" w:rsidRPr="00B45304" w:rsidRDefault="00224930" w:rsidP="00224930">
      <w:pPr>
        <w:tabs>
          <w:tab w:val="left" w:pos="1260"/>
        </w:tabs>
        <w:ind w:firstLine="720"/>
        <w:jc w:val="both"/>
      </w:pPr>
      <w:r w:rsidRPr="00B45304">
        <w:t>- содержание территории для временного складирования снега в сумме 2 179,</w:t>
      </w:r>
      <w:r w:rsidR="009B11C4" w:rsidRPr="00B45304">
        <w:t>5</w:t>
      </w:r>
      <w:r w:rsidRPr="00B45304">
        <w:t xml:space="preserve"> тыс. рублей;</w:t>
      </w:r>
    </w:p>
    <w:p w:rsidR="00224930" w:rsidRPr="00B45304" w:rsidRDefault="00224930" w:rsidP="00224930">
      <w:pPr>
        <w:tabs>
          <w:tab w:val="left" w:pos="1260"/>
        </w:tabs>
        <w:ind w:firstLine="720"/>
        <w:jc w:val="both"/>
      </w:pPr>
      <w:r w:rsidRPr="00B45304">
        <w:t>- разработка проектно-сметной документации на ремонт мостового сооружения и путепроводов в сумме 2 400,0 тыс. рублей</w:t>
      </w:r>
    </w:p>
    <w:p w:rsidR="00245888" w:rsidRPr="00B45304" w:rsidRDefault="00245888" w:rsidP="00245888">
      <w:pPr>
        <w:ind w:firstLine="708"/>
        <w:jc w:val="both"/>
      </w:pPr>
      <w:r w:rsidRPr="00B45304">
        <w:t>- текущий ремонт тротуаров в сумме 9 581,9 тыс. рублей</w:t>
      </w:r>
      <w:r w:rsidR="004010E4" w:rsidRPr="00B45304">
        <w:t xml:space="preserve"> (855 </w:t>
      </w:r>
      <w:proofErr w:type="spellStart"/>
      <w:r w:rsidR="004010E4" w:rsidRPr="00B45304">
        <w:t>м.п</w:t>
      </w:r>
      <w:proofErr w:type="spellEnd"/>
      <w:r w:rsidR="004010E4" w:rsidRPr="00B45304">
        <w:t>.)</w:t>
      </w:r>
      <w:r w:rsidRPr="00B45304">
        <w:t xml:space="preserve">, в том числе </w:t>
      </w:r>
    </w:p>
    <w:p w:rsidR="00E0588E" w:rsidRPr="00B45304" w:rsidRDefault="00E0588E" w:rsidP="005646FA">
      <w:pPr>
        <w:jc w:val="both"/>
        <w:rPr>
          <w:rFonts w:eastAsia="Calibri"/>
          <w:i/>
        </w:rPr>
      </w:pPr>
      <w:r w:rsidRPr="00B45304">
        <w:rPr>
          <w:rFonts w:eastAsia="Calibri"/>
          <w:i/>
        </w:rPr>
        <w:lastRenderedPageBreak/>
        <w:t>- участок тротуара по ул. Фестивальная (от д. 16а по ул. Фестивальная до д. 1 по ул. Победы) - 774,6 тыс. рублей,</w:t>
      </w:r>
    </w:p>
    <w:p w:rsidR="00E0588E" w:rsidRPr="00B45304" w:rsidRDefault="00E0588E" w:rsidP="005646FA">
      <w:pPr>
        <w:jc w:val="both"/>
        <w:rPr>
          <w:rFonts w:eastAsia="Calibri"/>
          <w:i/>
        </w:rPr>
      </w:pPr>
      <w:r w:rsidRPr="00B45304">
        <w:rPr>
          <w:rFonts w:eastAsia="Calibri"/>
          <w:i/>
        </w:rPr>
        <w:t>- участок тротуара по ул. Бредова (в районе д. 11) - 297, 5 тыс. рублей,</w:t>
      </w:r>
    </w:p>
    <w:p w:rsidR="00E0588E" w:rsidRPr="00B45304" w:rsidRDefault="00E0588E" w:rsidP="005646FA">
      <w:pPr>
        <w:jc w:val="both"/>
        <w:rPr>
          <w:rFonts w:eastAsia="Calibri"/>
          <w:i/>
        </w:rPr>
      </w:pPr>
      <w:r w:rsidRPr="00B45304">
        <w:rPr>
          <w:rFonts w:eastAsia="Calibri"/>
          <w:i/>
        </w:rPr>
        <w:t>- участок тротуара по ул. Победы (от д. 31 по ул. Ленина до д. 31а по ул. Победы) - 5 242,9 тыс. рублей,</w:t>
      </w:r>
    </w:p>
    <w:p w:rsidR="00E0588E" w:rsidRPr="00B45304" w:rsidRDefault="00E0588E" w:rsidP="005646FA">
      <w:pPr>
        <w:jc w:val="both"/>
        <w:rPr>
          <w:rFonts w:eastAsia="Calibri"/>
          <w:i/>
        </w:rPr>
      </w:pPr>
      <w:r w:rsidRPr="00B45304">
        <w:rPr>
          <w:rFonts w:eastAsia="Calibri"/>
          <w:i/>
        </w:rPr>
        <w:t xml:space="preserve">- участок тротуара по ул. </w:t>
      </w:r>
      <w:proofErr w:type="gramStart"/>
      <w:r w:rsidRPr="00B45304">
        <w:rPr>
          <w:rFonts w:eastAsia="Calibri"/>
          <w:i/>
        </w:rPr>
        <w:t>Северная</w:t>
      </w:r>
      <w:proofErr w:type="gramEnd"/>
      <w:r w:rsidRPr="00B45304">
        <w:rPr>
          <w:rFonts w:eastAsia="Calibri"/>
          <w:i/>
        </w:rPr>
        <w:t xml:space="preserve"> (в районе д. д. 23, 27) - 2 346,3 тыс. рублей,.</w:t>
      </w:r>
    </w:p>
    <w:p w:rsidR="00E0588E" w:rsidRPr="00B45304" w:rsidRDefault="00E0588E" w:rsidP="005646FA">
      <w:pPr>
        <w:jc w:val="both"/>
        <w:rPr>
          <w:rFonts w:eastAsia="Calibri"/>
          <w:i/>
        </w:rPr>
      </w:pPr>
      <w:r w:rsidRPr="00B45304">
        <w:rPr>
          <w:rFonts w:eastAsia="Calibri"/>
          <w:i/>
        </w:rPr>
        <w:t>- участок тротуара по ул. Космонавтов (в районе д. 36) - 885,3 тыс. рублей,</w:t>
      </w:r>
    </w:p>
    <w:p w:rsidR="005646FA" w:rsidRPr="00B45304" w:rsidRDefault="00E0588E" w:rsidP="005646FA">
      <w:pPr>
        <w:jc w:val="both"/>
        <w:rPr>
          <w:rFonts w:eastAsia="Calibri"/>
          <w:i/>
        </w:rPr>
      </w:pPr>
      <w:r w:rsidRPr="00B45304">
        <w:rPr>
          <w:rFonts w:eastAsia="Calibri"/>
          <w:i/>
        </w:rPr>
        <w:t>- участок тротуара по ул. Строителей 97 (район 10 школы) - 35</w:t>
      </w:r>
      <w:r w:rsidR="005646FA" w:rsidRPr="00B45304">
        <w:rPr>
          <w:rFonts w:eastAsia="Calibri"/>
          <w:i/>
        </w:rPr>
        <w:t>,3 тыс. рублей;</w:t>
      </w:r>
    </w:p>
    <w:p w:rsidR="00E0588E" w:rsidRPr="00B45304" w:rsidRDefault="00E0588E" w:rsidP="00E0588E">
      <w:pPr>
        <w:rPr>
          <w:rFonts w:eastAsia="Calibri"/>
          <w:i/>
        </w:rPr>
      </w:pPr>
      <w:r w:rsidRPr="00B45304">
        <w:rPr>
          <w:rFonts w:eastAsia="Calibri"/>
          <w:i/>
        </w:rPr>
        <w:t>.</w:t>
      </w:r>
    </w:p>
    <w:p w:rsidR="00245888" w:rsidRPr="00B45304" w:rsidRDefault="00245888" w:rsidP="00245888">
      <w:pPr>
        <w:tabs>
          <w:tab w:val="left" w:pos="1260"/>
        </w:tabs>
        <w:ind w:firstLine="720"/>
        <w:jc w:val="both"/>
      </w:pPr>
      <w:r w:rsidRPr="00B45304">
        <w:t>- содержание системы водоотвода на автодорогах г. Апатиты в сумме 630,4  тыс. рублей;</w:t>
      </w:r>
    </w:p>
    <w:p w:rsidR="00245888" w:rsidRPr="00B45304" w:rsidRDefault="00245888" w:rsidP="00245888">
      <w:pPr>
        <w:tabs>
          <w:tab w:val="left" w:pos="1260"/>
        </w:tabs>
        <w:ind w:firstLine="720"/>
        <w:jc w:val="both"/>
      </w:pPr>
      <w:r w:rsidRPr="00B45304">
        <w:t>- ремонт городских лестниц в сумме 637,3 тыс. рублей;</w:t>
      </w:r>
    </w:p>
    <w:p w:rsidR="00245888" w:rsidRPr="00B45304" w:rsidRDefault="00245888" w:rsidP="00245888">
      <w:pPr>
        <w:tabs>
          <w:tab w:val="left" w:pos="1260"/>
        </w:tabs>
        <w:ind w:firstLine="720"/>
        <w:jc w:val="both"/>
      </w:pPr>
      <w:proofErr w:type="gramStart"/>
      <w:r w:rsidRPr="00B45304">
        <w:t>- расходы на финансовое обеспечение дорожной деятельности в отношении автомобильных дорог местного значения и искусственных дорожных сооружений на них за счет средств дорожного фонда в сумме 43 835,3 тыс. рублей, в том числе за счет средств областного бюджета – 41 643,5 тыс. рублей, за счет средств городского бюджета – 2 191,8  тыс. рублей, а именно:</w:t>
      </w:r>
      <w:proofErr w:type="gramEnd"/>
    </w:p>
    <w:p w:rsidR="004010E4" w:rsidRPr="00B45304" w:rsidRDefault="004010E4" w:rsidP="004010E4">
      <w:pPr>
        <w:tabs>
          <w:tab w:val="left" w:pos="1260"/>
        </w:tabs>
        <w:ind w:firstLine="720"/>
        <w:jc w:val="both"/>
        <w:rPr>
          <w:i/>
        </w:rPr>
      </w:pPr>
      <w:r w:rsidRPr="00B45304">
        <w:rPr>
          <w:i/>
        </w:rPr>
        <w:t xml:space="preserve">- </w:t>
      </w:r>
      <w:proofErr w:type="gramStart"/>
      <w:r w:rsidRPr="00B45304">
        <w:rPr>
          <w:i/>
        </w:rPr>
        <w:t>ремонт</w:t>
      </w:r>
      <w:proofErr w:type="gramEnd"/>
      <w:r w:rsidRPr="00B45304">
        <w:rPr>
          <w:i/>
        </w:rPr>
        <w:t xml:space="preserve"> а/б покрытия проезжей части участка автомобильной дороги по ул. Козлова (от транспортной развязки улиц Строителей – Ферсмана – Козлова до д. 9 по ул. Козлова) (707 </w:t>
      </w:r>
      <w:proofErr w:type="spellStart"/>
      <w:r w:rsidRPr="00B45304">
        <w:rPr>
          <w:i/>
        </w:rPr>
        <w:t>м.п</w:t>
      </w:r>
      <w:proofErr w:type="spellEnd"/>
      <w:r w:rsidRPr="00B45304">
        <w:rPr>
          <w:i/>
        </w:rPr>
        <w:t>.) на сумму 10 291,9 тыс. рублей, в том числе за счет субсидии из областного бюджета - 9 777,3 тыс. рублей, за счет средств городского бюджета - 514,6 тыс. рублей</w:t>
      </w:r>
      <w:r w:rsidR="00E215B4" w:rsidRPr="00B45304">
        <w:rPr>
          <w:i/>
        </w:rPr>
        <w:t>,</w:t>
      </w:r>
    </w:p>
    <w:p w:rsidR="004010E4" w:rsidRPr="00B45304" w:rsidRDefault="004010E4" w:rsidP="004010E4">
      <w:pPr>
        <w:tabs>
          <w:tab w:val="left" w:pos="1260"/>
        </w:tabs>
        <w:ind w:firstLine="720"/>
        <w:jc w:val="both"/>
        <w:rPr>
          <w:i/>
        </w:rPr>
      </w:pPr>
      <w:r w:rsidRPr="00B45304">
        <w:rPr>
          <w:i/>
        </w:rPr>
        <w:t xml:space="preserve">- </w:t>
      </w:r>
      <w:proofErr w:type="gramStart"/>
      <w:r w:rsidRPr="00B45304">
        <w:rPr>
          <w:i/>
        </w:rPr>
        <w:t>ремонт</w:t>
      </w:r>
      <w:proofErr w:type="gramEnd"/>
      <w:r w:rsidRPr="00B45304">
        <w:rPr>
          <w:i/>
        </w:rPr>
        <w:t xml:space="preserve"> а/б покрытия проезжей части участка автомобильной дороги по ул. Победы (от д. 4 до д. 5 по ул. Победы) (554 </w:t>
      </w:r>
      <w:proofErr w:type="spellStart"/>
      <w:r w:rsidRPr="00B45304">
        <w:rPr>
          <w:i/>
        </w:rPr>
        <w:t>м.п</w:t>
      </w:r>
      <w:proofErr w:type="spellEnd"/>
      <w:r w:rsidRPr="00B45304">
        <w:rPr>
          <w:i/>
        </w:rPr>
        <w:t xml:space="preserve">.) на сумму </w:t>
      </w:r>
      <w:r w:rsidR="00E215B4" w:rsidRPr="00B45304">
        <w:rPr>
          <w:i/>
        </w:rPr>
        <w:t>10 763,2</w:t>
      </w:r>
      <w:r w:rsidRPr="00B45304">
        <w:rPr>
          <w:i/>
        </w:rPr>
        <w:t xml:space="preserve"> тыс. рублей, в том числе за счет субсидии из областного бюджета - </w:t>
      </w:r>
      <w:r w:rsidR="00E215B4" w:rsidRPr="00B45304">
        <w:rPr>
          <w:i/>
        </w:rPr>
        <w:t>10 225,0</w:t>
      </w:r>
      <w:r w:rsidRPr="00B45304">
        <w:rPr>
          <w:i/>
        </w:rPr>
        <w:t xml:space="preserve"> тыс. рублей, за счет средств городского бюджета - </w:t>
      </w:r>
      <w:r w:rsidR="00E215B4" w:rsidRPr="00B45304">
        <w:rPr>
          <w:i/>
        </w:rPr>
        <w:t>538,2</w:t>
      </w:r>
      <w:r w:rsidRPr="00B45304">
        <w:rPr>
          <w:i/>
        </w:rPr>
        <w:t xml:space="preserve"> тыс. рублей</w:t>
      </w:r>
      <w:r w:rsidR="00E215B4" w:rsidRPr="00B45304">
        <w:rPr>
          <w:i/>
        </w:rPr>
        <w:t>,</w:t>
      </w:r>
    </w:p>
    <w:p w:rsidR="00E215B4" w:rsidRPr="00B45304" w:rsidRDefault="00E215B4" w:rsidP="00E215B4">
      <w:pPr>
        <w:tabs>
          <w:tab w:val="left" w:pos="1260"/>
        </w:tabs>
        <w:ind w:firstLine="720"/>
        <w:jc w:val="both"/>
        <w:rPr>
          <w:i/>
        </w:rPr>
      </w:pPr>
      <w:r w:rsidRPr="00B45304">
        <w:rPr>
          <w:i/>
        </w:rPr>
        <w:t xml:space="preserve">- </w:t>
      </w:r>
      <w:proofErr w:type="gramStart"/>
      <w:r w:rsidRPr="00B45304">
        <w:rPr>
          <w:i/>
        </w:rPr>
        <w:t>р</w:t>
      </w:r>
      <w:r w:rsidR="004010E4" w:rsidRPr="00B45304">
        <w:rPr>
          <w:i/>
        </w:rPr>
        <w:t>емонт</w:t>
      </w:r>
      <w:proofErr w:type="gramEnd"/>
      <w:r w:rsidR="004010E4" w:rsidRPr="00B45304">
        <w:rPr>
          <w:i/>
        </w:rPr>
        <w:t xml:space="preserve"> а/б покрытия проезжей части участка автомобильной дороги по ул. Строителей (от транспортной развязки улиц Строителей – Ферсмана – Козлова до д. 11 по ул. Строителей) сторона гаражей (267 </w:t>
      </w:r>
      <w:proofErr w:type="spellStart"/>
      <w:r w:rsidR="004010E4" w:rsidRPr="00B45304">
        <w:rPr>
          <w:i/>
        </w:rPr>
        <w:t>м.п</w:t>
      </w:r>
      <w:proofErr w:type="spellEnd"/>
      <w:r w:rsidR="004010E4" w:rsidRPr="00B45304">
        <w:rPr>
          <w:i/>
        </w:rPr>
        <w:t>.)</w:t>
      </w:r>
      <w:r w:rsidRPr="00B45304">
        <w:rPr>
          <w:i/>
        </w:rPr>
        <w:t xml:space="preserve"> на сумму 7 560,9 тыс. рублей, в том числе за счет субсидии из областного бюджета - 7 182,9 тыс. рублей, за счет средств городского бюджета - 378,0 тыс. рублей,</w:t>
      </w:r>
    </w:p>
    <w:p w:rsidR="00E215B4" w:rsidRPr="00B45304" w:rsidRDefault="00E215B4" w:rsidP="00E215B4">
      <w:pPr>
        <w:tabs>
          <w:tab w:val="left" w:pos="1260"/>
        </w:tabs>
        <w:ind w:firstLine="720"/>
        <w:jc w:val="both"/>
        <w:rPr>
          <w:i/>
        </w:rPr>
      </w:pPr>
      <w:r w:rsidRPr="00B45304">
        <w:rPr>
          <w:i/>
        </w:rPr>
        <w:t xml:space="preserve">- </w:t>
      </w:r>
      <w:proofErr w:type="gramStart"/>
      <w:r w:rsidRPr="00B45304">
        <w:rPr>
          <w:i/>
        </w:rPr>
        <w:t>р</w:t>
      </w:r>
      <w:r w:rsidR="004010E4" w:rsidRPr="00B45304">
        <w:rPr>
          <w:i/>
        </w:rPr>
        <w:t>емонт</w:t>
      </w:r>
      <w:proofErr w:type="gramEnd"/>
      <w:r w:rsidR="004010E4" w:rsidRPr="00B45304">
        <w:rPr>
          <w:i/>
        </w:rPr>
        <w:t xml:space="preserve"> а/б покрытия проезжей части участка автомобильной дороги по ул. Козлова (от д. 9 до д. 7а) (323 </w:t>
      </w:r>
      <w:proofErr w:type="spellStart"/>
      <w:r w:rsidR="004010E4" w:rsidRPr="00B45304">
        <w:rPr>
          <w:i/>
        </w:rPr>
        <w:t>м.п</w:t>
      </w:r>
      <w:proofErr w:type="spellEnd"/>
      <w:r w:rsidR="004010E4" w:rsidRPr="00B45304">
        <w:rPr>
          <w:i/>
        </w:rPr>
        <w:t>.)</w:t>
      </w:r>
      <w:r w:rsidRPr="00B45304">
        <w:rPr>
          <w:i/>
        </w:rPr>
        <w:t xml:space="preserve"> на сумму 6 404,0 тыс. рублей, в том числе за счет субсидии из областного бюджета - 6 083,8 тыс. рублей, за счет средств городского бюджета - 320,2 тыс. рублей,</w:t>
      </w:r>
    </w:p>
    <w:p w:rsidR="00E215B4" w:rsidRPr="00B45304" w:rsidRDefault="00E215B4" w:rsidP="00E215B4">
      <w:pPr>
        <w:tabs>
          <w:tab w:val="left" w:pos="1260"/>
        </w:tabs>
        <w:ind w:firstLine="720"/>
        <w:jc w:val="both"/>
        <w:rPr>
          <w:i/>
        </w:rPr>
      </w:pPr>
      <w:r w:rsidRPr="00B45304">
        <w:rPr>
          <w:i/>
        </w:rPr>
        <w:t xml:space="preserve">- </w:t>
      </w:r>
      <w:proofErr w:type="gramStart"/>
      <w:r w:rsidRPr="00B45304">
        <w:rPr>
          <w:i/>
        </w:rPr>
        <w:t>р</w:t>
      </w:r>
      <w:r w:rsidR="004010E4" w:rsidRPr="00B45304">
        <w:rPr>
          <w:i/>
        </w:rPr>
        <w:t>емонт</w:t>
      </w:r>
      <w:proofErr w:type="gramEnd"/>
      <w:r w:rsidR="004010E4" w:rsidRPr="00B45304">
        <w:rPr>
          <w:i/>
        </w:rPr>
        <w:t xml:space="preserve"> а/б покрытия проезжей части пересечения улиц Ферсмана-Козлова-Московская (74 </w:t>
      </w:r>
      <w:proofErr w:type="spellStart"/>
      <w:r w:rsidR="004010E4" w:rsidRPr="00B45304">
        <w:rPr>
          <w:i/>
        </w:rPr>
        <w:t>м.п</w:t>
      </w:r>
      <w:proofErr w:type="spellEnd"/>
      <w:r w:rsidR="004010E4" w:rsidRPr="00B45304">
        <w:rPr>
          <w:i/>
        </w:rPr>
        <w:t>.)</w:t>
      </w:r>
      <w:r w:rsidRPr="00B45304">
        <w:rPr>
          <w:i/>
        </w:rPr>
        <w:t xml:space="preserve"> на сумму 2 563,5 тыс. рублей, в том числе за счет субсидии из областного бюджета - 2 435,3 тыс. рублей, за счет средств городского бюджета - 128,2 тыс. рублей,</w:t>
      </w:r>
    </w:p>
    <w:p w:rsidR="00E215B4" w:rsidRPr="00B45304" w:rsidRDefault="00E215B4" w:rsidP="00E215B4">
      <w:pPr>
        <w:tabs>
          <w:tab w:val="left" w:pos="1260"/>
        </w:tabs>
        <w:ind w:firstLine="720"/>
        <w:jc w:val="both"/>
        <w:rPr>
          <w:i/>
        </w:rPr>
      </w:pPr>
      <w:r w:rsidRPr="00B45304">
        <w:rPr>
          <w:i/>
        </w:rPr>
        <w:t xml:space="preserve">- </w:t>
      </w:r>
      <w:proofErr w:type="gramStart"/>
      <w:r w:rsidRPr="00B45304">
        <w:rPr>
          <w:i/>
        </w:rPr>
        <w:t>р</w:t>
      </w:r>
      <w:r w:rsidR="004010E4" w:rsidRPr="00B45304">
        <w:rPr>
          <w:i/>
        </w:rPr>
        <w:t>емонт</w:t>
      </w:r>
      <w:proofErr w:type="gramEnd"/>
      <w:r w:rsidR="004010E4" w:rsidRPr="00B45304">
        <w:rPr>
          <w:i/>
        </w:rPr>
        <w:t xml:space="preserve"> а/б покрытия проезжей части участка автомобильной дороги по ул. Строителей (от пересечения с ул. Гайдара до д. 43 по ул. Строителей) (224 </w:t>
      </w:r>
      <w:proofErr w:type="spellStart"/>
      <w:r w:rsidR="004010E4" w:rsidRPr="00B45304">
        <w:rPr>
          <w:i/>
        </w:rPr>
        <w:t>м.п</w:t>
      </w:r>
      <w:proofErr w:type="spellEnd"/>
      <w:r w:rsidR="004010E4" w:rsidRPr="00B45304">
        <w:rPr>
          <w:i/>
        </w:rPr>
        <w:t>.)</w:t>
      </w:r>
      <w:r w:rsidRPr="00B45304">
        <w:rPr>
          <w:i/>
        </w:rPr>
        <w:t xml:space="preserve"> на сумму 6 782,4 тыс. рублей, в том числе за счет субсидии из областного бюджета - 6 443,3 тыс. рублей, за счет средств городского бюджета - 339,1 тыс. рублей;</w:t>
      </w:r>
    </w:p>
    <w:p w:rsidR="004010E4" w:rsidRPr="00B45304" w:rsidRDefault="004010E4" w:rsidP="004010E4">
      <w:pPr>
        <w:tabs>
          <w:tab w:val="left" w:pos="1260"/>
        </w:tabs>
        <w:ind w:firstLine="720"/>
        <w:jc w:val="both"/>
      </w:pPr>
    </w:p>
    <w:p w:rsidR="007A7A0B" w:rsidRPr="00B45304" w:rsidRDefault="007A7A0B" w:rsidP="007A7A0B">
      <w:pPr>
        <w:tabs>
          <w:tab w:val="left" w:pos="1260"/>
        </w:tabs>
        <w:ind w:firstLine="720"/>
        <w:jc w:val="both"/>
      </w:pPr>
      <w:r w:rsidRPr="00B45304">
        <w:t>- ремонт, эксплуатация и техническое обслуживание элементов обустройства и обстановки, в том числе специальных технических средств автоматической фиксации административных правонарушений в области дорожного движения в сумме 317,0 тыс. рублей;</w:t>
      </w:r>
    </w:p>
    <w:p w:rsidR="00F04208" w:rsidRPr="00B45304" w:rsidRDefault="00F04208" w:rsidP="007A7A0B">
      <w:pPr>
        <w:tabs>
          <w:tab w:val="left" w:pos="1260"/>
        </w:tabs>
        <w:ind w:firstLine="720"/>
        <w:jc w:val="both"/>
      </w:pPr>
      <w:r w:rsidRPr="00B45304">
        <w:t>- приведение пешеходных переходов в соответствие с требованиями ГОСТ в сумме 1 673,0 тыс. рублей;</w:t>
      </w:r>
    </w:p>
    <w:p w:rsidR="00F04208" w:rsidRPr="00B45304" w:rsidRDefault="00F04208" w:rsidP="00F04208">
      <w:pPr>
        <w:tabs>
          <w:tab w:val="left" w:pos="1260"/>
        </w:tabs>
        <w:ind w:firstLine="720"/>
        <w:jc w:val="both"/>
      </w:pPr>
      <w:r w:rsidRPr="00B45304">
        <w:t>- - приведение автобусных остановок в соответствие с требованиями ГОСТ в сумме 5 001,8 тыс. рублей, в том числе по 2 объектам по ул. Ферсмана;</w:t>
      </w:r>
    </w:p>
    <w:p w:rsidR="00F04208" w:rsidRPr="00B45304" w:rsidRDefault="00F04208" w:rsidP="00F04208">
      <w:pPr>
        <w:tabs>
          <w:tab w:val="left" w:pos="1260"/>
        </w:tabs>
        <w:ind w:firstLine="720"/>
        <w:jc w:val="both"/>
      </w:pPr>
      <w:r w:rsidRPr="00B45304">
        <w:lastRenderedPageBreak/>
        <w:t>- обустройство автомобильных дорог общего пользования местного значения в целях повышения безопасности дорожного движения - дорожный фонд, в сумме 2 429,9 тыс. рублей;</w:t>
      </w:r>
    </w:p>
    <w:p w:rsidR="00F04208" w:rsidRPr="00B45304" w:rsidRDefault="00F04208" w:rsidP="00F04208">
      <w:pPr>
        <w:tabs>
          <w:tab w:val="left" w:pos="1260"/>
        </w:tabs>
        <w:ind w:firstLine="720"/>
        <w:jc w:val="both"/>
      </w:pPr>
      <w:r w:rsidRPr="00B45304">
        <w:t>- нанесение дорожной разметки в сумме 2 500,0 тыс. рублей;</w:t>
      </w:r>
    </w:p>
    <w:p w:rsidR="00F04208" w:rsidRPr="00B45304" w:rsidRDefault="00F04208" w:rsidP="00F04208">
      <w:pPr>
        <w:tabs>
          <w:tab w:val="left" w:pos="1260"/>
        </w:tabs>
        <w:ind w:firstLine="720"/>
        <w:jc w:val="both"/>
      </w:pPr>
      <w:r w:rsidRPr="00B45304">
        <w:t>- обслуживание и ремонт светофорных объектов в сумме 900,8 тыс. рублей;</w:t>
      </w:r>
    </w:p>
    <w:p w:rsidR="00F04208" w:rsidRPr="00B45304" w:rsidRDefault="00F04208" w:rsidP="00F04208">
      <w:pPr>
        <w:tabs>
          <w:tab w:val="left" w:pos="1260"/>
        </w:tabs>
        <w:ind w:firstLine="720"/>
        <w:jc w:val="both"/>
      </w:pPr>
      <w:r w:rsidRPr="00B45304">
        <w:t>- реализация мероприятий, направленных на выполнение работ по ямочному ремонту дворовых проездов за счет средств иного межбюджетного трансферта из областного бюджета в сумме 6 157,4 тыс. рублей;</w:t>
      </w:r>
    </w:p>
    <w:p w:rsidR="003B2206" w:rsidRPr="00B45304" w:rsidRDefault="003B2206" w:rsidP="00D71814">
      <w:pPr>
        <w:jc w:val="both"/>
        <w:rPr>
          <w:i/>
          <w:color w:val="FF0000"/>
        </w:rPr>
      </w:pPr>
    </w:p>
    <w:p w:rsidR="00E545B1" w:rsidRPr="00B45304" w:rsidRDefault="00664059" w:rsidP="003F629E">
      <w:pPr>
        <w:ind w:firstLine="709"/>
        <w:jc w:val="both"/>
      </w:pPr>
      <w:r w:rsidRPr="00B45304">
        <w:t xml:space="preserve">В процентном </w:t>
      </w:r>
      <w:proofErr w:type="gramStart"/>
      <w:r w:rsidRPr="00B45304">
        <w:t>отношении</w:t>
      </w:r>
      <w:proofErr w:type="gramEnd"/>
      <w:r w:rsidRPr="00B45304">
        <w:t xml:space="preserve"> исполнение составило </w:t>
      </w:r>
      <w:r w:rsidR="00F04208" w:rsidRPr="00B45304">
        <w:t>90,9</w:t>
      </w:r>
      <w:r w:rsidRPr="00B45304">
        <w:t xml:space="preserve"> процент</w:t>
      </w:r>
      <w:r w:rsidR="002D5C6E" w:rsidRPr="00B45304">
        <w:t>а</w:t>
      </w:r>
      <w:r w:rsidRPr="00B45304">
        <w:t xml:space="preserve"> от плановых ассигнований.</w:t>
      </w:r>
      <w:r w:rsidR="00176448" w:rsidRPr="00B45304">
        <w:t xml:space="preserve"> </w:t>
      </w:r>
      <w:r w:rsidRPr="00B45304">
        <w:t>Отклонени</w:t>
      </w:r>
      <w:r w:rsidR="00A13F06" w:rsidRPr="00B45304">
        <w:t>е</w:t>
      </w:r>
      <w:r w:rsidRPr="00B45304">
        <w:t xml:space="preserve"> от плановы</w:t>
      </w:r>
      <w:r w:rsidR="002C38DD" w:rsidRPr="00B45304">
        <w:t xml:space="preserve">х назначений связано с </w:t>
      </w:r>
      <w:r w:rsidR="00E545B1" w:rsidRPr="00B45304">
        <w:t>представлением и оплатой счетов за декабрь 202</w:t>
      </w:r>
      <w:r w:rsidR="00F04208" w:rsidRPr="00B45304">
        <w:t>4</w:t>
      </w:r>
      <w:r w:rsidR="00E545B1" w:rsidRPr="00B45304">
        <w:t xml:space="preserve"> года по содержанию улично-дорожной сети, межквартальных проездов, </w:t>
      </w:r>
      <w:r w:rsidR="00F04208" w:rsidRPr="00B45304">
        <w:t>городских</w:t>
      </w:r>
      <w:r w:rsidR="00E545B1" w:rsidRPr="00B45304">
        <w:t xml:space="preserve"> территорий в январе 202</w:t>
      </w:r>
      <w:r w:rsidR="00F04208" w:rsidRPr="00B45304">
        <w:t>5</w:t>
      </w:r>
      <w:r w:rsidR="00E545B1" w:rsidRPr="00B45304">
        <w:t xml:space="preserve"> года.</w:t>
      </w:r>
    </w:p>
    <w:p w:rsidR="00664059" w:rsidRPr="00B45304" w:rsidRDefault="002D5C6E" w:rsidP="002C38DD">
      <w:pPr>
        <w:ind w:firstLine="709"/>
        <w:jc w:val="both"/>
      </w:pPr>
      <w:r w:rsidRPr="00B45304">
        <w:t>Кассовое исполнение расходов в 20</w:t>
      </w:r>
      <w:r w:rsidR="00A42629" w:rsidRPr="00B45304">
        <w:t>2</w:t>
      </w:r>
      <w:r w:rsidR="00F04208" w:rsidRPr="00B45304">
        <w:t>4</w:t>
      </w:r>
      <w:r w:rsidRPr="00B45304">
        <w:t xml:space="preserve"> году на </w:t>
      </w:r>
      <w:r w:rsidR="00AF4FD4" w:rsidRPr="00B45304">
        <w:t>2 554,8</w:t>
      </w:r>
      <w:r w:rsidRPr="00B45304">
        <w:t xml:space="preserve"> тыс. рублей </w:t>
      </w:r>
      <w:r w:rsidR="00E72C7D" w:rsidRPr="00B45304">
        <w:t xml:space="preserve">меньше </w:t>
      </w:r>
      <w:r w:rsidRPr="00B45304">
        <w:t>исполнени</w:t>
      </w:r>
      <w:r w:rsidR="00E72C7D" w:rsidRPr="00B45304">
        <w:t>я</w:t>
      </w:r>
      <w:r w:rsidRPr="00B45304">
        <w:t xml:space="preserve"> 20</w:t>
      </w:r>
      <w:r w:rsidR="007F5781" w:rsidRPr="00B45304">
        <w:t>2</w:t>
      </w:r>
      <w:r w:rsidR="002A1057" w:rsidRPr="00B45304">
        <w:t>3</w:t>
      </w:r>
      <w:r w:rsidRPr="00B45304">
        <w:t xml:space="preserve"> года</w:t>
      </w:r>
      <w:r w:rsidR="007F5781" w:rsidRPr="00B45304">
        <w:t xml:space="preserve"> (</w:t>
      </w:r>
      <w:r w:rsidR="002A1057" w:rsidRPr="00B45304">
        <w:t>159 691,1</w:t>
      </w:r>
      <w:r w:rsidR="007F5781" w:rsidRPr="00B45304">
        <w:t>)</w:t>
      </w:r>
      <w:r w:rsidRPr="00B45304">
        <w:t xml:space="preserve">. </w:t>
      </w:r>
      <w:r w:rsidR="00DC19C7" w:rsidRPr="00B45304">
        <w:t xml:space="preserve">В целом </w:t>
      </w:r>
      <w:r w:rsidR="00E72C7D" w:rsidRPr="00B45304">
        <w:t>снижение уровня</w:t>
      </w:r>
      <w:r w:rsidR="00664059" w:rsidRPr="00B45304">
        <w:t xml:space="preserve"> расходов в 20</w:t>
      </w:r>
      <w:r w:rsidR="00DC19C7" w:rsidRPr="00B45304">
        <w:t>2</w:t>
      </w:r>
      <w:r w:rsidR="00AF4FD4" w:rsidRPr="00B45304">
        <w:t>4</w:t>
      </w:r>
      <w:r w:rsidR="00664059" w:rsidRPr="00B45304">
        <w:t xml:space="preserve"> году связан</w:t>
      </w:r>
      <w:r w:rsidR="00E72C7D" w:rsidRPr="00B45304">
        <w:t>о с уменьшением объема предоставляемой субсидии на ремонт дорог</w:t>
      </w:r>
      <w:r w:rsidR="00AF4FD4" w:rsidRPr="00B45304">
        <w:t>.</w:t>
      </w:r>
      <w:r w:rsidR="002C38DD" w:rsidRPr="00B45304">
        <w:t xml:space="preserve"> </w:t>
      </w:r>
    </w:p>
    <w:p w:rsidR="007123BD" w:rsidRPr="00B45304" w:rsidRDefault="007123BD" w:rsidP="003F629E">
      <w:pPr>
        <w:ind w:firstLine="709"/>
        <w:jc w:val="both"/>
        <w:rPr>
          <w:b/>
        </w:rPr>
      </w:pPr>
    </w:p>
    <w:p w:rsidR="00664059" w:rsidRPr="00B45304" w:rsidRDefault="00664059" w:rsidP="003F629E">
      <w:pPr>
        <w:tabs>
          <w:tab w:val="left" w:pos="1260"/>
        </w:tabs>
        <w:ind w:firstLine="720"/>
        <w:rPr>
          <w:b/>
        </w:rPr>
      </w:pPr>
      <w:r w:rsidRPr="00B45304">
        <w:rPr>
          <w:b/>
        </w:rPr>
        <w:t>Подраздел 0410 «Связь и информатика»</w:t>
      </w:r>
    </w:p>
    <w:p w:rsidR="00DF3841" w:rsidRPr="00B45304" w:rsidRDefault="00664059" w:rsidP="003F629E">
      <w:pPr>
        <w:ind w:firstLine="709"/>
        <w:jc w:val="both"/>
      </w:pPr>
      <w:proofErr w:type="gramStart"/>
      <w:r w:rsidRPr="00B45304">
        <w:t>Бюджетные ассигнования на 20</w:t>
      </w:r>
      <w:r w:rsidR="007959B9" w:rsidRPr="00B45304">
        <w:t>2</w:t>
      </w:r>
      <w:r w:rsidR="00DF3841" w:rsidRPr="00B45304">
        <w:t>4</w:t>
      </w:r>
      <w:r w:rsidRPr="00B45304">
        <w:t xml:space="preserve"> год по данному подразделу утверждены на техническое сопровождение программного обеспечения «Система автоматизированного рабочего места муниципального образования» в сумме </w:t>
      </w:r>
      <w:r w:rsidR="00DF3841" w:rsidRPr="00B45304">
        <w:t>38,5</w:t>
      </w:r>
      <w:r w:rsidRPr="00B45304">
        <w:t xml:space="preserve"> тыс. рублей, кассовое исполнение </w:t>
      </w:r>
      <w:r w:rsidR="00E57E8F" w:rsidRPr="00B45304">
        <w:t>–</w:t>
      </w:r>
      <w:r w:rsidR="00DF3841" w:rsidRPr="00B45304">
        <w:t>38,5</w:t>
      </w:r>
      <w:r w:rsidR="00E57E8F" w:rsidRPr="00B45304">
        <w:t xml:space="preserve"> тыс. рублей, </w:t>
      </w:r>
      <w:r w:rsidR="00C87D64" w:rsidRPr="00B45304">
        <w:t xml:space="preserve">в том числе за счет средств субсидии из областного бюджета – </w:t>
      </w:r>
      <w:r w:rsidR="00DF3841" w:rsidRPr="00B45304">
        <w:t>36,6</w:t>
      </w:r>
      <w:r w:rsidR="00C87D64" w:rsidRPr="00B45304">
        <w:t xml:space="preserve"> тыс. рублей, за счет средств городского бюджета </w:t>
      </w:r>
      <w:r w:rsidR="00DF3841" w:rsidRPr="00B45304">
        <w:t>1,9 тыс. рублей.</w:t>
      </w:r>
      <w:proofErr w:type="gramEnd"/>
      <w:r w:rsidR="00DF3841" w:rsidRPr="00B45304">
        <w:t xml:space="preserve"> Исполнение </w:t>
      </w:r>
      <w:r w:rsidRPr="00B45304">
        <w:t xml:space="preserve">составило </w:t>
      </w:r>
      <w:r w:rsidR="00DF3841" w:rsidRPr="00B45304">
        <w:t>100,0</w:t>
      </w:r>
      <w:r w:rsidRPr="00B45304">
        <w:t xml:space="preserve"> процентов от плановых назначений</w:t>
      </w:r>
      <w:r w:rsidR="00DF3841" w:rsidRPr="00B45304">
        <w:t>.</w:t>
      </w:r>
    </w:p>
    <w:p w:rsidR="00E57E8F" w:rsidRPr="00B45304" w:rsidRDefault="007959B9" w:rsidP="003F629E">
      <w:pPr>
        <w:ind w:firstLine="709"/>
        <w:jc w:val="both"/>
      </w:pPr>
      <w:r w:rsidRPr="00B45304">
        <w:t>Кассовое исполнение расходов в 202</w:t>
      </w:r>
      <w:r w:rsidR="00DF3841" w:rsidRPr="00B45304">
        <w:t>4</w:t>
      </w:r>
      <w:r w:rsidRPr="00B45304">
        <w:t xml:space="preserve"> году на </w:t>
      </w:r>
      <w:r w:rsidR="00DF3841" w:rsidRPr="00B45304">
        <w:t>22,0</w:t>
      </w:r>
      <w:r w:rsidRPr="00B45304">
        <w:t xml:space="preserve"> тыс. рублей </w:t>
      </w:r>
      <w:r w:rsidR="00C87D64" w:rsidRPr="00B45304">
        <w:t>больше</w:t>
      </w:r>
      <w:r w:rsidRPr="00B45304">
        <w:t xml:space="preserve"> исполнени</w:t>
      </w:r>
      <w:r w:rsidR="00EF7FE1" w:rsidRPr="00B45304">
        <w:t>я</w:t>
      </w:r>
      <w:r w:rsidRPr="00B45304">
        <w:t xml:space="preserve"> 20</w:t>
      </w:r>
      <w:r w:rsidR="00146DA5" w:rsidRPr="00B45304">
        <w:t>2</w:t>
      </w:r>
      <w:r w:rsidR="00DF3841" w:rsidRPr="00B45304">
        <w:t>3</w:t>
      </w:r>
      <w:r w:rsidRPr="00B45304">
        <w:t xml:space="preserve"> года</w:t>
      </w:r>
      <w:r w:rsidR="00146DA5" w:rsidRPr="00B45304">
        <w:t xml:space="preserve"> (</w:t>
      </w:r>
      <w:r w:rsidR="00DF3841" w:rsidRPr="00B45304">
        <w:t>16,5</w:t>
      </w:r>
      <w:r w:rsidR="00146DA5" w:rsidRPr="00B45304">
        <w:t>)</w:t>
      </w:r>
      <w:r w:rsidRPr="00B45304">
        <w:t xml:space="preserve">. </w:t>
      </w:r>
      <w:r w:rsidR="00C87D64" w:rsidRPr="00B45304">
        <w:t>Рост</w:t>
      </w:r>
      <w:r w:rsidRPr="00B45304">
        <w:t xml:space="preserve"> расходов в 202</w:t>
      </w:r>
      <w:r w:rsidR="00DF3841" w:rsidRPr="00B45304">
        <w:t>4</w:t>
      </w:r>
      <w:r w:rsidRPr="00B45304">
        <w:t xml:space="preserve"> году связан с </w:t>
      </w:r>
      <w:r w:rsidR="00C87D64" w:rsidRPr="00B45304">
        <w:t xml:space="preserve">увеличением </w:t>
      </w:r>
      <w:r w:rsidR="00EF7FE1" w:rsidRPr="00B45304">
        <w:t xml:space="preserve">стоимости сопровождения программного обеспечения «Система автоматизированного рабочего места муниципального образования». </w:t>
      </w:r>
    </w:p>
    <w:p w:rsidR="008D1A5B" w:rsidRPr="00B45304" w:rsidRDefault="008D1A5B" w:rsidP="003F629E">
      <w:pPr>
        <w:ind w:firstLine="709"/>
        <w:jc w:val="both"/>
      </w:pPr>
    </w:p>
    <w:p w:rsidR="00664059" w:rsidRPr="00B45304" w:rsidRDefault="00664059" w:rsidP="003F629E">
      <w:pPr>
        <w:tabs>
          <w:tab w:val="left" w:pos="1260"/>
        </w:tabs>
        <w:ind w:firstLine="720"/>
        <w:rPr>
          <w:b/>
        </w:rPr>
      </w:pPr>
      <w:r w:rsidRPr="00B45304">
        <w:rPr>
          <w:b/>
        </w:rPr>
        <w:t>Подраздел 0412 «Другие вопросы в области национальной экономики»</w:t>
      </w:r>
    </w:p>
    <w:p w:rsidR="00664059" w:rsidRPr="00B45304" w:rsidRDefault="00664059" w:rsidP="003F629E">
      <w:pPr>
        <w:tabs>
          <w:tab w:val="left" w:pos="1260"/>
        </w:tabs>
        <w:ind w:firstLine="720"/>
        <w:jc w:val="both"/>
      </w:pPr>
      <w:r w:rsidRPr="00B45304">
        <w:t>Бюджетные ассигнования на 20</w:t>
      </w:r>
      <w:r w:rsidR="000B4052" w:rsidRPr="00B45304">
        <w:t>2</w:t>
      </w:r>
      <w:r w:rsidR="00DF3841" w:rsidRPr="00B45304">
        <w:t>4</w:t>
      </w:r>
      <w:r w:rsidRPr="00B45304">
        <w:t xml:space="preserve"> год по данному подразделу утверждены в сумме </w:t>
      </w:r>
      <w:r w:rsidR="00DF3841" w:rsidRPr="00B45304">
        <w:t xml:space="preserve"> 4 140,8</w:t>
      </w:r>
      <w:r w:rsidR="003479F7" w:rsidRPr="00B45304">
        <w:t xml:space="preserve"> </w:t>
      </w:r>
      <w:r w:rsidRPr="00B45304">
        <w:t>тыс. рублей, кассовое исполнение составило</w:t>
      </w:r>
      <w:r w:rsidR="00DF3841" w:rsidRPr="00B45304">
        <w:t xml:space="preserve"> 3 927,6</w:t>
      </w:r>
      <w:r w:rsidRPr="00B45304">
        <w:t xml:space="preserve"> тыс. рублей, в том числе:</w:t>
      </w:r>
    </w:p>
    <w:p w:rsidR="00F7616E" w:rsidRPr="00B45304" w:rsidRDefault="00F7616E" w:rsidP="003F629E">
      <w:pPr>
        <w:tabs>
          <w:tab w:val="left" w:pos="1260"/>
        </w:tabs>
        <w:ind w:firstLine="720"/>
        <w:jc w:val="both"/>
      </w:pPr>
      <w:r w:rsidRPr="00B45304">
        <w:t xml:space="preserve">- проведение конкурса бизнес-планов начинающих предпринимателей в сумме </w:t>
      </w:r>
      <w:r w:rsidR="00DF3841" w:rsidRPr="00B45304">
        <w:t>858,9</w:t>
      </w:r>
      <w:r w:rsidRPr="00B45304">
        <w:t xml:space="preserve"> тыс. рублей;</w:t>
      </w:r>
    </w:p>
    <w:p w:rsidR="00664059" w:rsidRPr="00B45304" w:rsidRDefault="00664059" w:rsidP="003F629E">
      <w:pPr>
        <w:tabs>
          <w:tab w:val="left" w:pos="1260"/>
        </w:tabs>
        <w:ind w:firstLine="720"/>
        <w:jc w:val="both"/>
      </w:pPr>
      <w:r w:rsidRPr="00B45304">
        <w:t xml:space="preserve">- субвенция на осуществление органами местного самоуправления муниципальных образований Мурманской области со статусом городского округа и муниципального района отдельных государственных полномочий по сбору сведений для формирования и ведения торгового реестра в сумме </w:t>
      </w:r>
      <w:r w:rsidR="00DF3841" w:rsidRPr="00B45304">
        <w:t>54,7</w:t>
      </w:r>
      <w:r w:rsidR="00176448" w:rsidRPr="00B45304">
        <w:t xml:space="preserve"> </w:t>
      </w:r>
      <w:r w:rsidRPr="00B45304">
        <w:t>тыс. рублей;</w:t>
      </w:r>
    </w:p>
    <w:p w:rsidR="00664059" w:rsidRPr="00B45304" w:rsidRDefault="00664059" w:rsidP="003F629E">
      <w:pPr>
        <w:ind w:firstLine="708"/>
        <w:jc w:val="both"/>
      </w:pPr>
      <w:r w:rsidRPr="00B45304">
        <w:t xml:space="preserve">- проведение технической инвентаризации (технические планы), постановка на кадастровый учет объектов муниципальной недвижимости в сумме </w:t>
      </w:r>
      <w:r w:rsidR="00DF3841" w:rsidRPr="00B45304">
        <w:t>724,9</w:t>
      </w:r>
      <w:r w:rsidR="00A705C1" w:rsidRPr="00B45304">
        <w:t xml:space="preserve"> </w:t>
      </w:r>
      <w:r w:rsidRPr="00B45304">
        <w:t>тыс. рублей;</w:t>
      </w:r>
    </w:p>
    <w:p w:rsidR="00664059" w:rsidRPr="00B45304" w:rsidRDefault="00664059" w:rsidP="003F629E">
      <w:pPr>
        <w:tabs>
          <w:tab w:val="left" w:pos="1260"/>
        </w:tabs>
        <w:ind w:firstLine="720"/>
        <w:jc w:val="both"/>
      </w:pPr>
      <w:r w:rsidRPr="00B45304">
        <w:t>- выполнение кадастровых и других работ, связанных с управлением земельными участками, находящимися в государственной и муниципальной собственности (осуществлению функций муниципального заказчика при размещении зак</w:t>
      </w:r>
      <w:r w:rsidR="00043548" w:rsidRPr="00B45304">
        <w:t xml:space="preserve">азов) в сумме </w:t>
      </w:r>
      <w:r w:rsidR="00DF3841" w:rsidRPr="00B45304">
        <w:t>1 081,8</w:t>
      </w:r>
      <w:r w:rsidR="00A705C1" w:rsidRPr="00B45304">
        <w:t xml:space="preserve"> </w:t>
      </w:r>
      <w:r w:rsidR="008D1A5B" w:rsidRPr="00B45304">
        <w:t>тыс. рублей;</w:t>
      </w:r>
    </w:p>
    <w:p w:rsidR="00F7616E" w:rsidRPr="00B45304" w:rsidRDefault="00F7616E" w:rsidP="003F629E">
      <w:pPr>
        <w:tabs>
          <w:tab w:val="left" w:pos="1260"/>
        </w:tabs>
        <w:ind w:firstLine="720"/>
        <w:jc w:val="both"/>
      </w:pPr>
      <w:r w:rsidRPr="00B45304">
        <w:t xml:space="preserve">- расходы на проведение комплексных кадастровых работ на территории Мурманской области в сумме </w:t>
      </w:r>
      <w:r w:rsidR="00DF3841" w:rsidRPr="00B45304">
        <w:t>1 079,3</w:t>
      </w:r>
      <w:r w:rsidRPr="00B45304">
        <w:t xml:space="preserve"> тыс. рублей, в том числе за счет средств субсидии из областного бюджета - </w:t>
      </w:r>
      <w:r w:rsidR="00DF3841" w:rsidRPr="00B45304">
        <w:t xml:space="preserve">1 036,2 </w:t>
      </w:r>
      <w:r w:rsidRPr="00B45304">
        <w:t>тыс. рублей, за сче</w:t>
      </w:r>
      <w:r w:rsidR="00DF3841" w:rsidRPr="00B45304">
        <w:t>т средств городского бюджета - 33,1</w:t>
      </w:r>
      <w:r w:rsidRPr="00B45304">
        <w:t xml:space="preserve"> тыс. рублей;</w:t>
      </w:r>
    </w:p>
    <w:p w:rsidR="00F7616E" w:rsidRPr="00B45304" w:rsidRDefault="00F7616E" w:rsidP="003F629E">
      <w:pPr>
        <w:tabs>
          <w:tab w:val="left" w:pos="1260"/>
        </w:tabs>
        <w:ind w:firstLine="720"/>
        <w:jc w:val="both"/>
      </w:pPr>
      <w:r w:rsidRPr="00B45304">
        <w:t xml:space="preserve">- возмещение затрат отдельным категориям граждан на проведение землеустроительных работ по договору аренды земельного участка в сумме </w:t>
      </w:r>
      <w:r w:rsidR="00DF3841" w:rsidRPr="00B45304">
        <w:t>148,0</w:t>
      </w:r>
      <w:r w:rsidRPr="00B45304">
        <w:t xml:space="preserve"> тыс. рублей.</w:t>
      </w:r>
    </w:p>
    <w:p w:rsidR="00664059" w:rsidRPr="00B45304" w:rsidRDefault="00664059" w:rsidP="003F629E">
      <w:pPr>
        <w:tabs>
          <w:tab w:val="left" w:pos="1260"/>
        </w:tabs>
        <w:ind w:firstLine="720"/>
        <w:jc w:val="both"/>
      </w:pPr>
      <w:r w:rsidRPr="00B45304">
        <w:lastRenderedPageBreak/>
        <w:t xml:space="preserve">В процентном </w:t>
      </w:r>
      <w:proofErr w:type="gramStart"/>
      <w:r w:rsidRPr="00B45304">
        <w:t>отношении</w:t>
      </w:r>
      <w:proofErr w:type="gramEnd"/>
      <w:r w:rsidRPr="00B45304">
        <w:t xml:space="preserve"> исполнение составило </w:t>
      </w:r>
      <w:r w:rsidR="00DF3841" w:rsidRPr="00B45304">
        <w:t>94,9</w:t>
      </w:r>
      <w:r w:rsidRPr="00B45304">
        <w:t xml:space="preserve"> процентов плановых назначений</w:t>
      </w:r>
      <w:r w:rsidR="00DF3841" w:rsidRPr="00B45304">
        <w:t>.</w:t>
      </w:r>
      <w:r w:rsidR="00146DA5" w:rsidRPr="00B45304">
        <w:t xml:space="preserve"> </w:t>
      </w:r>
    </w:p>
    <w:p w:rsidR="00D346E1" w:rsidRPr="00B45304" w:rsidRDefault="009D238E" w:rsidP="003F629E">
      <w:pPr>
        <w:ind w:firstLine="709"/>
        <w:jc w:val="both"/>
      </w:pPr>
      <w:r w:rsidRPr="00B45304">
        <w:t>Кассовое исполнение расходов в 202</w:t>
      </w:r>
      <w:r w:rsidR="00DF3841" w:rsidRPr="00B45304">
        <w:t>4</w:t>
      </w:r>
      <w:r w:rsidRPr="00B45304">
        <w:t xml:space="preserve"> году на </w:t>
      </w:r>
      <w:r w:rsidR="00DF3841" w:rsidRPr="00B45304">
        <w:t>100,9</w:t>
      </w:r>
      <w:r w:rsidRPr="00B45304">
        <w:t xml:space="preserve"> тыс. рублей </w:t>
      </w:r>
      <w:r w:rsidR="00AF4C27" w:rsidRPr="00B45304">
        <w:t xml:space="preserve">больше </w:t>
      </w:r>
      <w:r w:rsidRPr="00B45304">
        <w:t>исполнения 20</w:t>
      </w:r>
      <w:r w:rsidR="00146DA5" w:rsidRPr="00B45304">
        <w:t>2</w:t>
      </w:r>
      <w:r w:rsidR="00DF3841" w:rsidRPr="00B45304">
        <w:t>3</w:t>
      </w:r>
      <w:r w:rsidRPr="00B45304">
        <w:t xml:space="preserve"> года</w:t>
      </w:r>
      <w:r w:rsidR="00146DA5" w:rsidRPr="00B45304">
        <w:t xml:space="preserve"> (</w:t>
      </w:r>
      <w:r w:rsidR="00DF3841" w:rsidRPr="00B45304">
        <w:t>3 846,7</w:t>
      </w:r>
      <w:r w:rsidR="00146DA5" w:rsidRPr="00B45304">
        <w:t>)</w:t>
      </w:r>
      <w:r w:rsidRPr="00B45304">
        <w:t xml:space="preserve">. </w:t>
      </w:r>
      <w:r w:rsidR="00D346E1" w:rsidRPr="00B45304">
        <w:t xml:space="preserve">В </w:t>
      </w:r>
      <w:proofErr w:type="gramStart"/>
      <w:r w:rsidR="00D346E1" w:rsidRPr="00B45304">
        <w:t>целом</w:t>
      </w:r>
      <w:proofErr w:type="gramEnd"/>
      <w:r w:rsidR="00D346E1" w:rsidRPr="00B45304">
        <w:t xml:space="preserve"> р</w:t>
      </w:r>
      <w:r w:rsidR="006076AD" w:rsidRPr="00B45304">
        <w:t>ост</w:t>
      </w:r>
      <w:r w:rsidRPr="00B45304">
        <w:t xml:space="preserve"> уровня расходов в 202</w:t>
      </w:r>
      <w:r w:rsidR="00DF3841" w:rsidRPr="00B45304">
        <w:t>4</w:t>
      </w:r>
      <w:r w:rsidRPr="00B45304">
        <w:t xml:space="preserve"> году связан с </w:t>
      </w:r>
      <w:r w:rsidR="00331E06" w:rsidRPr="00B45304">
        <w:t>увеличением расходов на выполнение кадастровых и других работ, связанных с управлением земельными участками.</w:t>
      </w:r>
    </w:p>
    <w:p w:rsidR="000E20B9" w:rsidRPr="00B45304" w:rsidRDefault="000E20B9" w:rsidP="003F629E">
      <w:pPr>
        <w:jc w:val="center"/>
        <w:rPr>
          <w:b/>
        </w:rPr>
      </w:pPr>
    </w:p>
    <w:p w:rsidR="00664059" w:rsidRPr="00B45304" w:rsidRDefault="00664059" w:rsidP="003F629E">
      <w:pPr>
        <w:jc w:val="center"/>
        <w:rPr>
          <w:b/>
        </w:rPr>
      </w:pPr>
      <w:r w:rsidRPr="00B45304">
        <w:rPr>
          <w:b/>
        </w:rPr>
        <w:t>Раздел 05 «Жилищно-коммунальное хозяйство»</w:t>
      </w:r>
    </w:p>
    <w:p w:rsidR="00664059" w:rsidRPr="00B45304" w:rsidRDefault="00664059" w:rsidP="003F629E">
      <w:pPr>
        <w:jc w:val="center"/>
        <w:rPr>
          <w:b/>
        </w:rPr>
      </w:pPr>
    </w:p>
    <w:p w:rsidR="00664059" w:rsidRPr="00B45304" w:rsidRDefault="00664059" w:rsidP="003F629E">
      <w:pPr>
        <w:ind w:firstLine="708"/>
        <w:rPr>
          <w:b/>
        </w:rPr>
      </w:pPr>
      <w:r w:rsidRPr="00B45304">
        <w:rPr>
          <w:b/>
        </w:rPr>
        <w:t>Подраздел 0501 «Жилищное хозяйство»</w:t>
      </w:r>
    </w:p>
    <w:p w:rsidR="00664059" w:rsidRPr="00B45304" w:rsidRDefault="00664059" w:rsidP="003F629E">
      <w:pPr>
        <w:tabs>
          <w:tab w:val="left" w:pos="1260"/>
        </w:tabs>
        <w:ind w:firstLine="720"/>
        <w:jc w:val="both"/>
      </w:pPr>
      <w:r w:rsidRPr="00B45304">
        <w:t>Бюджетные ассигнования на 20</w:t>
      </w:r>
      <w:r w:rsidR="00A04D1B" w:rsidRPr="00B45304">
        <w:t>2</w:t>
      </w:r>
      <w:r w:rsidR="00B612F7" w:rsidRPr="00B45304">
        <w:t>4</w:t>
      </w:r>
      <w:r w:rsidRPr="00B45304">
        <w:t xml:space="preserve"> год по данному подразделу утверждены в сумме </w:t>
      </w:r>
      <w:r w:rsidR="00B612F7" w:rsidRPr="00B45304">
        <w:t>15 414,6</w:t>
      </w:r>
      <w:r w:rsidR="00D14C5E" w:rsidRPr="00B45304">
        <w:t xml:space="preserve"> </w:t>
      </w:r>
      <w:r w:rsidRPr="00B45304">
        <w:t>тыс. рублей, кассовое исполнение составило</w:t>
      </w:r>
      <w:r w:rsidR="00B612F7" w:rsidRPr="00B45304">
        <w:t>14 998,9</w:t>
      </w:r>
      <w:r w:rsidRPr="00B45304">
        <w:t xml:space="preserve"> тыс. рублей, в том числе:</w:t>
      </w:r>
      <w:r w:rsidR="00D14C5E" w:rsidRPr="00B45304">
        <w:t xml:space="preserve"> </w:t>
      </w:r>
    </w:p>
    <w:p w:rsidR="00A04D1B" w:rsidRPr="00B45304" w:rsidRDefault="00A04D1B" w:rsidP="003F629E">
      <w:pPr>
        <w:tabs>
          <w:tab w:val="left" w:pos="1260"/>
        </w:tabs>
        <w:ind w:firstLine="720"/>
        <w:jc w:val="both"/>
      </w:pPr>
      <w:r w:rsidRPr="00B45304">
        <w:t xml:space="preserve">- </w:t>
      </w:r>
      <w:r w:rsidR="00FE7A1D" w:rsidRPr="00B45304">
        <w:t>выполнение кадастровых работ по определению координат характерных точек границ земельных участков, предоставленных на безвозмездной основе многодетным семьям, с установкой временных межевых знаков</w:t>
      </w:r>
      <w:r w:rsidRPr="00B45304">
        <w:t xml:space="preserve"> – </w:t>
      </w:r>
      <w:r w:rsidR="002422F5" w:rsidRPr="00B45304">
        <w:t>72</w:t>
      </w:r>
      <w:r w:rsidR="00CC54F3" w:rsidRPr="00B45304">
        <w:t xml:space="preserve">,0 </w:t>
      </w:r>
      <w:r w:rsidRPr="00B45304">
        <w:t>тыс. рублей;</w:t>
      </w:r>
    </w:p>
    <w:p w:rsidR="00664059" w:rsidRPr="00B45304" w:rsidRDefault="00664059" w:rsidP="003F629E">
      <w:pPr>
        <w:tabs>
          <w:tab w:val="left" w:pos="1260"/>
        </w:tabs>
        <w:ind w:firstLine="720"/>
        <w:jc w:val="both"/>
      </w:pPr>
      <w:r w:rsidRPr="00B45304">
        <w:t xml:space="preserve">- </w:t>
      </w:r>
      <w:r w:rsidR="00EE5FEB" w:rsidRPr="00B45304">
        <w:t xml:space="preserve">средства собственников помещений </w:t>
      </w:r>
      <w:proofErr w:type="gramStart"/>
      <w:r w:rsidR="00EE5FEB" w:rsidRPr="00B45304">
        <w:t>в многоквартирных домах в виде обязательных ежемесячных взносов на капитальный ремонт общего имущества в многоквартирном доме за нежилые помещения</w:t>
      </w:r>
      <w:proofErr w:type="gramEnd"/>
      <w:r w:rsidRPr="00B45304">
        <w:t xml:space="preserve"> в сумме </w:t>
      </w:r>
      <w:r w:rsidR="002422F5" w:rsidRPr="00B45304">
        <w:t>2 169,3</w:t>
      </w:r>
      <w:r w:rsidR="00176448" w:rsidRPr="00B45304">
        <w:t xml:space="preserve"> </w:t>
      </w:r>
      <w:r w:rsidRPr="00B45304">
        <w:t>тыс. рублей;</w:t>
      </w:r>
    </w:p>
    <w:p w:rsidR="00664059" w:rsidRPr="00B45304" w:rsidRDefault="00664059" w:rsidP="003F629E">
      <w:pPr>
        <w:tabs>
          <w:tab w:val="left" w:pos="1260"/>
        </w:tabs>
        <w:ind w:firstLine="720"/>
        <w:jc w:val="both"/>
      </w:pPr>
      <w:r w:rsidRPr="00B45304">
        <w:t xml:space="preserve">- </w:t>
      </w:r>
      <w:r w:rsidR="00B24CF7" w:rsidRPr="00B45304">
        <w:t>расходы на оплату взносов на капитальный ремонт за муниципальный жилой фонд</w:t>
      </w:r>
      <w:r w:rsidRPr="00B45304">
        <w:t xml:space="preserve"> в сумме </w:t>
      </w:r>
      <w:r w:rsidR="002422F5" w:rsidRPr="00B45304">
        <w:t>12 757,6</w:t>
      </w:r>
      <w:r w:rsidR="00176448" w:rsidRPr="00B45304">
        <w:t xml:space="preserve"> </w:t>
      </w:r>
      <w:r w:rsidRPr="00B45304">
        <w:t>тыс. рублей</w:t>
      </w:r>
      <w:r w:rsidR="00B24CF7" w:rsidRPr="00B45304">
        <w:t xml:space="preserve">, в том числе за счет средств субсидии из областного бюджета – </w:t>
      </w:r>
      <w:r w:rsidR="002422F5" w:rsidRPr="00B45304">
        <w:t>5 110,7</w:t>
      </w:r>
      <w:r w:rsidR="009A01EB" w:rsidRPr="00B45304">
        <w:t xml:space="preserve"> </w:t>
      </w:r>
      <w:r w:rsidR="00B24CF7" w:rsidRPr="00B45304">
        <w:t xml:space="preserve">тыс. рублей, за счет средств городского бюджета – </w:t>
      </w:r>
      <w:r w:rsidR="002422F5" w:rsidRPr="00B45304">
        <w:t>7 646,9</w:t>
      </w:r>
      <w:r w:rsidR="009A01EB" w:rsidRPr="00B45304">
        <w:t xml:space="preserve"> </w:t>
      </w:r>
      <w:r w:rsidR="00B24CF7" w:rsidRPr="00B45304">
        <w:t>тыс. рублей</w:t>
      </w:r>
      <w:r w:rsidR="002422F5" w:rsidRPr="00B45304">
        <w:t>.</w:t>
      </w:r>
    </w:p>
    <w:p w:rsidR="00664059" w:rsidRPr="00B45304" w:rsidRDefault="00664059" w:rsidP="003F629E">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2422F5" w:rsidRPr="00B45304">
        <w:t>97,3</w:t>
      </w:r>
      <w:r w:rsidRPr="00B45304">
        <w:t xml:space="preserve"> процент</w:t>
      </w:r>
      <w:r w:rsidR="002422F5" w:rsidRPr="00B45304">
        <w:t>а</w:t>
      </w:r>
      <w:r w:rsidRPr="00B45304">
        <w:t xml:space="preserve"> плановых назначений. </w:t>
      </w:r>
    </w:p>
    <w:p w:rsidR="00215247" w:rsidRPr="00B45304" w:rsidRDefault="00215247" w:rsidP="003F629E">
      <w:pPr>
        <w:tabs>
          <w:tab w:val="left" w:pos="1260"/>
        </w:tabs>
        <w:ind w:firstLine="720"/>
        <w:jc w:val="both"/>
      </w:pPr>
      <w:r w:rsidRPr="00B45304">
        <w:t>Кассовое исполнение расходов в 202</w:t>
      </w:r>
      <w:r w:rsidR="002422F5" w:rsidRPr="00B45304">
        <w:t>4</w:t>
      </w:r>
      <w:r w:rsidRPr="00B45304">
        <w:t xml:space="preserve"> году на </w:t>
      </w:r>
      <w:r w:rsidR="002422F5" w:rsidRPr="00B45304">
        <w:t>705,2</w:t>
      </w:r>
      <w:r w:rsidRPr="00B45304">
        <w:t xml:space="preserve"> тыс. рублей </w:t>
      </w:r>
      <w:r w:rsidR="00D14C5E" w:rsidRPr="00B45304">
        <w:t>меньше</w:t>
      </w:r>
      <w:r w:rsidR="003479F7" w:rsidRPr="00B45304">
        <w:t xml:space="preserve"> </w:t>
      </w:r>
      <w:r w:rsidRPr="00B45304">
        <w:t>исполнени</w:t>
      </w:r>
      <w:r w:rsidR="00FE7A1D" w:rsidRPr="00B45304">
        <w:t>я</w:t>
      </w:r>
      <w:r w:rsidR="003479F7" w:rsidRPr="00B45304">
        <w:t xml:space="preserve"> </w:t>
      </w:r>
      <w:r w:rsidR="00FE7A1D" w:rsidRPr="00B45304">
        <w:t xml:space="preserve">за </w:t>
      </w:r>
      <w:r w:rsidRPr="00B45304">
        <w:t>20</w:t>
      </w:r>
      <w:r w:rsidR="00D83786" w:rsidRPr="00B45304">
        <w:t>2</w:t>
      </w:r>
      <w:r w:rsidR="00B612F7" w:rsidRPr="00B45304">
        <w:t>3</w:t>
      </w:r>
      <w:r w:rsidRPr="00B45304">
        <w:t xml:space="preserve"> год</w:t>
      </w:r>
      <w:r w:rsidR="00D83786" w:rsidRPr="00B45304">
        <w:t xml:space="preserve"> (</w:t>
      </w:r>
      <w:r w:rsidR="00B612F7" w:rsidRPr="00B45304">
        <w:t>15 704,1</w:t>
      </w:r>
      <w:r w:rsidR="00D83786" w:rsidRPr="00B45304">
        <w:t>)</w:t>
      </w:r>
      <w:r w:rsidRPr="00B45304">
        <w:t xml:space="preserve">. </w:t>
      </w:r>
      <w:r w:rsidR="00D14C5E" w:rsidRPr="00B45304">
        <w:t>Снижение</w:t>
      </w:r>
      <w:r w:rsidR="00FE7A1D" w:rsidRPr="00B45304">
        <w:t xml:space="preserve"> объема</w:t>
      </w:r>
      <w:r w:rsidRPr="00B45304">
        <w:t xml:space="preserve"> расходов в 202</w:t>
      </w:r>
      <w:r w:rsidR="002422F5" w:rsidRPr="00B45304">
        <w:t>4</w:t>
      </w:r>
      <w:r w:rsidRPr="00B45304">
        <w:t xml:space="preserve"> году </w:t>
      </w:r>
      <w:r w:rsidR="00D14C5E" w:rsidRPr="00B45304">
        <w:t xml:space="preserve">в целом </w:t>
      </w:r>
      <w:r w:rsidRPr="00B45304">
        <w:t>связан</w:t>
      </w:r>
      <w:r w:rsidR="00D14C5E" w:rsidRPr="00B45304">
        <w:t>о</w:t>
      </w:r>
      <w:r w:rsidRPr="00B45304">
        <w:t xml:space="preserve"> </w:t>
      </w:r>
      <w:r w:rsidR="002422F5" w:rsidRPr="00B45304">
        <w:t>с уменьшением площади муниципального жилого фонда.</w:t>
      </w:r>
    </w:p>
    <w:p w:rsidR="0063534A" w:rsidRPr="00B45304" w:rsidRDefault="0063534A" w:rsidP="003F629E">
      <w:pPr>
        <w:tabs>
          <w:tab w:val="left" w:pos="1260"/>
        </w:tabs>
        <w:ind w:firstLine="720"/>
        <w:jc w:val="both"/>
      </w:pPr>
    </w:p>
    <w:p w:rsidR="002308DB" w:rsidRPr="00B45304" w:rsidRDefault="00572D59" w:rsidP="003F629E">
      <w:pPr>
        <w:tabs>
          <w:tab w:val="left" w:pos="1260"/>
        </w:tabs>
        <w:ind w:firstLine="720"/>
        <w:rPr>
          <w:b/>
        </w:rPr>
      </w:pPr>
      <w:r w:rsidRPr="00B45304">
        <w:rPr>
          <w:b/>
        </w:rPr>
        <w:t>Подраздел 0502 «Коммунальное хозяйство»</w:t>
      </w:r>
    </w:p>
    <w:p w:rsidR="00572D59" w:rsidRPr="00B45304" w:rsidRDefault="00572D59" w:rsidP="00572D59">
      <w:pPr>
        <w:tabs>
          <w:tab w:val="left" w:pos="1260"/>
        </w:tabs>
        <w:ind w:firstLine="720"/>
        <w:jc w:val="both"/>
      </w:pPr>
      <w:r w:rsidRPr="00B45304">
        <w:t>Бюджетные ассигнования на 2024 год по данному подразделу утверждены в сумме 18 228,3 тыс. рублей, кассовое исполнение составило 18 228,3 тыс. рублей, в том числе:</w:t>
      </w:r>
    </w:p>
    <w:p w:rsidR="0063534A" w:rsidRPr="00B45304" w:rsidRDefault="0063534A" w:rsidP="00572D59">
      <w:pPr>
        <w:tabs>
          <w:tab w:val="left" w:pos="1260"/>
        </w:tabs>
        <w:ind w:firstLine="720"/>
        <w:jc w:val="both"/>
      </w:pPr>
      <w:r w:rsidRPr="00B45304">
        <w:t>- расходы на приобретение техники для уборки территорий города Апатиты в сумме 15 433,4 тыс. рублей, в том числе за счет средств субсидии из областного бюджета – 14 661,7 тыс. рублей, за счет средств городского бюджета – 771,7 тыс. рублей.</w:t>
      </w:r>
    </w:p>
    <w:p w:rsidR="0063534A" w:rsidRPr="00B45304" w:rsidRDefault="0063534A" w:rsidP="0063534A">
      <w:pPr>
        <w:tabs>
          <w:tab w:val="left" w:pos="1260"/>
        </w:tabs>
        <w:ind w:firstLine="720"/>
        <w:jc w:val="both"/>
      </w:pPr>
      <w:r w:rsidRPr="00B45304">
        <w:t>- расходы на подготовку к отопительному периоду в сумме 2 782,9 тыс. рублей, в том числе за счет средств субсидии из областного бюджета – 2 643,8 тыс. рублей, за счет средств городского бюджета – 139,1 тыс. рублей;</w:t>
      </w:r>
    </w:p>
    <w:p w:rsidR="0063534A" w:rsidRPr="00B45304" w:rsidRDefault="0063534A" w:rsidP="00572D59">
      <w:pPr>
        <w:tabs>
          <w:tab w:val="left" w:pos="1260"/>
        </w:tabs>
        <w:ind w:firstLine="720"/>
        <w:jc w:val="both"/>
      </w:pPr>
      <w:r w:rsidRPr="00B45304">
        <w:t>- проведение экспертизы технической документации в сумме 12,0 тыс. рублей.</w:t>
      </w:r>
    </w:p>
    <w:p w:rsidR="00572D59" w:rsidRPr="00B45304" w:rsidRDefault="00572D59" w:rsidP="00572D59">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100,0 процентов плановых назначений. </w:t>
      </w:r>
    </w:p>
    <w:p w:rsidR="00572D59" w:rsidRPr="00B45304" w:rsidRDefault="0063534A" w:rsidP="003F629E">
      <w:pPr>
        <w:tabs>
          <w:tab w:val="left" w:pos="1260"/>
        </w:tabs>
        <w:ind w:firstLine="720"/>
      </w:pPr>
      <w:r w:rsidRPr="00B45304">
        <w:t>В 2023 году по данному подразделу расходы не осуществлялись.</w:t>
      </w:r>
    </w:p>
    <w:p w:rsidR="0063534A" w:rsidRPr="00B45304" w:rsidRDefault="0063534A" w:rsidP="003F629E">
      <w:pPr>
        <w:tabs>
          <w:tab w:val="left" w:pos="1260"/>
        </w:tabs>
        <w:ind w:firstLine="720"/>
        <w:rPr>
          <w:b/>
        </w:rPr>
      </w:pPr>
    </w:p>
    <w:p w:rsidR="00664059" w:rsidRPr="00B45304" w:rsidRDefault="00664059" w:rsidP="003F629E">
      <w:pPr>
        <w:ind w:firstLine="708"/>
        <w:rPr>
          <w:b/>
        </w:rPr>
      </w:pPr>
      <w:r w:rsidRPr="00B45304">
        <w:rPr>
          <w:b/>
        </w:rPr>
        <w:t>Подраздел 0503 «Благоустройство»</w:t>
      </w:r>
    </w:p>
    <w:p w:rsidR="00664059" w:rsidRPr="00B45304" w:rsidRDefault="00664059" w:rsidP="003F629E">
      <w:pPr>
        <w:tabs>
          <w:tab w:val="left" w:pos="1260"/>
        </w:tabs>
        <w:ind w:firstLine="720"/>
        <w:jc w:val="both"/>
      </w:pPr>
      <w:r w:rsidRPr="00B45304">
        <w:t xml:space="preserve">Бюджетные ассигнования </w:t>
      </w:r>
      <w:r w:rsidR="00BC5E25" w:rsidRPr="00B45304">
        <w:t>на 202</w:t>
      </w:r>
      <w:r w:rsidR="00F208DB" w:rsidRPr="00B45304">
        <w:t>4</w:t>
      </w:r>
      <w:r w:rsidR="00BC5E25" w:rsidRPr="00B45304">
        <w:t xml:space="preserve"> год </w:t>
      </w:r>
      <w:r w:rsidRPr="00B45304">
        <w:t xml:space="preserve">по данному подразделу утверждены в сумме </w:t>
      </w:r>
      <w:r w:rsidR="00F208DB" w:rsidRPr="00B45304">
        <w:t>142 178,1</w:t>
      </w:r>
      <w:r w:rsidR="00176448" w:rsidRPr="00B45304">
        <w:t xml:space="preserve"> </w:t>
      </w:r>
      <w:r w:rsidRPr="00B45304">
        <w:t>тыс. рублей, кассовое исполнение</w:t>
      </w:r>
      <w:r w:rsidR="00F208DB" w:rsidRPr="00B45304">
        <w:t xml:space="preserve"> составило 129 758,9 тыс. рублей, в том числе:</w:t>
      </w:r>
    </w:p>
    <w:p w:rsidR="00F208DB" w:rsidRPr="00B45304" w:rsidRDefault="00F208DB" w:rsidP="00F208DB">
      <w:pPr>
        <w:tabs>
          <w:tab w:val="left" w:pos="1260"/>
        </w:tabs>
        <w:ind w:firstLine="720"/>
        <w:jc w:val="both"/>
      </w:pPr>
      <w:r w:rsidRPr="00B45304">
        <w:t xml:space="preserve">- расходы на реализацию инициативных проектов в муниципальных образованиях Мурманской области (Обустройство спортивной площадки на придомовой территории дома 17 по </w:t>
      </w:r>
      <w:proofErr w:type="spellStart"/>
      <w:r w:rsidRPr="00B45304">
        <w:t>ул</w:t>
      </w:r>
      <w:proofErr w:type="gramStart"/>
      <w:r w:rsidRPr="00B45304">
        <w:t>.Ф</w:t>
      </w:r>
      <w:proofErr w:type="gramEnd"/>
      <w:r w:rsidRPr="00B45304">
        <w:t>ерсмана</w:t>
      </w:r>
      <w:proofErr w:type="spellEnd"/>
      <w:r w:rsidRPr="00B45304">
        <w:t>) в сумме 3 200,0 тыс. рублей, в том числе за счет средств субсидии из областного бюджета – 2 303,4 тыс. рублей, за счет средств городского бюджета – 896,6 тыс. рублей</w:t>
      </w:r>
      <w:r w:rsidR="00C8722C" w:rsidRPr="00B45304">
        <w:t>;</w:t>
      </w:r>
    </w:p>
    <w:p w:rsidR="00BC5E25" w:rsidRPr="00B45304" w:rsidRDefault="00BC5E25" w:rsidP="003F629E">
      <w:pPr>
        <w:tabs>
          <w:tab w:val="left" w:pos="1260"/>
        </w:tabs>
        <w:ind w:firstLine="720"/>
        <w:jc w:val="both"/>
      </w:pPr>
      <w:r w:rsidRPr="00B45304">
        <w:t xml:space="preserve">- подготовка территории кладбища (3 очередь) для погребения в сумме </w:t>
      </w:r>
      <w:r w:rsidR="00C8722C" w:rsidRPr="00B45304">
        <w:t>387,8</w:t>
      </w:r>
      <w:r w:rsidRPr="00B45304">
        <w:t xml:space="preserve"> тыс. рублей;</w:t>
      </w:r>
    </w:p>
    <w:p w:rsidR="00C8722C" w:rsidRPr="00B45304" w:rsidRDefault="00C8722C" w:rsidP="003F629E">
      <w:pPr>
        <w:tabs>
          <w:tab w:val="left" w:pos="1260"/>
        </w:tabs>
        <w:ind w:firstLine="720"/>
        <w:jc w:val="both"/>
      </w:pPr>
      <w:r w:rsidRPr="00B45304">
        <w:lastRenderedPageBreak/>
        <w:t>- обустройство «Воинского участка» кладбища малыми архитектурными формами в сумме 25,0 тыс. рублей;</w:t>
      </w:r>
    </w:p>
    <w:p w:rsidR="00C8722C" w:rsidRPr="00B45304" w:rsidRDefault="00C8722C" w:rsidP="003F629E">
      <w:pPr>
        <w:tabs>
          <w:tab w:val="left" w:pos="1260"/>
        </w:tabs>
        <w:ind w:firstLine="720"/>
        <w:jc w:val="both"/>
      </w:pPr>
      <w:r w:rsidRPr="00B45304">
        <w:t>- содержание объектов благоустройства, расположенных на территориях кладбищ в сумме 980,2 тыс. рублей;</w:t>
      </w:r>
    </w:p>
    <w:p w:rsidR="00C8722C" w:rsidRPr="00B45304" w:rsidRDefault="00C8722C" w:rsidP="003F629E">
      <w:pPr>
        <w:tabs>
          <w:tab w:val="left" w:pos="1260"/>
        </w:tabs>
        <w:ind w:firstLine="720"/>
        <w:jc w:val="both"/>
      </w:pPr>
      <w:r w:rsidRPr="00B45304">
        <w:t>- вывоз и уборка мусора (твердых коммунальных отходов) с контейнерных площадок, расположенных на территориях кладбищ в сумме 597,3 тыс. рублей;</w:t>
      </w:r>
    </w:p>
    <w:p w:rsidR="00C8722C" w:rsidRPr="00B45304" w:rsidRDefault="00C8722C" w:rsidP="00C8722C">
      <w:pPr>
        <w:tabs>
          <w:tab w:val="left" w:pos="1260"/>
        </w:tabs>
        <w:ind w:firstLine="720"/>
        <w:jc w:val="both"/>
      </w:pPr>
      <w:r w:rsidRPr="00B45304">
        <w:t>- обеспечение электрической энергией объектов сетей НУО в сумме 22 660,6 тыс. рублей;</w:t>
      </w:r>
    </w:p>
    <w:p w:rsidR="00C8722C" w:rsidRPr="00B45304" w:rsidRDefault="00C8722C" w:rsidP="00C8722C">
      <w:pPr>
        <w:tabs>
          <w:tab w:val="left" w:pos="1260"/>
        </w:tabs>
        <w:ind w:firstLine="720"/>
        <w:jc w:val="both"/>
      </w:pPr>
      <w:r w:rsidRPr="00B45304">
        <w:t xml:space="preserve">- содержание и планово-предупредительный ремонт сетей наружного уличного освещения в сумме </w:t>
      </w:r>
      <w:r w:rsidR="008A7A4A" w:rsidRPr="00B45304">
        <w:t>7 021,8 тыс. рублей;</w:t>
      </w:r>
    </w:p>
    <w:p w:rsidR="00C8722C" w:rsidRPr="00B45304" w:rsidRDefault="008A7A4A" w:rsidP="00C8722C">
      <w:pPr>
        <w:tabs>
          <w:tab w:val="left" w:pos="1260"/>
        </w:tabs>
        <w:ind w:firstLine="720"/>
        <w:jc w:val="both"/>
      </w:pPr>
      <w:r w:rsidRPr="00B45304">
        <w:t>- р</w:t>
      </w:r>
      <w:r w:rsidR="00C8722C" w:rsidRPr="00B45304">
        <w:t>емонт сетей наружного уличного освещения</w:t>
      </w:r>
      <w:r w:rsidRPr="00B45304">
        <w:t xml:space="preserve">, в том числе в </w:t>
      </w:r>
      <w:r w:rsidR="00C8722C" w:rsidRPr="00B45304">
        <w:t>целях повышения уровня освещенности</w:t>
      </w:r>
      <w:r w:rsidRPr="00B45304">
        <w:t xml:space="preserve"> в сумме 1 </w:t>
      </w:r>
      <w:r w:rsidR="008F7247" w:rsidRPr="00B45304">
        <w:t>2</w:t>
      </w:r>
      <w:r w:rsidRPr="00B45304">
        <w:t>98,1 тыс. рублей;</w:t>
      </w:r>
    </w:p>
    <w:p w:rsidR="008A7A4A" w:rsidRPr="00B45304" w:rsidRDefault="008A7A4A" w:rsidP="008A7A4A">
      <w:pPr>
        <w:tabs>
          <w:tab w:val="left" w:pos="1260"/>
        </w:tabs>
        <w:ind w:firstLine="720"/>
        <w:jc w:val="both"/>
      </w:pPr>
      <w:r w:rsidRPr="00B45304">
        <w:t xml:space="preserve">- проведение </w:t>
      </w:r>
      <w:proofErr w:type="gramStart"/>
      <w:r w:rsidRPr="00B45304">
        <w:t>экспертизы достоверности определения сметной стоимости благоустройства общественной территории</w:t>
      </w:r>
      <w:proofErr w:type="gramEnd"/>
      <w:r w:rsidRPr="00B45304">
        <w:t xml:space="preserve"> в сумме 49,0 тыс. рублей;</w:t>
      </w:r>
    </w:p>
    <w:p w:rsidR="008A7A4A" w:rsidRPr="00B45304" w:rsidRDefault="008A7A4A" w:rsidP="008A7A4A">
      <w:pPr>
        <w:tabs>
          <w:tab w:val="left" w:pos="1260"/>
        </w:tabs>
        <w:ind w:firstLine="720"/>
        <w:jc w:val="both"/>
      </w:pPr>
      <w:r w:rsidRPr="00B45304">
        <w:t>- эксплуатация и ремонт детского игрового и спортивного оборудования и покрытий детских площадок в сумме 5 403,1 тыс. рублей;</w:t>
      </w:r>
    </w:p>
    <w:p w:rsidR="008A7A4A" w:rsidRPr="00B45304" w:rsidRDefault="008A7A4A" w:rsidP="008A7A4A">
      <w:pPr>
        <w:tabs>
          <w:tab w:val="left" w:pos="1260"/>
        </w:tabs>
        <w:ind w:firstLine="720"/>
        <w:jc w:val="both"/>
      </w:pPr>
      <w:r w:rsidRPr="00B45304">
        <w:t>- комплекс услуг при проведении праздничных мероприятий в сумме 2 999,0 тыс. рублей;</w:t>
      </w:r>
    </w:p>
    <w:p w:rsidR="008A7A4A" w:rsidRPr="00B45304" w:rsidRDefault="008A7A4A" w:rsidP="008A7A4A">
      <w:pPr>
        <w:tabs>
          <w:tab w:val="left" w:pos="1260"/>
        </w:tabs>
        <w:jc w:val="both"/>
      </w:pPr>
      <w:r w:rsidRPr="00B45304">
        <w:t xml:space="preserve">            - демонтаж аварийного детского игрового и спортивного оборудования в сумме 39,0 тыс. рублей;</w:t>
      </w:r>
    </w:p>
    <w:p w:rsidR="008A7A4A" w:rsidRPr="00B45304" w:rsidRDefault="008A7A4A" w:rsidP="008A7A4A">
      <w:pPr>
        <w:tabs>
          <w:tab w:val="left" w:pos="1260"/>
        </w:tabs>
        <w:ind w:firstLine="720"/>
        <w:jc w:val="both"/>
      </w:pPr>
      <w:r w:rsidRPr="00B45304">
        <w:t>- демонтаж облицовки ограждения парка-сквера в сумме 154,2 тыс. рублей;</w:t>
      </w:r>
    </w:p>
    <w:p w:rsidR="008A7A4A" w:rsidRPr="00B45304" w:rsidRDefault="008A7A4A" w:rsidP="008A7A4A">
      <w:pPr>
        <w:tabs>
          <w:tab w:val="left" w:pos="1260"/>
        </w:tabs>
        <w:ind w:firstLine="720"/>
        <w:jc w:val="both"/>
      </w:pPr>
      <w:r w:rsidRPr="00B45304">
        <w:t>- цифровое (медиа) оформление города в сумме 25,5 тыс. рублей;</w:t>
      </w:r>
    </w:p>
    <w:p w:rsidR="008A7A4A" w:rsidRPr="00B45304" w:rsidRDefault="008A7A4A" w:rsidP="008A7A4A">
      <w:pPr>
        <w:tabs>
          <w:tab w:val="left" w:pos="1260"/>
        </w:tabs>
        <w:ind w:firstLine="720"/>
        <w:jc w:val="both"/>
      </w:pPr>
      <w:r w:rsidRPr="00B45304">
        <w:t>- разработка проектной документации на благоустройство общественной территории в сумме 1 030,0 тыс. рублей;</w:t>
      </w:r>
    </w:p>
    <w:p w:rsidR="008A7A4A" w:rsidRPr="00B45304" w:rsidRDefault="008A7A4A" w:rsidP="008A7A4A">
      <w:pPr>
        <w:tabs>
          <w:tab w:val="left" w:pos="1260"/>
        </w:tabs>
        <w:ind w:firstLine="720"/>
        <w:jc w:val="both"/>
      </w:pPr>
      <w:r w:rsidRPr="00B45304">
        <w:t>- эвакуация, хранение и оценка бесхозяйных (брошенных) транспортных сре</w:t>
      </w:r>
      <w:proofErr w:type="gramStart"/>
      <w:r w:rsidRPr="00B45304">
        <w:t>дств в с</w:t>
      </w:r>
      <w:proofErr w:type="gramEnd"/>
      <w:r w:rsidRPr="00B45304">
        <w:t>умме 330,9 тыс. рублей;</w:t>
      </w:r>
    </w:p>
    <w:p w:rsidR="008A7A4A" w:rsidRPr="00B45304" w:rsidRDefault="008A7A4A" w:rsidP="008A7A4A">
      <w:pPr>
        <w:tabs>
          <w:tab w:val="left" w:pos="1260"/>
        </w:tabs>
        <w:ind w:firstLine="720"/>
        <w:jc w:val="both"/>
      </w:pPr>
      <w:r w:rsidRPr="00B45304">
        <w:t>- расходы, связанные с санитарной очисткой и благоустройством территорий города Апатиты в сумме 1 024,</w:t>
      </w:r>
      <w:r w:rsidR="008F7247" w:rsidRPr="00B45304">
        <w:t>4</w:t>
      </w:r>
      <w:r w:rsidRPr="00B45304">
        <w:t xml:space="preserve"> тыс. рублей;</w:t>
      </w:r>
    </w:p>
    <w:p w:rsidR="008A7A4A" w:rsidRPr="00B45304" w:rsidRDefault="008A7A4A" w:rsidP="008A7A4A">
      <w:pPr>
        <w:tabs>
          <w:tab w:val="left" w:pos="1260"/>
        </w:tabs>
        <w:ind w:firstLine="720"/>
        <w:jc w:val="both"/>
      </w:pPr>
      <w:r w:rsidRPr="00B45304">
        <w:t>- озеленение городских территорий с последующим уходом за декоративными растениями и травянистой растительностью в сумме 2 000,0 тыс. рублей;</w:t>
      </w:r>
    </w:p>
    <w:p w:rsidR="008A7A4A" w:rsidRPr="00B45304" w:rsidRDefault="008A7A4A" w:rsidP="008A7A4A">
      <w:pPr>
        <w:tabs>
          <w:tab w:val="left" w:pos="1260"/>
        </w:tabs>
        <w:ind w:firstLine="720"/>
        <w:jc w:val="both"/>
      </w:pPr>
      <w:r w:rsidRPr="00B45304">
        <w:t>- иные межбюджетные трансферты из областного бюджета местным бюджетам в целях поощрения муниципальных образований - победителей конкурса на лучшее озеленение территорий населенных пунктов Мурманской области в сумме 2 500,0  тыс. рублей;</w:t>
      </w:r>
    </w:p>
    <w:p w:rsidR="008A7A4A" w:rsidRPr="00B45304" w:rsidRDefault="008A7A4A" w:rsidP="008A7A4A">
      <w:pPr>
        <w:tabs>
          <w:tab w:val="left" w:pos="1260"/>
        </w:tabs>
        <w:ind w:firstLine="720"/>
        <w:jc w:val="both"/>
      </w:pPr>
      <w:r w:rsidRPr="00B45304">
        <w:t xml:space="preserve">- содержание территории памятного знака на </w:t>
      </w:r>
      <w:proofErr w:type="spellStart"/>
      <w:r w:rsidRPr="00B45304">
        <w:t>ул</w:t>
      </w:r>
      <w:proofErr w:type="gramStart"/>
      <w:r w:rsidRPr="00B45304">
        <w:t>.В</w:t>
      </w:r>
      <w:proofErr w:type="gramEnd"/>
      <w:r w:rsidRPr="00B45304">
        <w:t>оинов</w:t>
      </w:r>
      <w:proofErr w:type="spellEnd"/>
      <w:r w:rsidRPr="00B45304">
        <w:t>-Интернационалистов в сумме 191,0 тыс. рублей;</w:t>
      </w:r>
    </w:p>
    <w:p w:rsidR="008A7A4A" w:rsidRPr="00B45304" w:rsidRDefault="008A7A4A" w:rsidP="008A7A4A">
      <w:pPr>
        <w:tabs>
          <w:tab w:val="left" w:pos="1260"/>
        </w:tabs>
        <w:ind w:firstLine="720"/>
        <w:jc w:val="both"/>
      </w:pPr>
      <w:r w:rsidRPr="00B45304">
        <w:t>- содержание общественных территорий в сумме 1 753,5 тыс. рублей;</w:t>
      </w:r>
    </w:p>
    <w:p w:rsidR="008A7A4A" w:rsidRPr="00B45304" w:rsidRDefault="008A7A4A" w:rsidP="008A7A4A">
      <w:pPr>
        <w:tabs>
          <w:tab w:val="left" w:pos="1260"/>
        </w:tabs>
        <w:ind w:firstLine="720"/>
        <w:jc w:val="both"/>
      </w:pPr>
      <w:r w:rsidRPr="00B45304">
        <w:t>- реализация программ формирования современной городской среды в части благоустройства общественных территорий в сумме 50 000,0 тыс. рублей, в том числе за счет средств субсидии из областного бюджета – 47 500,0 тыс. рублей, за счет средств городского бюджета – 2 500,0 тыс. рублей</w:t>
      </w:r>
      <w:r w:rsidR="008F7247" w:rsidRPr="00B45304">
        <w:t xml:space="preserve"> (благоустроена 1 общественная территория в районе Ферсмана д.26)</w:t>
      </w:r>
      <w:r w:rsidRPr="00B45304">
        <w:t>;</w:t>
      </w:r>
    </w:p>
    <w:p w:rsidR="008A7A4A" w:rsidRPr="00B45304" w:rsidRDefault="008A7A4A" w:rsidP="008A7A4A">
      <w:pPr>
        <w:tabs>
          <w:tab w:val="left" w:pos="1260"/>
        </w:tabs>
        <w:ind w:firstLine="720"/>
        <w:jc w:val="both"/>
      </w:pPr>
      <w:r w:rsidRPr="00B45304">
        <w:t>- расходы на поддержку муниципальных программ формирования современной городской среды в части выполнения мероприятий по благоустройству дворовых территорий в сумме 26 088,5 тыс. рублей, в том числе за счет средств субсидии из областного бюджета – 24 784,1 тыс. рублей, за счет средств городского бюджета – 1 304,4 тыс. рублей</w:t>
      </w:r>
      <w:r w:rsidR="008F7247" w:rsidRPr="00B45304">
        <w:t xml:space="preserve"> (благоустроены 4 дворовые территории - по ул. Бредова д.20,22,24 и по </w:t>
      </w:r>
      <w:proofErr w:type="spellStart"/>
      <w:r w:rsidR="008F7247" w:rsidRPr="00B45304">
        <w:t>ул</w:t>
      </w:r>
      <w:proofErr w:type="gramStart"/>
      <w:r w:rsidR="008F7247" w:rsidRPr="00B45304">
        <w:t>.Ф</w:t>
      </w:r>
      <w:proofErr w:type="gramEnd"/>
      <w:r w:rsidR="008F7247" w:rsidRPr="00B45304">
        <w:t>ерсмана</w:t>
      </w:r>
      <w:proofErr w:type="spellEnd"/>
      <w:r w:rsidR="008F7247" w:rsidRPr="00B45304">
        <w:t xml:space="preserve"> д.36).</w:t>
      </w:r>
    </w:p>
    <w:p w:rsidR="008F7247" w:rsidRPr="00B45304" w:rsidRDefault="00664059" w:rsidP="008F7247">
      <w:pPr>
        <w:ind w:firstLine="709"/>
        <w:jc w:val="both"/>
      </w:pPr>
      <w:r w:rsidRPr="00B45304">
        <w:t xml:space="preserve">В процентном </w:t>
      </w:r>
      <w:proofErr w:type="gramStart"/>
      <w:r w:rsidRPr="00B45304">
        <w:t>отношении</w:t>
      </w:r>
      <w:proofErr w:type="gramEnd"/>
      <w:r w:rsidRPr="00B45304">
        <w:t xml:space="preserve"> исполнение составило </w:t>
      </w:r>
      <w:r w:rsidR="008F7247" w:rsidRPr="00B45304">
        <w:t>91,3</w:t>
      </w:r>
      <w:r w:rsidR="00013059" w:rsidRPr="00B45304">
        <w:t xml:space="preserve"> процент</w:t>
      </w:r>
      <w:r w:rsidR="008F7247" w:rsidRPr="00B45304">
        <w:t>а</w:t>
      </w:r>
      <w:r w:rsidR="00013059" w:rsidRPr="00B45304">
        <w:t xml:space="preserve"> плановых назначений</w:t>
      </w:r>
      <w:r w:rsidR="0016561D" w:rsidRPr="00B45304">
        <w:t>.</w:t>
      </w:r>
      <w:r w:rsidR="008F7247" w:rsidRPr="00B45304">
        <w:t xml:space="preserve"> Отклонение от плановых назначений связано с представлением и оплатой счетов за декабрь 2024 года в январе 2025 года.</w:t>
      </w:r>
    </w:p>
    <w:p w:rsidR="00DD0326" w:rsidRPr="00B45304" w:rsidRDefault="003E563E" w:rsidP="00DD0326">
      <w:pPr>
        <w:ind w:firstLine="709"/>
        <w:jc w:val="both"/>
      </w:pPr>
      <w:r w:rsidRPr="00B45304">
        <w:lastRenderedPageBreak/>
        <w:t>Кассовое исполнение расходов в 202</w:t>
      </w:r>
      <w:r w:rsidR="00DD0326" w:rsidRPr="00B45304">
        <w:t>4</w:t>
      </w:r>
      <w:r w:rsidRPr="00B45304">
        <w:t xml:space="preserve"> году на </w:t>
      </w:r>
      <w:r w:rsidR="00DD0326" w:rsidRPr="00B45304">
        <w:t>105 378,4</w:t>
      </w:r>
      <w:r w:rsidRPr="00B45304">
        <w:t xml:space="preserve"> тыс. рублей </w:t>
      </w:r>
      <w:r w:rsidR="00DD0326" w:rsidRPr="00B45304">
        <w:t>больше</w:t>
      </w:r>
      <w:r w:rsidR="0054145C" w:rsidRPr="00B45304">
        <w:t xml:space="preserve"> </w:t>
      </w:r>
      <w:r w:rsidRPr="00B45304">
        <w:t>исполнени</w:t>
      </w:r>
      <w:r w:rsidR="00A913C9" w:rsidRPr="00B45304">
        <w:t xml:space="preserve">я </w:t>
      </w:r>
      <w:r w:rsidRPr="00B45304">
        <w:t>20</w:t>
      </w:r>
      <w:r w:rsidR="00013059" w:rsidRPr="00B45304">
        <w:t>2</w:t>
      </w:r>
      <w:r w:rsidR="00F208DB" w:rsidRPr="00B45304">
        <w:t>3</w:t>
      </w:r>
      <w:r w:rsidRPr="00B45304">
        <w:t xml:space="preserve"> года</w:t>
      </w:r>
      <w:r w:rsidR="00013059" w:rsidRPr="00B45304">
        <w:t xml:space="preserve"> (</w:t>
      </w:r>
      <w:r w:rsidR="00F208DB" w:rsidRPr="00B45304">
        <w:t>24 380,5</w:t>
      </w:r>
      <w:r w:rsidR="00013059" w:rsidRPr="00B45304">
        <w:t>)</w:t>
      </w:r>
      <w:r w:rsidRPr="00B45304">
        <w:t xml:space="preserve">. </w:t>
      </w:r>
      <w:r w:rsidR="00DD0326" w:rsidRPr="00B45304">
        <w:t>Увеличение</w:t>
      </w:r>
      <w:r w:rsidR="00AA5FD1" w:rsidRPr="00B45304">
        <w:t xml:space="preserve"> объема расходов</w:t>
      </w:r>
      <w:r w:rsidRPr="00B45304">
        <w:t xml:space="preserve"> в 202</w:t>
      </w:r>
      <w:r w:rsidR="00DD0326" w:rsidRPr="00B45304">
        <w:t>4</w:t>
      </w:r>
      <w:r w:rsidRPr="00B45304">
        <w:t xml:space="preserve"> году связан</w:t>
      </w:r>
      <w:r w:rsidR="0054145C" w:rsidRPr="00B45304">
        <w:t>о</w:t>
      </w:r>
      <w:r w:rsidRPr="00B45304">
        <w:t xml:space="preserve"> с </w:t>
      </w:r>
      <w:r w:rsidR="00DD0326" w:rsidRPr="00B45304">
        <w:t xml:space="preserve">предоставлением </w:t>
      </w:r>
      <w:r w:rsidR="0054145C" w:rsidRPr="00B45304">
        <w:t>субсиди</w:t>
      </w:r>
      <w:r w:rsidR="00DD0326" w:rsidRPr="00B45304">
        <w:t>и</w:t>
      </w:r>
      <w:r w:rsidR="0054145C" w:rsidRPr="00B45304">
        <w:t xml:space="preserve"> на поддержку муниципальных программ формирования современной городской среды в части выполнения мероприятий по благоустройству общественных территорий</w:t>
      </w:r>
      <w:r w:rsidR="00DD0326" w:rsidRPr="00B45304">
        <w:t>, а также в связи с тем, что ряд расходов отражался в 2023 году по подразделу 0505 «Другие вопросы в области жилищно-коммунального хозяйства».</w:t>
      </w:r>
    </w:p>
    <w:p w:rsidR="00A66D36" w:rsidRPr="00B45304" w:rsidRDefault="00A66D36" w:rsidP="00A66D36">
      <w:pPr>
        <w:ind w:firstLine="709"/>
        <w:jc w:val="both"/>
      </w:pPr>
    </w:p>
    <w:p w:rsidR="00A66D36" w:rsidRPr="00B45304" w:rsidRDefault="00A66D36" w:rsidP="003F629E">
      <w:pPr>
        <w:ind w:firstLine="709"/>
        <w:jc w:val="both"/>
        <w:rPr>
          <w:b/>
        </w:rPr>
      </w:pPr>
    </w:p>
    <w:p w:rsidR="00664059" w:rsidRPr="00B45304" w:rsidRDefault="00664059" w:rsidP="003F629E">
      <w:pPr>
        <w:ind w:firstLine="709"/>
        <w:jc w:val="both"/>
        <w:rPr>
          <w:b/>
        </w:rPr>
      </w:pPr>
      <w:r w:rsidRPr="00B45304">
        <w:rPr>
          <w:b/>
        </w:rPr>
        <w:t>Подраздел 0505 «Другие вопросы в области жилищно-коммунального хозяйства»</w:t>
      </w:r>
    </w:p>
    <w:p w:rsidR="00664059" w:rsidRPr="00B45304" w:rsidRDefault="00664059" w:rsidP="003F629E">
      <w:pPr>
        <w:tabs>
          <w:tab w:val="left" w:pos="1260"/>
        </w:tabs>
        <w:ind w:firstLine="720"/>
        <w:jc w:val="both"/>
      </w:pPr>
      <w:r w:rsidRPr="00B45304">
        <w:t>Бюджетные ассигнования на 20</w:t>
      </w:r>
      <w:r w:rsidR="002F4737" w:rsidRPr="00B45304">
        <w:t>2</w:t>
      </w:r>
      <w:r w:rsidR="007431FD" w:rsidRPr="00B45304">
        <w:t>4</w:t>
      </w:r>
      <w:r w:rsidRPr="00B45304">
        <w:t xml:space="preserve"> год по данному подразделу утверждены в сумме </w:t>
      </w:r>
      <w:r w:rsidR="007431FD" w:rsidRPr="00B45304">
        <w:t>100 045,2</w:t>
      </w:r>
      <w:r w:rsidR="00176448" w:rsidRPr="00B45304">
        <w:t xml:space="preserve"> </w:t>
      </w:r>
      <w:r w:rsidRPr="00B45304">
        <w:t>тыс. рублей, кассовое исполнение составило</w:t>
      </w:r>
      <w:r w:rsidR="00176448" w:rsidRPr="00B45304">
        <w:t xml:space="preserve"> </w:t>
      </w:r>
      <w:r w:rsidR="007431FD" w:rsidRPr="00B45304">
        <w:t xml:space="preserve">91 865,9 </w:t>
      </w:r>
      <w:r w:rsidRPr="00B45304">
        <w:t>тыс. рублей, в том числе:</w:t>
      </w:r>
    </w:p>
    <w:p w:rsidR="007431FD" w:rsidRPr="00B45304" w:rsidRDefault="007431FD" w:rsidP="003F629E">
      <w:pPr>
        <w:tabs>
          <w:tab w:val="left" w:pos="1260"/>
        </w:tabs>
        <w:ind w:firstLine="720"/>
        <w:jc w:val="both"/>
      </w:pPr>
      <w:r w:rsidRPr="00B45304">
        <w:t>- предоставление субсидий на возмещение затрат, связанных с созданием товариществ собственников недвижимости в многоквартирных домах в сумме 5,4 тыс. рублей;</w:t>
      </w:r>
    </w:p>
    <w:p w:rsidR="007431FD" w:rsidRPr="00B45304" w:rsidRDefault="007431FD" w:rsidP="007431FD">
      <w:pPr>
        <w:tabs>
          <w:tab w:val="left" w:pos="1260"/>
        </w:tabs>
        <w:ind w:firstLine="720"/>
        <w:jc w:val="both"/>
      </w:pPr>
      <w:r w:rsidRPr="00B45304">
        <w:t>- оказание услуг по погребению умерших пенсионеров, не подлежащих обязательному социальному страхованию на случай временной нетрудоспособности и не имеющих близких родственников или законного представителя в сумме 255,4 тыс. рублей;</w:t>
      </w:r>
    </w:p>
    <w:p w:rsidR="007431FD" w:rsidRPr="00B45304" w:rsidRDefault="007431FD" w:rsidP="003F629E">
      <w:pPr>
        <w:tabs>
          <w:tab w:val="left" w:pos="1260"/>
        </w:tabs>
        <w:ind w:firstLine="720"/>
        <w:jc w:val="both"/>
      </w:pPr>
      <w:r w:rsidRPr="00B45304">
        <w:t>- содержание воинского захоронения Лобко Е.Я. в сумме 3,8 тыс. рублей;</w:t>
      </w:r>
    </w:p>
    <w:p w:rsidR="002A11F1" w:rsidRPr="00B45304" w:rsidRDefault="002A11F1" w:rsidP="003F629E">
      <w:pPr>
        <w:tabs>
          <w:tab w:val="left" w:pos="1260"/>
        </w:tabs>
        <w:ind w:firstLine="720"/>
        <w:jc w:val="both"/>
      </w:pPr>
      <w:r w:rsidRPr="00B45304">
        <w:t>- транспортировка, уборка и уничтожение трупов безнадзорных животных в сумме 229,3 тыс. рублей;</w:t>
      </w:r>
    </w:p>
    <w:p w:rsidR="002A11F1" w:rsidRPr="00B45304" w:rsidRDefault="002A11F1" w:rsidP="002A11F1">
      <w:pPr>
        <w:tabs>
          <w:tab w:val="left" w:pos="1260"/>
        </w:tabs>
        <w:ind w:firstLine="720"/>
        <w:jc w:val="both"/>
      </w:pPr>
      <w:r w:rsidRPr="00B45304">
        <w:t>- содержание кровель муниципального нежилого фонда в сумме 102,6 тыс. рублей;</w:t>
      </w:r>
    </w:p>
    <w:p w:rsidR="002A11F1" w:rsidRPr="00B45304" w:rsidRDefault="002A11F1" w:rsidP="002A11F1">
      <w:pPr>
        <w:tabs>
          <w:tab w:val="left" w:pos="1260"/>
        </w:tabs>
        <w:ind w:firstLine="720"/>
        <w:jc w:val="both"/>
      </w:pPr>
      <w:r w:rsidRPr="00B45304">
        <w:t>- ограничение доступа в пустующие жилые помещения в сумме 53,0 тыс. рублей;</w:t>
      </w:r>
    </w:p>
    <w:p w:rsidR="002A11F1" w:rsidRPr="00B45304" w:rsidRDefault="002A11F1" w:rsidP="002A11F1">
      <w:pPr>
        <w:tabs>
          <w:tab w:val="left" w:pos="1260"/>
        </w:tabs>
        <w:ind w:firstLine="720"/>
        <w:jc w:val="both"/>
      </w:pPr>
      <w:r w:rsidRPr="00B45304">
        <w:t>- осуществление технологического присоединения энергопринимающих устройств в сумме 2,0 тыс. рублей;</w:t>
      </w:r>
    </w:p>
    <w:p w:rsidR="002A11F1" w:rsidRPr="00B45304" w:rsidRDefault="002A11F1" w:rsidP="002A11F1">
      <w:pPr>
        <w:tabs>
          <w:tab w:val="left" w:pos="1260"/>
        </w:tabs>
        <w:ind w:firstLine="720"/>
        <w:jc w:val="both"/>
      </w:pPr>
      <w:r w:rsidRPr="00B45304">
        <w:t>- содержание пустующего имущества, составляющего муниципальную казну в сумме 14 845,5 тыс. рублей;</w:t>
      </w:r>
    </w:p>
    <w:p w:rsidR="002A11F1" w:rsidRPr="00B45304" w:rsidRDefault="002A11F1" w:rsidP="002A11F1">
      <w:pPr>
        <w:tabs>
          <w:tab w:val="left" w:pos="1260"/>
        </w:tabs>
        <w:ind w:firstLine="720"/>
        <w:jc w:val="both"/>
      </w:pPr>
      <w:r w:rsidRPr="00B45304">
        <w:t>- ограничение доступа на объекты муниципальной собственности в сумме 195,</w:t>
      </w:r>
      <w:r w:rsidR="006C50F1" w:rsidRPr="00B45304">
        <w:t>8</w:t>
      </w:r>
      <w:r w:rsidRPr="00B45304">
        <w:t xml:space="preserve"> тыс. рублей;</w:t>
      </w:r>
    </w:p>
    <w:p w:rsidR="002A11F1" w:rsidRPr="00B45304" w:rsidRDefault="002A11F1" w:rsidP="002A11F1">
      <w:pPr>
        <w:tabs>
          <w:tab w:val="left" w:pos="1260"/>
        </w:tabs>
        <w:ind w:firstLine="720"/>
        <w:jc w:val="both"/>
      </w:pPr>
      <w:r w:rsidRPr="00B45304">
        <w:t>- ремонт инженерных сетей, находящихся в муниципальной собственности в сумме 3 182,9 тыс. рублей;</w:t>
      </w:r>
    </w:p>
    <w:p w:rsidR="002A11F1" w:rsidRPr="00B45304" w:rsidRDefault="002A11F1" w:rsidP="002A11F1">
      <w:pPr>
        <w:tabs>
          <w:tab w:val="left" w:pos="1260"/>
        </w:tabs>
        <w:ind w:firstLine="720"/>
        <w:jc w:val="both"/>
      </w:pPr>
      <w:r w:rsidRPr="00B45304">
        <w:t xml:space="preserve">- ремонт пустующих жилых помещений в целях дальнейшего предоставления его </w:t>
      </w:r>
      <w:proofErr w:type="gramStart"/>
      <w:r w:rsidRPr="00B45304">
        <w:t>нуждающимся</w:t>
      </w:r>
      <w:proofErr w:type="gramEnd"/>
      <w:r w:rsidRPr="00B45304">
        <w:t xml:space="preserve"> в улучшении жилищных условий в сумм 5 915,4 тыс. рублей;</w:t>
      </w:r>
    </w:p>
    <w:p w:rsidR="002A11F1" w:rsidRPr="00B45304" w:rsidRDefault="002A11F1" w:rsidP="002A11F1">
      <w:pPr>
        <w:tabs>
          <w:tab w:val="left" w:pos="1260"/>
        </w:tabs>
        <w:ind w:firstLine="720"/>
        <w:jc w:val="both"/>
      </w:pPr>
      <w:r w:rsidRPr="00B45304">
        <w:t>- установка и замена приборов учета в муниципальном жилом фонде в сумме 153,7 тыс. рублей;</w:t>
      </w:r>
    </w:p>
    <w:p w:rsidR="002A11F1" w:rsidRPr="00B45304" w:rsidRDefault="002A11F1" w:rsidP="002A11F1">
      <w:pPr>
        <w:tabs>
          <w:tab w:val="left" w:pos="1260"/>
        </w:tabs>
        <w:ind w:firstLine="720"/>
        <w:jc w:val="both"/>
      </w:pPr>
      <w:r w:rsidRPr="00B45304">
        <w:t>- замена санитарно-технического оборудования в связи с истечением срока эксплуатации в сумме 651,6 тыс. рублей;</w:t>
      </w:r>
    </w:p>
    <w:p w:rsidR="002A11F1" w:rsidRPr="00B45304" w:rsidRDefault="002A11F1" w:rsidP="002A11F1">
      <w:pPr>
        <w:tabs>
          <w:tab w:val="left" w:pos="1260"/>
        </w:tabs>
        <w:ind w:firstLine="720"/>
        <w:jc w:val="both"/>
      </w:pPr>
      <w:r w:rsidRPr="00B45304">
        <w:t>- замена, установка газовых и электрических плит, признанных непригодными к эксплуатации в сумме 19,4 тыс. рублей;</w:t>
      </w:r>
    </w:p>
    <w:p w:rsidR="002A11F1" w:rsidRPr="00B45304" w:rsidRDefault="002A11F1" w:rsidP="002A11F1">
      <w:pPr>
        <w:tabs>
          <w:tab w:val="left" w:pos="1260"/>
        </w:tabs>
        <w:ind w:firstLine="720"/>
        <w:jc w:val="both"/>
      </w:pPr>
      <w:r w:rsidRPr="00B45304">
        <w:t>- уборка от бытового мусора, дезинфекция, вскрытие дверей и установка замков в пустующих жилых помещениях в сумме 141,</w:t>
      </w:r>
      <w:r w:rsidR="006C50F1" w:rsidRPr="00B45304">
        <w:t>1</w:t>
      </w:r>
      <w:r w:rsidRPr="00B45304">
        <w:t xml:space="preserve"> тыс. рублей;</w:t>
      </w:r>
    </w:p>
    <w:p w:rsidR="002A11F1" w:rsidRPr="00B45304" w:rsidRDefault="002A11F1" w:rsidP="003F629E">
      <w:pPr>
        <w:tabs>
          <w:tab w:val="left" w:pos="1260"/>
        </w:tabs>
        <w:ind w:firstLine="720"/>
        <w:jc w:val="both"/>
      </w:pPr>
      <w:r w:rsidRPr="00B45304">
        <w:t xml:space="preserve">- ремонт ритуального зала </w:t>
      </w:r>
      <w:r w:rsidR="002E551B" w:rsidRPr="00B45304">
        <w:t xml:space="preserve">в рамках заключенного соглашения о социально-экономическом партнерстве, взаимодействии и сотрудничестве между Администрацией города Апатиты и Акционерным обществом «Горнорудная компания «Партомчорр» </w:t>
      </w:r>
      <w:r w:rsidRPr="00B45304">
        <w:t>в сумме 5 042,9 тыс. рублей;</w:t>
      </w:r>
    </w:p>
    <w:p w:rsidR="00C91723" w:rsidRPr="00B45304" w:rsidRDefault="00C91723" w:rsidP="003F629E">
      <w:pPr>
        <w:tabs>
          <w:tab w:val="left" w:pos="1260"/>
        </w:tabs>
        <w:ind w:firstLine="720"/>
        <w:jc w:val="both"/>
      </w:pPr>
      <w:r w:rsidRPr="00B45304">
        <w:t xml:space="preserve">- обеспечение деятельности МКУ г. Апатиты «Управление городского хозяйства» (с учетом расходов на осуществление выплаты заработной платы работникам не ниже установленного федеральным законодательством минимального </w:t>
      </w:r>
      <w:proofErr w:type="gramStart"/>
      <w:r w:rsidRPr="00B45304">
        <w:t>размера оплаты труда</w:t>
      </w:r>
      <w:proofErr w:type="gramEnd"/>
      <w:r w:rsidRPr="00B45304">
        <w:t>)</w:t>
      </w:r>
      <w:r w:rsidR="00E74897" w:rsidRPr="00B45304">
        <w:t xml:space="preserve"> в сумме </w:t>
      </w:r>
      <w:r w:rsidR="006C50F1" w:rsidRPr="00B45304">
        <w:t>60 242,5</w:t>
      </w:r>
      <w:r w:rsidR="002D71B4" w:rsidRPr="00B45304">
        <w:t xml:space="preserve"> </w:t>
      </w:r>
      <w:r w:rsidR="00E74897" w:rsidRPr="00B45304">
        <w:t>тыс. рублей;</w:t>
      </w:r>
    </w:p>
    <w:p w:rsidR="00C91723" w:rsidRPr="00B45304" w:rsidRDefault="00C91723" w:rsidP="003F629E">
      <w:pPr>
        <w:tabs>
          <w:tab w:val="left" w:pos="1260"/>
        </w:tabs>
        <w:ind w:firstLine="720"/>
        <w:jc w:val="both"/>
      </w:pPr>
      <w:r w:rsidRPr="00B45304">
        <w:t xml:space="preserve">- мероприятия, связанные с решением других вопросов в области жилищно-коммунального хозяйства, по постановлениям о выделении средств из резервного фонда </w:t>
      </w:r>
      <w:r w:rsidRPr="00B45304">
        <w:lastRenderedPageBreak/>
        <w:t>Администрации города Апатиты в течение 20</w:t>
      </w:r>
      <w:r w:rsidR="001A076C" w:rsidRPr="00B45304">
        <w:t>2</w:t>
      </w:r>
      <w:r w:rsidR="007431FD" w:rsidRPr="00B45304">
        <w:t>4</w:t>
      </w:r>
      <w:r w:rsidRPr="00B45304">
        <w:t xml:space="preserve"> года в сумме </w:t>
      </w:r>
      <w:r w:rsidR="002A11F1" w:rsidRPr="00B45304">
        <w:t>823,6</w:t>
      </w:r>
      <w:r w:rsidR="00D04E13" w:rsidRPr="00B45304">
        <w:t xml:space="preserve"> </w:t>
      </w:r>
      <w:r w:rsidRPr="00B45304">
        <w:t>тыс. рублей (Приложение № 1).</w:t>
      </w:r>
    </w:p>
    <w:p w:rsidR="00664059" w:rsidRPr="00B45304" w:rsidRDefault="00664059" w:rsidP="003F629E">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6C50F1" w:rsidRPr="00B45304">
        <w:t>91,8</w:t>
      </w:r>
      <w:r w:rsidRPr="00B45304">
        <w:t xml:space="preserve"> процент</w:t>
      </w:r>
      <w:r w:rsidR="006C50F1" w:rsidRPr="00B45304">
        <w:t>а</w:t>
      </w:r>
      <w:r w:rsidRPr="00B45304">
        <w:t xml:space="preserve"> плановых назначений.</w:t>
      </w:r>
    </w:p>
    <w:p w:rsidR="004F5FE7" w:rsidRPr="00B45304" w:rsidRDefault="00664059" w:rsidP="003F629E">
      <w:pPr>
        <w:tabs>
          <w:tab w:val="left" w:pos="1260"/>
        </w:tabs>
        <w:ind w:firstLine="720"/>
        <w:jc w:val="both"/>
      </w:pPr>
      <w:r w:rsidRPr="00B45304">
        <w:t>Отклонени</w:t>
      </w:r>
      <w:r w:rsidR="00863DEE" w:rsidRPr="00B45304">
        <w:t xml:space="preserve">е </w:t>
      </w:r>
      <w:r w:rsidRPr="00B45304">
        <w:t xml:space="preserve">от плановых назначений связано с тем, что </w:t>
      </w:r>
      <w:r w:rsidR="004F5FE7" w:rsidRPr="00B45304">
        <w:t>счета за оказанные услуги в декабре</w:t>
      </w:r>
      <w:r w:rsidR="006C50F1" w:rsidRPr="00B45304">
        <w:t xml:space="preserve"> по содержанию пустующего имущества, составляющего муниципальную казну,</w:t>
      </w:r>
      <w:r w:rsidR="004F5FE7" w:rsidRPr="00B45304">
        <w:t xml:space="preserve"> были предъявлены в январе 202</w:t>
      </w:r>
      <w:r w:rsidR="006C50F1" w:rsidRPr="00B45304">
        <w:t>5</w:t>
      </w:r>
      <w:r w:rsidR="004F5FE7" w:rsidRPr="00B45304">
        <w:t xml:space="preserve"> года</w:t>
      </w:r>
      <w:r w:rsidR="006C50F1" w:rsidRPr="00B45304">
        <w:t>. Кроме того в 2024 году не оплачены работы</w:t>
      </w:r>
      <w:r w:rsidR="004F5FE7" w:rsidRPr="00B45304">
        <w:t xml:space="preserve"> </w:t>
      </w:r>
      <w:r w:rsidR="006C50F1" w:rsidRPr="00B45304">
        <w:t xml:space="preserve">по замене участка канализационной сети, имеющей признаки бесхозной, в связи с сезонным характером работ и по разработке проектно-сметной документации на проведение работ по сохранению объекта культурного наследия </w:t>
      </w:r>
      <w:r w:rsidR="004F5FE7" w:rsidRPr="00B45304">
        <w:t>(</w:t>
      </w:r>
      <w:r w:rsidR="006C50F1" w:rsidRPr="00B45304">
        <w:t>ПСД проходит процедуру экспертизы</w:t>
      </w:r>
      <w:r w:rsidR="004F5FE7" w:rsidRPr="00B45304">
        <w:t xml:space="preserve">). </w:t>
      </w:r>
    </w:p>
    <w:p w:rsidR="0053473B" w:rsidRPr="00B45304" w:rsidRDefault="00342B6D" w:rsidP="00172DDF">
      <w:pPr>
        <w:ind w:firstLine="709"/>
        <w:jc w:val="both"/>
      </w:pPr>
      <w:r w:rsidRPr="00B45304">
        <w:t>Кассовое исполнение расходов в 202</w:t>
      </w:r>
      <w:r w:rsidR="00E478A0" w:rsidRPr="00B45304">
        <w:t>4</w:t>
      </w:r>
      <w:r w:rsidRPr="00B45304">
        <w:t xml:space="preserve"> году на </w:t>
      </w:r>
      <w:r w:rsidR="00E478A0" w:rsidRPr="00B45304">
        <w:t>39 758,9</w:t>
      </w:r>
      <w:r w:rsidRPr="00B45304">
        <w:t xml:space="preserve"> тыс. рублей </w:t>
      </w:r>
      <w:r w:rsidR="00172DDF" w:rsidRPr="00B45304">
        <w:t>меньше</w:t>
      </w:r>
      <w:r w:rsidRPr="00B45304">
        <w:t xml:space="preserve"> исполнени</w:t>
      </w:r>
      <w:r w:rsidR="00172DDF" w:rsidRPr="00B45304">
        <w:t>я</w:t>
      </w:r>
      <w:r w:rsidRPr="00B45304">
        <w:t xml:space="preserve"> 20</w:t>
      </w:r>
      <w:r w:rsidR="00D938C7" w:rsidRPr="00B45304">
        <w:t>2</w:t>
      </w:r>
      <w:r w:rsidR="007431FD" w:rsidRPr="00B45304">
        <w:t>3</w:t>
      </w:r>
      <w:r w:rsidRPr="00B45304">
        <w:t xml:space="preserve"> года</w:t>
      </w:r>
      <w:r w:rsidR="00D938C7" w:rsidRPr="00B45304">
        <w:t xml:space="preserve"> (</w:t>
      </w:r>
      <w:r w:rsidR="007431FD" w:rsidRPr="00B45304">
        <w:t>131 624,8</w:t>
      </w:r>
      <w:r w:rsidR="00D938C7" w:rsidRPr="00B45304">
        <w:t xml:space="preserve">) </w:t>
      </w:r>
      <w:r w:rsidRPr="00B45304">
        <w:t xml:space="preserve">. </w:t>
      </w:r>
      <w:r w:rsidR="0053473B" w:rsidRPr="00B45304">
        <w:t xml:space="preserve">В целом снижение </w:t>
      </w:r>
      <w:r w:rsidR="00D67E41" w:rsidRPr="00B45304">
        <w:t xml:space="preserve">объема расходов </w:t>
      </w:r>
      <w:r w:rsidRPr="00B45304">
        <w:t>связан</w:t>
      </w:r>
      <w:r w:rsidR="00D67E41" w:rsidRPr="00B45304">
        <w:t>о</w:t>
      </w:r>
      <w:r w:rsidR="0053473B" w:rsidRPr="00B45304">
        <w:t xml:space="preserve"> </w:t>
      </w:r>
      <w:r w:rsidR="00E478A0" w:rsidRPr="00B45304">
        <w:t>с отражением части расходов на подраздел 0503 «Благоустройство».</w:t>
      </w:r>
    </w:p>
    <w:p w:rsidR="000076A5" w:rsidRPr="00B45304" w:rsidRDefault="000076A5" w:rsidP="003F629E">
      <w:pPr>
        <w:ind w:firstLine="708"/>
        <w:jc w:val="both"/>
      </w:pPr>
    </w:p>
    <w:p w:rsidR="00664059" w:rsidRPr="00B45304" w:rsidRDefault="00664059" w:rsidP="003F629E">
      <w:pPr>
        <w:jc w:val="center"/>
        <w:rPr>
          <w:b/>
        </w:rPr>
      </w:pPr>
      <w:r w:rsidRPr="00B45304">
        <w:rPr>
          <w:b/>
        </w:rPr>
        <w:t>Раздел 06 «Охрана окружающей среды»</w:t>
      </w:r>
    </w:p>
    <w:p w:rsidR="00664059" w:rsidRPr="00B45304" w:rsidRDefault="00664059" w:rsidP="003F629E">
      <w:pPr>
        <w:rPr>
          <w:b/>
        </w:rPr>
      </w:pPr>
    </w:p>
    <w:p w:rsidR="00664059" w:rsidRPr="00B45304" w:rsidRDefault="00664059" w:rsidP="003F629E">
      <w:pPr>
        <w:jc w:val="center"/>
        <w:rPr>
          <w:b/>
        </w:rPr>
      </w:pPr>
      <w:r w:rsidRPr="00B45304">
        <w:rPr>
          <w:b/>
        </w:rPr>
        <w:t>Подраздел 0605 «Другие вопросы в области охраны окружающей среды»</w:t>
      </w:r>
    </w:p>
    <w:p w:rsidR="00664059" w:rsidRPr="00B45304" w:rsidRDefault="00664059" w:rsidP="003F629E">
      <w:pPr>
        <w:tabs>
          <w:tab w:val="left" w:pos="1260"/>
        </w:tabs>
        <w:ind w:firstLine="720"/>
        <w:jc w:val="both"/>
      </w:pPr>
      <w:r w:rsidRPr="00B45304">
        <w:t>Бюджетные ассигнования на 20</w:t>
      </w:r>
      <w:r w:rsidR="00A40FD5" w:rsidRPr="00B45304">
        <w:t>2</w:t>
      </w:r>
      <w:r w:rsidR="008A5A60" w:rsidRPr="00B45304">
        <w:t>4</w:t>
      </w:r>
      <w:r w:rsidRPr="00B45304">
        <w:t xml:space="preserve"> год по данному подразделу утверждены в сумме </w:t>
      </w:r>
      <w:r w:rsidR="008A5A60" w:rsidRPr="00B45304">
        <w:t>32 872,6</w:t>
      </w:r>
      <w:r w:rsidRPr="00B45304">
        <w:t xml:space="preserve"> тыс. рублей, кассовое исполнение составило </w:t>
      </w:r>
      <w:r w:rsidR="008A5A60" w:rsidRPr="00B45304">
        <w:t xml:space="preserve">26 798,3 </w:t>
      </w:r>
      <w:r w:rsidRPr="00B45304">
        <w:t>тыс. рублей, в том числе:</w:t>
      </w:r>
    </w:p>
    <w:p w:rsidR="008A5A60" w:rsidRPr="00B45304" w:rsidRDefault="008A5A60" w:rsidP="003F629E">
      <w:pPr>
        <w:tabs>
          <w:tab w:val="left" w:pos="1260"/>
        </w:tabs>
        <w:ind w:firstLine="720"/>
        <w:jc w:val="both"/>
      </w:pPr>
      <w:r w:rsidRPr="00B45304">
        <w:t>- расходы на реализацию инициативных проектов в муниципальных образованиях Мурманской области («Мой город - часть меня»- оборудование контейнерных площадок) в сумме 1 700,0 тыс. рублей, в том числе за счет субсидии из областного бюджета - 1 222,1 тыс. рублей, за счет средств городского бюджета - 477,8 тыс. рублей;</w:t>
      </w:r>
    </w:p>
    <w:p w:rsidR="00664059" w:rsidRPr="00B45304" w:rsidRDefault="00664059" w:rsidP="003F629E">
      <w:pPr>
        <w:tabs>
          <w:tab w:val="left" w:pos="1260"/>
        </w:tabs>
        <w:ind w:firstLine="720"/>
        <w:jc w:val="both"/>
      </w:pPr>
      <w:r w:rsidRPr="00B45304">
        <w:t xml:space="preserve">- ликвидация несанкционированных свалок в сумме </w:t>
      </w:r>
      <w:r w:rsidR="008A5A60" w:rsidRPr="00B45304">
        <w:t>15 170,1</w:t>
      </w:r>
      <w:r w:rsidR="00176448" w:rsidRPr="00B45304">
        <w:t xml:space="preserve"> </w:t>
      </w:r>
      <w:r w:rsidRPr="00B45304">
        <w:t>тыс. рублей;</w:t>
      </w:r>
    </w:p>
    <w:p w:rsidR="00664059" w:rsidRPr="00B45304" w:rsidRDefault="00EE2E45" w:rsidP="003F629E">
      <w:pPr>
        <w:tabs>
          <w:tab w:val="left" w:pos="1260"/>
        </w:tabs>
        <w:ind w:firstLine="720"/>
        <w:jc w:val="both"/>
      </w:pPr>
      <w:r w:rsidRPr="00B45304">
        <w:t xml:space="preserve">- </w:t>
      </w:r>
      <w:r w:rsidR="00664059" w:rsidRPr="00B45304">
        <w:t>вывоз и уборк</w:t>
      </w:r>
      <w:r w:rsidRPr="00B45304">
        <w:t>а</w:t>
      </w:r>
      <w:r w:rsidR="00664059" w:rsidRPr="00B45304">
        <w:t xml:space="preserve"> мусора (твердых коммунальных отходов) с контейнерной площадки в н.п. Тик-Губа в сумме </w:t>
      </w:r>
      <w:r w:rsidR="008A5A60" w:rsidRPr="00B45304">
        <w:t>1 963,1</w:t>
      </w:r>
      <w:r w:rsidR="006B111D" w:rsidRPr="00B45304">
        <w:t xml:space="preserve"> </w:t>
      </w:r>
      <w:r w:rsidR="00664059" w:rsidRPr="00B45304">
        <w:t>тыс. рублей;</w:t>
      </w:r>
    </w:p>
    <w:p w:rsidR="00116731" w:rsidRPr="00B45304" w:rsidRDefault="00116731" w:rsidP="003F629E">
      <w:pPr>
        <w:tabs>
          <w:tab w:val="left" w:pos="1260"/>
        </w:tabs>
        <w:ind w:firstLine="720"/>
        <w:jc w:val="both"/>
      </w:pPr>
      <w:r w:rsidRPr="00B45304">
        <w:t>- сдерживание роста и дальнейшего распространения травянистых растений рода борщевик на городских территориях в сумме 530,0 тыс. рублей;</w:t>
      </w:r>
    </w:p>
    <w:p w:rsidR="008A5A60" w:rsidRPr="00B45304" w:rsidRDefault="00452543" w:rsidP="003F629E">
      <w:pPr>
        <w:tabs>
          <w:tab w:val="left" w:pos="1260"/>
        </w:tabs>
        <w:ind w:firstLine="720"/>
        <w:jc w:val="both"/>
      </w:pPr>
      <w:r w:rsidRPr="00B45304">
        <w:t xml:space="preserve">- расходы, связанные с проведением временных общественно полезных работ за счет средств иного межбюджетного трансферта из областного бюджета на финансовое обеспечение (возмещение) расходов работодателей на выплату вознаграждения (заработной платы) гражданам, участвующим во временных общественно полезных работах в сумме </w:t>
      </w:r>
      <w:r w:rsidR="008A5A60" w:rsidRPr="00B45304">
        <w:t>2 983,4</w:t>
      </w:r>
      <w:r w:rsidRPr="00B45304">
        <w:t xml:space="preserve"> тыс. рублей</w:t>
      </w:r>
      <w:r w:rsidR="008A5A60" w:rsidRPr="00B45304">
        <w:t>;</w:t>
      </w:r>
    </w:p>
    <w:p w:rsidR="008A5A60" w:rsidRPr="00B45304" w:rsidRDefault="005020F4" w:rsidP="008A5A60">
      <w:pPr>
        <w:tabs>
          <w:tab w:val="left" w:pos="1260"/>
        </w:tabs>
        <w:ind w:firstLine="720"/>
        <w:jc w:val="both"/>
      </w:pPr>
      <w:r w:rsidRPr="00B45304">
        <w:t xml:space="preserve">- </w:t>
      </w:r>
      <w:r w:rsidR="008A5A60" w:rsidRPr="00B45304">
        <w:t>расходы на выявление и оценку объекта накопленного вреда окружающей среде в г.Апатиты (Белогубский карьер)</w:t>
      </w:r>
      <w:r w:rsidRPr="00B45304">
        <w:t xml:space="preserve"> в сумме </w:t>
      </w:r>
      <w:r w:rsidR="008A5A60" w:rsidRPr="00B45304">
        <w:t>3 852,0</w:t>
      </w:r>
      <w:r w:rsidRPr="00B45304">
        <w:t xml:space="preserve"> тыс. рублей</w:t>
      </w:r>
      <w:r w:rsidR="008A5A60" w:rsidRPr="00B45304">
        <w:t>, в том числе за счет субсидии из областного бюджета - 1 894,9 тыс. рублей, за счет средств городского бюджета - 1 951,1 тыс. рублей;</w:t>
      </w:r>
    </w:p>
    <w:p w:rsidR="00116731" w:rsidRPr="00B45304" w:rsidRDefault="00116731" w:rsidP="004C15B4">
      <w:pPr>
        <w:tabs>
          <w:tab w:val="left" w:pos="1260"/>
        </w:tabs>
        <w:ind w:firstLine="720"/>
        <w:jc w:val="both"/>
      </w:pPr>
      <w:r w:rsidRPr="00B45304">
        <w:t>- проведение общегородских акций по уборке мусора и благоустройству территорий в сумме 197,0 тыс. рублей;</w:t>
      </w:r>
    </w:p>
    <w:p w:rsidR="004C15B4" w:rsidRPr="00B45304" w:rsidRDefault="004C15B4" w:rsidP="004C15B4">
      <w:pPr>
        <w:tabs>
          <w:tab w:val="left" w:pos="1260"/>
        </w:tabs>
        <w:ind w:firstLine="720"/>
        <w:jc w:val="both"/>
      </w:pPr>
      <w:r w:rsidRPr="00B45304">
        <w:t xml:space="preserve">- мероприятия, связанные с решением других вопросов в области </w:t>
      </w:r>
      <w:r w:rsidR="005020F4" w:rsidRPr="00B45304">
        <w:t>охраны окружающей среды</w:t>
      </w:r>
      <w:r w:rsidRPr="00B45304">
        <w:t>, по постановлениям о выделении средств из резервного фонда Администрации города Апатиты в течение 202</w:t>
      </w:r>
      <w:r w:rsidR="008A5A60" w:rsidRPr="00B45304">
        <w:t>4</w:t>
      </w:r>
      <w:r w:rsidRPr="00B45304">
        <w:t xml:space="preserve"> года в сумме </w:t>
      </w:r>
      <w:r w:rsidR="008A5A60" w:rsidRPr="00B45304">
        <w:t>402,7</w:t>
      </w:r>
      <w:r w:rsidRPr="00B45304">
        <w:t xml:space="preserve"> тыс. рублей (Приложение № 1).</w:t>
      </w:r>
    </w:p>
    <w:p w:rsidR="00664059" w:rsidRPr="00B45304" w:rsidRDefault="00664059" w:rsidP="003F629E">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116731" w:rsidRPr="00B45304">
        <w:t>81,5</w:t>
      </w:r>
      <w:r w:rsidRPr="00B45304">
        <w:t xml:space="preserve"> процентов плановых </w:t>
      </w:r>
      <w:r w:rsidR="005217B0" w:rsidRPr="00B45304">
        <w:t>ассигнований</w:t>
      </w:r>
      <w:r w:rsidRPr="00B45304">
        <w:t>.</w:t>
      </w:r>
      <w:r w:rsidR="00EE2E45" w:rsidRPr="00B45304">
        <w:t xml:space="preserve"> </w:t>
      </w:r>
      <w:proofErr w:type="gramStart"/>
      <w:r w:rsidR="00EE2E45" w:rsidRPr="00B45304">
        <w:t>Отклонени</w:t>
      </w:r>
      <w:r w:rsidR="002E029F" w:rsidRPr="00B45304">
        <w:t>е</w:t>
      </w:r>
      <w:r w:rsidR="00EE2E45" w:rsidRPr="00B45304">
        <w:t xml:space="preserve"> от плановых значений связано с</w:t>
      </w:r>
      <w:r w:rsidR="00FA3053" w:rsidRPr="00B45304">
        <w:t xml:space="preserve"> экономией средств </w:t>
      </w:r>
      <w:r w:rsidR="000E146E" w:rsidRPr="00B45304">
        <w:t>на организацию временных общественно полезных работ</w:t>
      </w:r>
      <w:r w:rsidR="005020F4" w:rsidRPr="00B45304">
        <w:t>,</w:t>
      </w:r>
      <w:r w:rsidR="00116731" w:rsidRPr="00B45304">
        <w:t xml:space="preserve"> невозможностью реализации мероприятия «Разработка, согласование и утверждение проекта работ по ликвидации накопленного вреда окружающей среде по объекту «Несанкционированная свалка г. Апатиты, Белогубский карьер» в связи с тем, что </w:t>
      </w:r>
      <w:r w:rsidR="005020F4" w:rsidRPr="00B45304">
        <w:t>объект не включен в государственный реестр объектов накопленного вреда окружающей среде в связи с изменени</w:t>
      </w:r>
      <w:r w:rsidR="00116731" w:rsidRPr="00B45304">
        <w:t>ями требований законодательства</w:t>
      </w:r>
      <w:r w:rsidR="005020F4" w:rsidRPr="00B45304">
        <w:t>.</w:t>
      </w:r>
      <w:proofErr w:type="gramEnd"/>
    </w:p>
    <w:p w:rsidR="000E146E" w:rsidRPr="00B45304" w:rsidRDefault="000E146E" w:rsidP="003F629E">
      <w:pPr>
        <w:ind w:firstLine="709"/>
        <w:jc w:val="both"/>
      </w:pPr>
      <w:r w:rsidRPr="00B45304">
        <w:lastRenderedPageBreak/>
        <w:t>Кассовое исполнение расходов в 202</w:t>
      </w:r>
      <w:r w:rsidR="00116731" w:rsidRPr="00B45304">
        <w:t>4</w:t>
      </w:r>
      <w:r w:rsidRPr="00B45304">
        <w:t xml:space="preserve"> году на </w:t>
      </w:r>
      <w:r w:rsidR="00116731" w:rsidRPr="00B45304">
        <w:t>8 895,8</w:t>
      </w:r>
      <w:r w:rsidRPr="00B45304">
        <w:t xml:space="preserve"> тыс. рублей превышает исполнение 20</w:t>
      </w:r>
      <w:r w:rsidR="00FA3053" w:rsidRPr="00B45304">
        <w:t>2</w:t>
      </w:r>
      <w:r w:rsidR="008A5A60" w:rsidRPr="00B45304">
        <w:t>3</w:t>
      </w:r>
      <w:r w:rsidRPr="00B45304">
        <w:t xml:space="preserve"> года</w:t>
      </w:r>
      <w:r w:rsidR="00FA3053" w:rsidRPr="00B45304">
        <w:t xml:space="preserve"> (</w:t>
      </w:r>
      <w:r w:rsidR="008A5A60" w:rsidRPr="00B45304">
        <w:t>17 902,5</w:t>
      </w:r>
      <w:r w:rsidR="00FA3053" w:rsidRPr="00B45304">
        <w:t>)</w:t>
      </w:r>
      <w:r w:rsidRPr="00B45304">
        <w:t>. Отклонение объема расходов в 202</w:t>
      </w:r>
      <w:r w:rsidR="00116731" w:rsidRPr="00B45304">
        <w:t>4</w:t>
      </w:r>
      <w:r w:rsidRPr="00B45304">
        <w:t xml:space="preserve"> году связано с </w:t>
      </w:r>
      <w:r w:rsidR="00FA3053" w:rsidRPr="00B45304">
        <w:t>увеличением расходов на ликвидацию несанкционированных свалок (в том числе вывоз и утилизация автопокрышек)</w:t>
      </w:r>
      <w:r w:rsidR="00F064FA" w:rsidRPr="00B45304">
        <w:t xml:space="preserve">, </w:t>
      </w:r>
      <w:r w:rsidR="00116731" w:rsidRPr="00B45304">
        <w:t xml:space="preserve">расходов </w:t>
      </w:r>
      <w:r w:rsidR="00F064FA" w:rsidRPr="00B45304">
        <w:t xml:space="preserve">на вывоз и уборку мусора (твердых коммунальных отходов) с контейнерной площадки в </w:t>
      </w:r>
      <w:proofErr w:type="spellStart"/>
      <w:r w:rsidR="00F064FA" w:rsidRPr="00B45304">
        <w:t>н.п</w:t>
      </w:r>
      <w:proofErr w:type="spellEnd"/>
      <w:r w:rsidR="00F064FA" w:rsidRPr="00B45304">
        <w:t>. Тик-Губа</w:t>
      </w:r>
      <w:r w:rsidR="00116731" w:rsidRPr="00B45304">
        <w:t>.</w:t>
      </w:r>
    </w:p>
    <w:p w:rsidR="00F064FA" w:rsidRPr="00B45304" w:rsidRDefault="00F064FA" w:rsidP="003F629E">
      <w:pPr>
        <w:ind w:firstLine="709"/>
        <w:jc w:val="both"/>
      </w:pPr>
    </w:p>
    <w:p w:rsidR="00287EDA" w:rsidRPr="00B45304" w:rsidRDefault="00287EDA" w:rsidP="00287EDA">
      <w:pPr>
        <w:ind w:firstLine="709"/>
        <w:jc w:val="center"/>
        <w:rPr>
          <w:b/>
        </w:rPr>
      </w:pPr>
      <w:r w:rsidRPr="00B45304">
        <w:rPr>
          <w:b/>
        </w:rPr>
        <w:t>Раздел 07 «Образование»</w:t>
      </w:r>
    </w:p>
    <w:p w:rsidR="00287EDA" w:rsidRPr="00B45304" w:rsidRDefault="00287EDA" w:rsidP="00287EDA">
      <w:pPr>
        <w:ind w:firstLine="709"/>
        <w:jc w:val="center"/>
        <w:rPr>
          <w:b/>
        </w:rPr>
      </w:pPr>
    </w:p>
    <w:p w:rsidR="00287EDA" w:rsidRPr="00B45304" w:rsidRDefault="00287EDA" w:rsidP="00287EDA">
      <w:pPr>
        <w:ind w:firstLine="709"/>
        <w:jc w:val="both"/>
        <w:rPr>
          <w:b/>
        </w:rPr>
      </w:pPr>
      <w:r w:rsidRPr="00B45304">
        <w:rPr>
          <w:b/>
        </w:rPr>
        <w:t>Подраздел 0701 «Дошкольное образование»</w:t>
      </w:r>
    </w:p>
    <w:p w:rsidR="00287EDA" w:rsidRPr="00B45304" w:rsidRDefault="00287EDA" w:rsidP="00287EDA">
      <w:pPr>
        <w:ind w:firstLine="709"/>
        <w:jc w:val="both"/>
      </w:pPr>
      <w:r w:rsidRPr="00B45304">
        <w:t>Бюджетные ассигнования на 202</w:t>
      </w:r>
      <w:r w:rsidR="00525AF6" w:rsidRPr="00B45304">
        <w:t>4</w:t>
      </w:r>
      <w:r w:rsidRPr="00B45304">
        <w:t xml:space="preserve"> год по данному подразделу утверждены в сумме </w:t>
      </w:r>
      <w:r w:rsidR="00525AF6" w:rsidRPr="00B45304">
        <w:t>1 056 495,6</w:t>
      </w:r>
      <w:r w:rsidRPr="00B45304">
        <w:t xml:space="preserve"> тыс. рублей, кассовое исполнение составило </w:t>
      </w:r>
      <w:r w:rsidR="00525AF6" w:rsidRPr="00B45304">
        <w:t xml:space="preserve">1 049 581,5 </w:t>
      </w:r>
      <w:r w:rsidRPr="00B45304">
        <w:t>тыс. рублей, в том числе:</w:t>
      </w:r>
    </w:p>
    <w:p w:rsidR="00525AF6" w:rsidRPr="00B45304" w:rsidRDefault="00525AF6" w:rsidP="00287EDA">
      <w:pPr>
        <w:ind w:firstLine="709"/>
        <w:jc w:val="both"/>
        <w:rPr>
          <w:color w:val="000000" w:themeColor="text1"/>
        </w:rPr>
      </w:pPr>
      <w:proofErr w:type="gramStart"/>
      <w:r w:rsidRPr="00B45304">
        <w:t>- иные межбюджетные трансферты из областного бюджета на предоставление грантов местным бюджетам в целях содействия достижению и (или) поощрения достижения наилучших значений показателей деятельности органов местного самоуправления городских и муниципальных округов, муниципальных районов Мурманской области в сумме 6 495,0 тыс. рублей (за счет данного гранта были возмещены расходы местного бюджета на реализацию мероприятий по преобразованию пространств дошкольных образовательных организаций в рамках</w:t>
      </w:r>
      <w:proofErr w:type="gramEnd"/>
      <w:r w:rsidRPr="00B45304">
        <w:t xml:space="preserve"> проекта «Арктическая школа»</w:t>
      </w:r>
      <w:r w:rsidR="001A3B6B" w:rsidRPr="00B45304">
        <w:rPr>
          <w:color w:val="000000" w:themeColor="text1"/>
        </w:rPr>
        <w:t xml:space="preserve">), в том числе: </w:t>
      </w:r>
    </w:p>
    <w:p w:rsidR="001A3B6B" w:rsidRPr="00B45304" w:rsidRDefault="001A3B6B" w:rsidP="00287EDA">
      <w:pPr>
        <w:ind w:firstLine="709"/>
        <w:jc w:val="both"/>
        <w:rPr>
          <w:i/>
          <w:color w:val="000000" w:themeColor="text1"/>
        </w:rPr>
      </w:pPr>
      <w:r w:rsidRPr="00B45304">
        <w:rPr>
          <w:i/>
          <w:color w:val="000000" w:themeColor="text1"/>
        </w:rPr>
        <w:t xml:space="preserve">- 3 254,6 тыс. рублей – на </w:t>
      </w:r>
      <w:r w:rsidR="001E7E2A" w:rsidRPr="00B45304">
        <w:rPr>
          <w:i/>
          <w:color w:val="000000" w:themeColor="text1"/>
        </w:rPr>
        <w:t xml:space="preserve">обустройство игровой площадки дошкольного образовательного учреждения </w:t>
      </w:r>
      <w:r w:rsidRPr="00B45304">
        <w:rPr>
          <w:i/>
          <w:color w:val="000000" w:themeColor="text1"/>
        </w:rPr>
        <w:t xml:space="preserve"> МБДОУ № 54;</w:t>
      </w:r>
    </w:p>
    <w:p w:rsidR="001A3B6B" w:rsidRPr="00B45304" w:rsidRDefault="001A3B6B" w:rsidP="001A3B6B">
      <w:pPr>
        <w:ind w:firstLine="709"/>
        <w:jc w:val="both"/>
        <w:rPr>
          <w:i/>
          <w:color w:val="000000" w:themeColor="text1"/>
        </w:rPr>
      </w:pPr>
      <w:r w:rsidRPr="00B45304">
        <w:rPr>
          <w:i/>
          <w:color w:val="000000" w:themeColor="text1"/>
        </w:rPr>
        <w:t xml:space="preserve">- 3 240,4 тыс. рублей – на </w:t>
      </w:r>
      <w:r w:rsidR="001E7E2A" w:rsidRPr="00B45304">
        <w:rPr>
          <w:i/>
          <w:color w:val="000000" w:themeColor="text1"/>
        </w:rPr>
        <w:t>обустройство игровой площадки</w:t>
      </w:r>
      <w:r w:rsidRPr="00B45304">
        <w:rPr>
          <w:i/>
          <w:color w:val="000000" w:themeColor="text1"/>
        </w:rPr>
        <w:t xml:space="preserve"> дошкольно</w:t>
      </w:r>
      <w:r w:rsidR="001E7E2A" w:rsidRPr="00B45304">
        <w:rPr>
          <w:i/>
          <w:color w:val="000000" w:themeColor="text1"/>
        </w:rPr>
        <w:t xml:space="preserve">го образовательного учреждения </w:t>
      </w:r>
      <w:r w:rsidR="005C0991" w:rsidRPr="00B45304">
        <w:rPr>
          <w:i/>
          <w:color w:val="000000" w:themeColor="text1"/>
        </w:rPr>
        <w:t>МБДОУ № 61;</w:t>
      </w:r>
    </w:p>
    <w:p w:rsidR="00287EDA" w:rsidRPr="00B45304" w:rsidRDefault="00287EDA" w:rsidP="00287EDA">
      <w:pPr>
        <w:ind w:firstLine="709"/>
        <w:jc w:val="both"/>
      </w:pPr>
      <w:r w:rsidRPr="00B45304">
        <w:t xml:space="preserve">- расходы на обеспечение дошкольного образования (с учетом расходов, направленных на выплаты заработной платы работникам не ниже установленного федеральным законодательством минимального </w:t>
      </w:r>
      <w:proofErr w:type="gramStart"/>
      <w:r w:rsidRPr="00B45304">
        <w:t>размера оплаты труда</w:t>
      </w:r>
      <w:proofErr w:type="gramEnd"/>
      <w:r w:rsidRPr="00B45304">
        <w:t xml:space="preserve"> и средств субвенции на финансовое обеспечение образовательной деятельности) в сумме </w:t>
      </w:r>
      <w:r w:rsidR="00DA0CC5" w:rsidRPr="00B45304">
        <w:t>1 026 260,0</w:t>
      </w:r>
      <w:r w:rsidRPr="00B45304">
        <w:t xml:space="preserve"> тыс. рублей, в том числе за счет средств областного бюджета – </w:t>
      </w:r>
      <w:r w:rsidR="00DA0CC5" w:rsidRPr="00B45304">
        <w:t>765 626,9</w:t>
      </w:r>
      <w:r w:rsidRPr="00B45304">
        <w:t xml:space="preserve"> тыс. рублей;</w:t>
      </w:r>
    </w:p>
    <w:p w:rsidR="00287EDA" w:rsidRPr="00B45304" w:rsidRDefault="00287EDA" w:rsidP="00287EDA">
      <w:pPr>
        <w:ind w:firstLine="709"/>
        <w:jc w:val="both"/>
      </w:pPr>
      <w:r w:rsidRPr="00B45304">
        <w:t xml:space="preserve">- социальная поддержка отдельных категорий граждан, работающих в образовательных учреждениях в сумме </w:t>
      </w:r>
      <w:r w:rsidR="00DA0CC5" w:rsidRPr="00B45304">
        <w:t>3 943,0</w:t>
      </w:r>
      <w:r w:rsidRPr="00B45304">
        <w:t xml:space="preserve"> тыс. рублей;</w:t>
      </w:r>
    </w:p>
    <w:p w:rsidR="00287EDA" w:rsidRPr="00B45304" w:rsidRDefault="00287EDA" w:rsidP="00287EDA">
      <w:pPr>
        <w:ind w:firstLine="709"/>
        <w:jc w:val="both"/>
      </w:pPr>
      <w:r w:rsidRPr="00B45304">
        <w:t xml:space="preserve">- компенсация расходов на оплату стоимости проезда и провоза багажа к месту использования отпуска и обратно сотрудникам учреждений дошкольного образования в сумме </w:t>
      </w:r>
      <w:r w:rsidR="00DA0CC5" w:rsidRPr="00B45304">
        <w:t>12 410,4</w:t>
      </w:r>
      <w:r w:rsidRPr="00B45304">
        <w:t xml:space="preserve"> тыс. рублей;</w:t>
      </w:r>
    </w:p>
    <w:p w:rsidR="00DA0CC5" w:rsidRPr="00B45304" w:rsidRDefault="00DA0CC5" w:rsidP="00287EDA">
      <w:pPr>
        <w:ind w:firstLine="709"/>
        <w:jc w:val="both"/>
      </w:pPr>
      <w:r w:rsidRPr="00B45304">
        <w:t>- компенсация сокращенным работникам в соответствии со статьями 127, 180, 318 Трудового кодекса Российской Федерации в сумме 117,9 тыс. рублей;</w:t>
      </w:r>
    </w:p>
    <w:p w:rsidR="00287EDA" w:rsidRPr="00B45304" w:rsidRDefault="00287EDA" w:rsidP="00287EDA">
      <w:pPr>
        <w:ind w:firstLine="709"/>
        <w:jc w:val="both"/>
      </w:pPr>
      <w:r w:rsidRPr="00B45304">
        <w:t>- ежемесячная компенсационная выплата педагогическим работникам</w:t>
      </w:r>
      <w:r w:rsidR="00DA0CC5" w:rsidRPr="00B45304">
        <w:t>, получающим льготы Крайнего Севера не в полном объеме,</w:t>
      </w:r>
      <w:r w:rsidRPr="00B45304">
        <w:t xml:space="preserve"> в сумме </w:t>
      </w:r>
      <w:r w:rsidR="00DA0CC5" w:rsidRPr="00B45304">
        <w:t>301,2</w:t>
      </w:r>
      <w:r w:rsidRPr="00B45304">
        <w:t xml:space="preserve"> тыс. рублей;</w:t>
      </w:r>
    </w:p>
    <w:p w:rsidR="00287EDA" w:rsidRPr="00B45304" w:rsidRDefault="00287EDA" w:rsidP="00287EDA">
      <w:pPr>
        <w:ind w:firstLine="709"/>
        <w:jc w:val="both"/>
      </w:pPr>
      <w:r w:rsidRPr="00B45304">
        <w:t>- софинанс</w:t>
      </w:r>
      <w:r w:rsidR="00A53941" w:rsidRPr="00B45304">
        <w:t>ирование Гранта в форме субсидии</w:t>
      </w:r>
      <w:r w:rsidRPr="00B45304">
        <w:t xml:space="preserve"> из областного б</w:t>
      </w:r>
      <w:r w:rsidR="00184021" w:rsidRPr="00B45304">
        <w:t>юджета на реализацию мероприятия</w:t>
      </w:r>
      <w:r w:rsidRPr="00B45304">
        <w:t xml:space="preserve"> по преобразованию пространств</w:t>
      </w:r>
      <w:r w:rsidR="00184021" w:rsidRPr="00B45304">
        <w:t>а</w:t>
      </w:r>
      <w:r w:rsidRPr="00B45304">
        <w:t xml:space="preserve"> </w:t>
      </w:r>
      <w:r w:rsidR="00184021" w:rsidRPr="00B45304">
        <w:t xml:space="preserve"> дошкольного образовательного учреждения МБДОУ № 21</w:t>
      </w:r>
      <w:r w:rsidRPr="00B45304">
        <w:t xml:space="preserve"> в рамках проекта «</w:t>
      </w:r>
      <w:r w:rsidR="00DA0CC5" w:rsidRPr="00B45304">
        <w:t>Арктическая школа</w:t>
      </w:r>
      <w:r w:rsidRPr="00B45304">
        <w:t xml:space="preserve">» в сумме </w:t>
      </w:r>
      <w:r w:rsidR="00525AF6" w:rsidRPr="00B45304">
        <w:t>54,0</w:t>
      </w:r>
      <w:r w:rsidRPr="00B45304">
        <w:t xml:space="preserve"> тыс. рублей;</w:t>
      </w:r>
    </w:p>
    <w:p w:rsidR="00287EDA" w:rsidRPr="00B45304" w:rsidRDefault="00287EDA" w:rsidP="00287EDA">
      <w:pPr>
        <w:ind w:firstLine="709"/>
        <w:jc w:val="both"/>
        <w:rPr>
          <w:color w:val="000000" w:themeColor="text1"/>
        </w:rPr>
      </w:pPr>
      <w:r w:rsidRPr="00B45304">
        <w:t xml:space="preserve">В процентном </w:t>
      </w:r>
      <w:proofErr w:type="gramStart"/>
      <w:r w:rsidRPr="00B45304">
        <w:t>отношении</w:t>
      </w:r>
      <w:proofErr w:type="gramEnd"/>
      <w:r w:rsidRPr="00B45304">
        <w:t xml:space="preserve"> исполнение составило </w:t>
      </w:r>
      <w:r w:rsidR="00DA0CC5" w:rsidRPr="00B45304">
        <w:t>99,3</w:t>
      </w:r>
      <w:r w:rsidRPr="00B45304">
        <w:t xml:space="preserve"> процент</w:t>
      </w:r>
      <w:r w:rsidR="00DA0CC5" w:rsidRPr="00B45304">
        <w:t>а</w:t>
      </w:r>
      <w:r w:rsidRPr="00B45304">
        <w:t xml:space="preserve"> плановых ассигнований. </w:t>
      </w:r>
      <w:r w:rsidRPr="00B45304">
        <w:rPr>
          <w:color w:val="000000" w:themeColor="text1"/>
        </w:rPr>
        <w:t>Плановая численность воспитанников дошкольных об</w:t>
      </w:r>
      <w:r w:rsidR="00840F3B" w:rsidRPr="00B45304">
        <w:rPr>
          <w:color w:val="000000" w:themeColor="text1"/>
        </w:rPr>
        <w:t>разовательных учреждений – 2</w:t>
      </w:r>
      <w:r w:rsidR="00C37B11" w:rsidRPr="00B45304">
        <w:rPr>
          <w:color w:val="000000" w:themeColor="text1"/>
        </w:rPr>
        <w:t> </w:t>
      </w:r>
      <w:r w:rsidR="00840F3B" w:rsidRPr="00B45304">
        <w:rPr>
          <w:color w:val="000000" w:themeColor="text1"/>
        </w:rPr>
        <w:t>548</w:t>
      </w:r>
      <w:r w:rsidRPr="00B45304">
        <w:rPr>
          <w:color w:val="000000" w:themeColor="text1"/>
        </w:rPr>
        <w:t xml:space="preserve"> чел.,</w:t>
      </w:r>
      <w:r w:rsidR="00840F3B" w:rsidRPr="00B45304">
        <w:rPr>
          <w:color w:val="000000" w:themeColor="text1"/>
        </w:rPr>
        <w:t xml:space="preserve"> фактическая чи</w:t>
      </w:r>
      <w:r w:rsidR="00D21AA4" w:rsidRPr="00B45304">
        <w:rPr>
          <w:color w:val="000000" w:themeColor="text1"/>
        </w:rPr>
        <w:t>сленность за 2024 год – 2 634,0</w:t>
      </w:r>
      <w:r w:rsidR="00C37B11" w:rsidRPr="00B45304">
        <w:rPr>
          <w:color w:val="000000" w:themeColor="text1"/>
        </w:rPr>
        <w:t xml:space="preserve"> чел., что составляет 10</w:t>
      </w:r>
      <w:r w:rsidR="00D21AA4" w:rsidRPr="00B45304">
        <w:rPr>
          <w:color w:val="000000" w:themeColor="text1"/>
        </w:rPr>
        <w:t>3,4</w:t>
      </w:r>
      <w:r w:rsidR="004554D6" w:rsidRPr="00B45304">
        <w:rPr>
          <w:color w:val="000000" w:themeColor="text1"/>
        </w:rPr>
        <w:t xml:space="preserve"> </w:t>
      </w:r>
      <w:r w:rsidRPr="00B45304">
        <w:rPr>
          <w:color w:val="000000" w:themeColor="text1"/>
        </w:rPr>
        <w:t>%.</w:t>
      </w:r>
    </w:p>
    <w:p w:rsidR="00287EDA" w:rsidRPr="00B45304" w:rsidRDefault="00287EDA" w:rsidP="00287EDA">
      <w:pPr>
        <w:ind w:firstLine="709"/>
        <w:jc w:val="both"/>
      </w:pPr>
      <w:r w:rsidRPr="00B45304">
        <w:t>Относительно 202</w:t>
      </w:r>
      <w:r w:rsidR="00525AF6" w:rsidRPr="00B45304">
        <w:t>3</w:t>
      </w:r>
      <w:r w:rsidRPr="00B45304">
        <w:t xml:space="preserve"> года (</w:t>
      </w:r>
      <w:r w:rsidR="00525AF6" w:rsidRPr="00B45304">
        <w:t>892 821,2</w:t>
      </w:r>
      <w:r w:rsidRPr="00B45304">
        <w:t>) кассовое исполнение в 202</w:t>
      </w:r>
      <w:r w:rsidR="00DA0CC5" w:rsidRPr="00B45304">
        <w:t>4</w:t>
      </w:r>
      <w:r w:rsidRPr="00B45304">
        <w:t xml:space="preserve"> году увеличилось на </w:t>
      </w:r>
      <w:r w:rsidR="00DA0CC5" w:rsidRPr="00B45304">
        <w:t>156 760,3</w:t>
      </w:r>
      <w:r w:rsidRPr="00B45304">
        <w:t xml:space="preserve"> тыс. рублей. </w:t>
      </w:r>
      <w:proofErr w:type="gramStart"/>
      <w:r w:rsidRPr="00B45304">
        <w:t xml:space="preserve">Рост расходов связан с увеличением объема субвенции на обеспечение образовательной деятельности, повышением оплаты труда с 01.10.2023 года на 5,5%, </w:t>
      </w:r>
      <w:r w:rsidR="00DA0CC5" w:rsidRPr="00B45304">
        <w:t xml:space="preserve">и с 01.01.2024 на 7,9%, </w:t>
      </w:r>
      <w:r w:rsidRPr="00B45304">
        <w:t xml:space="preserve">ростом оплаты труда категорий работников, повышение размера оплаты труда которых осуществляется в соответствии с указом Президента РФ от 07.05.2012 № 597, необходимостью выплаты заработной платы работникам не ниже </w:t>
      </w:r>
      <w:r w:rsidRPr="00B45304">
        <w:lastRenderedPageBreak/>
        <w:t>установленного федеральным законодательством минимального размера оплаты труда, индексацией расходов</w:t>
      </w:r>
      <w:proofErr w:type="gramEnd"/>
      <w:r w:rsidRPr="00B45304">
        <w:t xml:space="preserve"> на оплату коммунальных услуг. </w:t>
      </w:r>
    </w:p>
    <w:p w:rsidR="00287EDA" w:rsidRPr="00B45304" w:rsidRDefault="00287EDA" w:rsidP="00287EDA">
      <w:pPr>
        <w:ind w:firstLine="709"/>
        <w:jc w:val="both"/>
      </w:pPr>
      <w:r w:rsidRPr="00B45304">
        <w:t>Сведения об объемах оказания муниципальных услуг (работ) муниципальными учреждениями дошкольного образования города Апатиты за 202</w:t>
      </w:r>
      <w:r w:rsidR="00DA0CC5" w:rsidRPr="00B45304">
        <w:t>4</w:t>
      </w:r>
      <w:r w:rsidRPr="00B45304">
        <w:t xml:space="preserve"> год представлены в Приложении № 4</w:t>
      </w:r>
    </w:p>
    <w:p w:rsidR="00287EDA" w:rsidRPr="00B45304" w:rsidRDefault="00287EDA" w:rsidP="00287EDA">
      <w:pPr>
        <w:ind w:firstLine="709"/>
        <w:jc w:val="both"/>
        <w:rPr>
          <w:color w:val="FF0000"/>
        </w:rPr>
      </w:pPr>
    </w:p>
    <w:p w:rsidR="00287EDA" w:rsidRPr="00B45304" w:rsidRDefault="00287EDA" w:rsidP="00287EDA">
      <w:pPr>
        <w:ind w:firstLine="709"/>
        <w:jc w:val="both"/>
        <w:rPr>
          <w:b/>
        </w:rPr>
      </w:pPr>
      <w:r w:rsidRPr="00B45304">
        <w:rPr>
          <w:b/>
        </w:rPr>
        <w:t>Подраздел 0702 «Общее образование»</w:t>
      </w:r>
    </w:p>
    <w:p w:rsidR="00287EDA" w:rsidRPr="00B45304" w:rsidRDefault="00287EDA" w:rsidP="00287EDA">
      <w:pPr>
        <w:ind w:firstLine="709"/>
        <w:jc w:val="both"/>
      </w:pPr>
      <w:r w:rsidRPr="00B45304">
        <w:t>Бюджетные ассигнования на 202</w:t>
      </w:r>
      <w:r w:rsidR="00DA0CC5" w:rsidRPr="00B45304">
        <w:t>4</w:t>
      </w:r>
      <w:r w:rsidRPr="00B45304">
        <w:t xml:space="preserve"> год по данному подразделу утверждены в сумме </w:t>
      </w:r>
      <w:r w:rsidR="00F90D0A" w:rsidRPr="00B45304">
        <w:t>1 105 428,2</w:t>
      </w:r>
      <w:r w:rsidRPr="00B45304">
        <w:t xml:space="preserve"> тыс. рублей, кассовое исполнение составило </w:t>
      </w:r>
      <w:r w:rsidR="003B29FF" w:rsidRPr="00B45304">
        <w:t>1</w:t>
      </w:r>
      <w:r w:rsidR="003B29FF" w:rsidRPr="00B45304">
        <w:rPr>
          <w:lang w:val="en-US"/>
        </w:rPr>
        <w:t> </w:t>
      </w:r>
      <w:r w:rsidR="003B29FF" w:rsidRPr="00B45304">
        <w:t>099</w:t>
      </w:r>
      <w:r w:rsidR="00B4602F" w:rsidRPr="00B45304">
        <w:rPr>
          <w:lang w:val="en-US"/>
        </w:rPr>
        <w:t> </w:t>
      </w:r>
      <w:r w:rsidR="003B29FF" w:rsidRPr="00B45304">
        <w:t>220</w:t>
      </w:r>
      <w:r w:rsidR="00B4602F" w:rsidRPr="00B45304">
        <w:t>,</w:t>
      </w:r>
      <w:r w:rsidR="003B29FF" w:rsidRPr="00B45304">
        <w:t xml:space="preserve">2 </w:t>
      </w:r>
      <w:r w:rsidRPr="00B45304">
        <w:t>тыс. рублей, в том числе:</w:t>
      </w:r>
    </w:p>
    <w:p w:rsidR="00287EDA" w:rsidRPr="00B45304" w:rsidRDefault="00287EDA" w:rsidP="00287EDA">
      <w:pPr>
        <w:ind w:firstLine="709"/>
        <w:jc w:val="both"/>
      </w:pPr>
      <w:proofErr w:type="gramStart"/>
      <w:r w:rsidRPr="00B45304">
        <w:t xml:space="preserve">- обеспечение предоставления услуг в сфере начального общего, основного общего, среднего (полного) общего образования (с учетом расходов, направленных на выплаты заработной платы работникам не ниже установленного федеральным законодательством минимального размера оплаты труда и средств субвенции на финансовое обеспечение образовательной деятельности) в сумме </w:t>
      </w:r>
      <w:r w:rsidR="00464907" w:rsidRPr="00B45304">
        <w:t>871</w:t>
      </w:r>
      <w:r w:rsidR="00464907" w:rsidRPr="00B45304">
        <w:rPr>
          <w:lang w:val="en-US"/>
        </w:rPr>
        <w:t> </w:t>
      </w:r>
      <w:r w:rsidR="00464907" w:rsidRPr="00B45304">
        <w:t>691,7</w:t>
      </w:r>
      <w:r w:rsidRPr="00B45304">
        <w:t xml:space="preserve"> тыс. рублей, в том числе за счет средств областного бюджета – </w:t>
      </w:r>
      <w:r w:rsidR="00464907" w:rsidRPr="00B45304">
        <w:t>796</w:t>
      </w:r>
      <w:r w:rsidR="00464907" w:rsidRPr="00B45304">
        <w:rPr>
          <w:lang w:val="en-US"/>
        </w:rPr>
        <w:t> </w:t>
      </w:r>
      <w:r w:rsidR="00464907" w:rsidRPr="00B45304">
        <w:t>874,6</w:t>
      </w:r>
      <w:r w:rsidRPr="00B45304">
        <w:t xml:space="preserve"> тыс. рублей;</w:t>
      </w:r>
      <w:proofErr w:type="gramEnd"/>
    </w:p>
    <w:p w:rsidR="00287EDA" w:rsidRPr="00B45304" w:rsidRDefault="00287EDA" w:rsidP="00287EDA">
      <w:pPr>
        <w:ind w:firstLine="709"/>
        <w:jc w:val="both"/>
      </w:pPr>
      <w:r w:rsidRPr="00B45304">
        <w:t xml:space="preserve">- 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 в сумме </w:t>
      </w:r>
      <w:r w:rsidR="00464907" w:rsidRPr="00B45304">
        <w:t>5 747,3</w:t>
      </w:r>
      <w:r w:rsidRPr="00B45304">
        <w:t xml:space="preserve"> тыс. рублей, в том числе за счет средств областного бюджета –</w:t>
      </w:r>
      <w:r w:rsidR="00464907" w:rsidRPr="00B45304">
        <w:t>1 555,0</w:t>
      </w:r>
      <w:r w:rsidRPr="00B45304">
        <w:t xml:space="preserve"> тыс. рублей, за счет средств городского бюджета – </w:t>
      </w:r>
      <w:r w:rsidR="00464907" w:rsidRPr="00B45304">
        <w:t>4 192,3</w:t>
      </w:r>
      <w:r w:rsidRPr="00B45304">
        <w:t xml:space="preserve"> тыс. рублей;</w:t>
      </w:r>
    </w:p>
    <w:p w:rsidR="00287EDA" w:rsidRPr="00B45304" w:rsidRDefault="00287EDA" w:rsidP="00287EDA">
      <w:pPr>
        <w:ind w:firstLine="709"/>
        <w:jc w:val="both"/>
      </w:pPr>
      <w:r w:rsidRPr="00B45304">
        <w:t xml:space="preserve">- обеспечение бесплатным питанием отдельных категорий обучающихся в сумме </w:t>
      </w:r>
      <w:r w:rsidR="00464907" w:rsidRPr="00B45304">
        <w:t>43 997,8</w:t>
      </w:r>
      <w:r w:rsidRPr="00B45304">
        <w:t xml:space="preserve"> тыс. рублей</w:t>
      </w:r>
      <w:r w:rsidR="00900CA2" w:rsidRPr="00B45304">
        <w:t xml:space="preserve"> (обеспечено питанием 1279 человек, получили компенсацию 27 человек)</w:t>
      </w:r>
      <w:r w:rsidRPr="00B45304">
        <w:t>;</w:t>
      </w:r>
    </w:p>
    <w:p w:rsidR="00287EDA" w:rsidRPr="00B45304" w:rsidRDefault="00287EDA" w:rsidP="00287EDA">
      <w:pPr>
        <w:ind w:firstLine="709"/>
        <w:jc w:val="both"/>
      </w:pPr>
      <w:r w:rsidRPr="00B45304">
        <w:t xml:space="preserve">- организация бесплатного горячего питания обучающихся, получающих начальное общее образование в муниципальных образовательных организациях (одноразовое питание) в сумме </w:t>
      </w:r>
      <w:r w:rsidR="00464907" w:rsidRPr="00B45304">
        <w:t>37 470,2</w:t>
      </w:r>
      <w:r w:rsidRPr="00B45304">
        <w:t xml:space="preserve"> тыс. рублей, в том числе за счет средств областного бюджета – </w:t>
      </w:r>
      <w:r w:rsidR="00464907" w:rsidRPr="00B45304">
        <w:t>36 720,7</w:t>
      </w:r>
      <w:r w:rsidRPr="00B45304">
        <w:t xml:space="preserve"> тыс. рублей, за счет средств городского бюджета – </w:t>
      </w:r>
      <w:r w:rsidR="00464907" w:rsidRPr="00B45304">
        <w:t>749,5</w:t>
      </w:r>
      <w:r w:rsidRPr="00B45304">
        <w:t xml:space="preserve"> тыс. рублей</w:t>
      </w:r>
      <w:r w:rsidR="00900CA2" w:rsidRPr="00B45304">
        <w:t xml:space="preserve"> (обеспечено питанием 2 382 человека)</w:t>
      </w:r>
      <w:r w:rsidRPr="00B45304">
        <w:t>;</w:t>
      </w:r>
    </w:p>
    <w:p w:rsidR="00287EDA" w:rsidRPr="00B45304" w:rsidRDefault="00287EDA" w:rsidP="00287EDA">
      <w:pPr>
        <w:ind w:firstLine="709"/>
        <w:jc w:val="both"/>
      </w:pPr>
      <w:r w:rsidRPr="00B45304">
        <w:t xml:space="preserve">- организация бесплатного горячего питания обучающихся, получающих начальное общее образование в муниципальных образовательных организациях (питание второй раз для отдельных </w:t>
      </w:r>
      <w:proofErr w:type="gramStart"/>
      <w:r w:rsidRPr="00B45304">
        <w:t>категорий</w:t>
      </w:r>
      <w:proofErr w:type="gramEnd"/>
      <w:r w:rsidRPr="00B45304">
        <w:t xml:space="preserve"> обучающихся) в сумме </w:t>
      </w:r>
      <w:r w:rsidR="00464907" w:rsidRPr="00B45304">
        <w:t>14 789,4</w:t>
      </w:r>
      <w:r w:rsidRPr="00B45304">
        <w:t xml:space="preserve"> тыс. рублей, в том числе за счет средств областного бюджета – </w:t>
      </w:r>
      <w:r w:rsidR="00464907" w:rsidRPr="00B45304">
        <w:t>14 493,1</w:t>
      </w:r>
      <w:r w:rsidRPr="00B45304">
        <w:t xml:space="preserve"> тыс. рублей, за счет средств городского бюджета – 29</w:t>
      </w:r>
      <w:r w:rsidR="00464907" w:rsidRPr="00B45304">
        <w:t>6,3</w:t>
      </w:r>
      <w:r w:rsidRPr="00B45304">
        <w:t xml:space="preserve"> тыс. рублей</w:t>
      </w:r>
      <w:r w:rsidR="00900CA2" w:rsidRPr="00B45304">
        <w:t xml:space="preserve"> (обеспечено питанием 865 человек)</w:t>
      </w:r>
      <w:r w:rsidRPr="00B45304">
        <w:t>;</w:t>
      </w:r>
    </w:p>
    <w:p w:rsidR="00287EDA" w:rsidRPr="00B45304" w:rsidRDefault="00287EDA" w:rsidP="00287EDA">
      <w:pPr>
        <w:ind w:firstLine="709"/>
        <w:jc w:val="both"/>
      </w:pPr>
      <w:r w:rsidRPr="00B45304">
        <w:t xml:space="preserve">- ежемесячное денежное вознаграждение за классное руководство педагогическим работникам муниципальных общеобразовательных организаций в сумме </w:t>
      </w:r>
      <w:r w:rsidR="00464907" w:rsidRPr="00B45304">
        <w:t>85 316,2</w:t>
      </w:r>
      <w:r w:rsidRPr="00B45304">
        <w:t xml:space="preserve"> тыс. рублей;</w:t>
      </w:r>
    </w:p>
    <w:p w:rsidR="00287EDA" w:rsidRPr="00B45304" w:rsidRDefault="00287EDA" w:rsidP="00287EDA">
      <w:pPr>
        <w:ind w:firstLine="709"/>
        <w:jc w:val="both"/>
      </w:pPr>
      <w:r w:rsidRPr="00B45304">
        <w:t xml:space="preserve">- социальная поддержка отдельных категорий граждан, работающих в образовательных учреждениях в сумме </w:t>
      </w:r>
      <w:r w:rsidR="00464907" w:rsidRPr="00B45304">
        <w:t>3 715,8</w:t>
      </w:r>
      <w:r w:rsidRPr="00B45304">
        <w:t xml:space="preserve"> тыс. рублей;</w:t>
      </w:r>
    </w:p>
    <w:p w:rsidR="00287EDA" w:rsidRPr="00B45304" w:rsidRDefault="00287EDA" w:rsidP="00287EDA">
      <w:pPr>
        <w:ind w:firstLine="709"/>
        <w:jc w:val="both"/>
      </w:pPr>
      <w:r w:rsidRPr="00B45304">
        <w:t xml:space="preserve">- компенсация расходов на оплату стоимости проезда и провоза багажа к месту использования отпуска и обратно сотрудникам учреждений общего образования в сумме </w:t>
      </w:r>
      <w:r w:rsidR="00464907" w:rsidRPr="00B45304">
        <w:t xml:space="preserve">8 076,5 </w:t>
      </w:r>
      <w:r w:rsidRPr="00B45304">
        <w:t>тыс. рублей;</w:t>
      </w:r>
    </w:p>
    <w:p w:rsidR="00287EDA" w:rsidRPr="00B45304" w:rsidRDefault="00287EDA" w:rsidP="00287EDA">
      <w:pPr>
        <w:ind w:firstLine="709"/>
        <w:jc w:val="both"/>
      </w:pPr>
      <w:r w:rsidRPr="00B45304">
        <w:t xml:space="preserve">- компенсация расходов на оплату проезда к месту нахождения учебного заведения и обратно сотрудникам, совмещающим работу с получением впервые образования соответствующего уровня в сумме </w:t>
      </w:r>
      <w:r w:rsidR="00464907" w:rsidRPr="00B45304">
        <w:t>76,6</w:t>
      </w:r>
      <w:r w:rsidRPr="00B45304">
        <w:t xml:space="preserve"> тыс. рублей;</w:t>
      </w:r>
    </w:p>
    <w:p w:rsidR="00287EDA" w:rsidRPr="00B45304" w:rsidRDefault="00287EDA" w:rsidP="00287EDA">
      <w:pPr>
        <w:ind w:firstLine="709"/>
        <w:jc w:val="both"/>
      </w:pPr>
      <w:r w:rsidRPr="00B45304">
        <w:t xml:space="preserve">- ежемесячная компенсационная выплата педагогическим работникам в сумме </w:t>
      </w:r>
      <w:r w:rsidR="00464907" w:rsidRPr="00B45304">
        <w:t>1 726,3</w:t>
      </w:r>
      <w:r w:rsidRPr="00B45304">
        <w:t xml:space="preserve"> тыс. рублей;</w:t>
      </w:r>
    </w:p>
    <w:p w:rsidR="00287EDA" w:rsidRPr="00B45304" w:rsidRDefault="00287EDA" w:rsidP="00287EDA">
      <w:pPr>
        <w:ind w:firstLine="709"/>
        <w:jc w:val="both"/>
        <w:rPr>
          <w:color w:val="000000" w:themeColor="text1"/>
        </w:rPr>
      </w:pPr>
      <w:r w:rsidRPr="00B45304">
        <w:t>- софинансирование Гранта в форме субсидий из областного бюджета на реализацию мероприятий по преобр</w:t>
      </w:r>
      <w:r w:rsidR="00E87B8B" w:rsidRPr="00B45304">
        <w:t>азованию школьных пространств «Арктическая школа</w:t>
      </w:r>
      <w:r w:rsidRPr="00B45304">
        <w:t xml:space="preserve">» в  сумме </w:t>
      </w:r>
      <w:r w:rsidR="00E87B8B" w:rsidRPr="00B45304">
        <w:t>2</w:t>
      </w:r>
      <w:r w:rsidRPr="00B45304">
        <w:t>00,0 тыс. рублей</w:t>
      </w:r>
      <w:r w:rsidR="00581EBB" w:rsidRPr="00B45304">
        <w:rPr>
          <w:color w:val="000000" w:themeColor="text1"/>
        </w:rPr>
        <w:t>, в том числе:</w:t>
      </w:r>
    </w:p>
    <w:p w:rsidR="00581EBB" w:rsidRPr="00B45304" w:rsidRDefault="00581EBB" w:rsidP="00287EDA">
      <w:pPr>
        <w:ind w:firstLine="709"/>
        <w:jc w:val="both"/>
        <w:rPr>
          <w:color w:val="000000" w:themeColor="text1"/>
        </w:rPr>
      </w:pPr>
      <w:r w:rsidRPr="00B45304">
        <w:rPr>
          <w:color w:val="000000" w:themeColor="text1"/>
        </w:rPr>
        <w:t xml:space="preserve">- 100,0 тыс. рублей – МБОУ ООШ № 3 </w:t>
      </w:r>
      <w:r w:rsidR="007C0CF6" w:rsidRPr="00B45304">
        <w:rPr>
          <w:color w:val="000000" w:themeColor="text1"/>
        </w:rPr>
        <w:t xml:space="preserve">на софинансирование </w:t>
      </w:r>
      <w:r w:rsidRPr="00B45304">
        <w:rPr>
          <w:color w:val="000000" w:themeColor="text1"/>
        </w:rPr>
        <w:t>грант</w:t>
      </w:r>
      <w:r w:rsidR="007C0CF6" w:rsidRPr="00B45304">
        <w:rPr>
          <w:color w:val="000000" w:themeColor="text1"/>
        </w:rPr>
        <w:t>а</w:t>
      </w:r>
      <w:r w:rsidRPr="00B45304">
        <w:rPr>
          <w:color w:val="000000" w:themeColor="text1"/>
        </w:rPr>
        <w:t xml:space="preserve"> «Современное пространство школьной столовой»;</w:t>
      </w:r>
    </w:p>
    <w:p w:rsidR="00581EBB" w:rsidRPr="00B45304" w:rsidRDefault="005C0991" w:rsidP="00287EDA">
      <w:pPr>
        <w:ind w:firstLine="709"/>
        <w:jc w:val="both"/>
        <w:rPr>
          <w:color w:val="000000" w:themeColor="text1"/>
        </w:rPr>
      </w:pPr>
      <w:r w:rsidRPr="00B45304">
        <w:rPr>
          <w:color w:val="000000" w:themeColor="text1"/>
        </w:rPr>
        <w:lastRenderedPageBreak/>
        <w:t>- 100,</w:t>
      </w:r>
      <w:r w:rsidR="00581EBB" w:rsidRPr="00B45304">
        <w:rPr>
          <w:color w:val="000000" w:themeColor="text1"/>
        </w:rPr>
        <w:t xml:space="preserve">0 тыс. рублей – МБОУ СОШ № 10 </w:t>
      </w:r>
      <w:r w:rsidR="007C0CF6" w:rsidRPr="00B45304">
        <w:rPr>
          <w:color w:val="000000" w:themeColor="text1"/>
        </w:rPr>
        <w:t xml:space="preserve">на софинансирование </w:t>
      </w:r>
      <w:r w:rsidR="00581EBB" w:rsidRPr="00B45304">
        <w:rPr>
          <w:color w:val="000000" w:themeColor="text1"/>
        </w:rPr>
        <w:t>гран</w:t>
      </w:r>
      <w:r w:rsidRPr="00B45304">
        <w:rPr>
          <w:color w:val="000000" w:themeColor="text1"/>
        </w:rPr>
        <w:t>т</w:t>
      </w:r>
      <w:r w:rsidR="007C0CF6" w:rsidRPr="00B45304">
        <w:rPr>
          <w:color w:val="000000" w:themeColor="text1"/>
        </w:rPr>
        <w:t>а</w:t>
      </w:r>
      <w:r w:rsidR="00581EBB" w:rsidRPr="00B45304">
        <w:rPr>
          <w:color w:val="000000" w:themeColor="text1"/>
        </w:rPr>
        <w:t xml:space="preserve"> «Спортивное школьное пространство»;</w:t>
      </w:r>
    </w:p>
    <w:p w:rsidR="00287EDA" w:rsidRPr="00B45304" w:rsidRDefault="00287EDA" w:rsidP="00287EDA">
      <w:pPr>
        <w:ind w:firstLine="709"/>
        <w:jc w:val="both"/>
      </w:pPr>
      <w:r w:rsidRPr="00B45304">
        <w:t xml:space="preserve">- мероприятия по замене окон в муниципальных общеобразовательных организациях в сумме </w:t>
      </w:r>
      <w:r w:rsidR="00E87B8B" w:rsidRPr="00B45304">
        <w:t>2 240,0</w:t>
      </w:r>
      <w:r w:rsidRPr="00B45304">
        <w:t xml:space="preserve"> тыс. рублей, в том числе за счет средств субсидии из областного бюджета в сумме </w:t>
      </w:r>
      <w:r w:rsidR="00E87B8B" w:rsidRPr="00B45304">
        <w:t>2 128,0</w:t>
      </w:r>
      <w:r w:rsidRPr="00B45304">
        <w:t xml:space="preserve"> тыс. рублей, за счет средств городского бюджета </w:t>
      </w:r>
      <w:r w:rsidR="00E87B8B" w:rsidRPr="00B45304">
        <w:t>112,0</w:t>
      </w:r>
      <w:r w:rsidRPr="00B45304">
        <w:t xml:space="preserve"> тыс. рублей</w:t>
      </w:r>
      <w:r w:rsidR="00900CA2" w:rsidRPr="00B45304">
        <w:t xml:space="preserve"> (установлено 32 окна в СОШ №7 по адресу </w:t>
      </w:r>
      <w:proofErr w:type="spellStart"/>
      <w:r w:rsidR="00900CA2" w:rsidRPr="00B45304">
        <w:t>ул</w:t>
      </w:r>
      <w:proofErr w:type="gramStart"/>
      <w:r w:rsidR="00900CA2" w:rsidRPr="00B45304">
        <w:t>.С</w:t>
      </w:r>
      <w:proofErr w:type="gramEnd"/>
      <w:r w:rsidR="00900CA2" w:rsidRPr="00B45304">
        <w:t>основая</w:t>
      </w:r>
      <w:proofErr w:type="spellEnd"/>
      <w:r w:rsidR="00900CA2" w:rsidRPr="00B45304">
        <w:t>)</w:t>
      </w:r>
      <w:r w:rsidRPr="00B45304">
        <w:t xml:space="preserve">; </w:t>
      </w:r>
    </w:p>
    <w:p w:rsidR="00287EDA" w:rsidRPr="00B45304" w:rsidRDefault="00287EDA" w:rsidP="00287EDA">
      <w:pPr>
        <w:ind w:firstLine="709"/>
        <w:jc w:val="both"/>
      </w:pPr>
      <w:r w:rsidRPr="00B45304">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w:t>
      </w:r>
      <w:r w:rsidR="00E87B8B" w:rsidRPr="00B45304">
        <w:t>4 739,6</w:t>
      </w:r>
      <w:r w:rsidRPr="00B45304">
        <w:t xml:space="preserve"> тыс. рублей</w:t>
      </w:r>
      <w:r w:rsidR="00E87B8B" w:rsidRPr="00B45304">
        <w:t>;</w:t>
      </w:r>
    </w:p>
    <w:p w:rsidR="00E87B8B" w:rsidRPr="00B45304" w:rsidRDefault="00E87B8B" w:rsidP="00287EDA">
      <w:pPr>
        <w:ind w:firstLine="709"/>
        <w:jc w:val="both"/>
      </w:pPr>
      <w:r w:rsidRPr="00B45304">
        <w:t>- реализация мероприятий</w:t>
      </w:r>
      <w:r w:rsidR="00D32BDC" w:rsidRPr="00B45304">
        <w:t xml:space="preserve"> в МБОУ ООШ № 3</w:t>
      </w:r>
      <w:r w:rsidRPr="00B45304">
        <w:t xml:space="preserve"> по созданию условий</w:t>
      </w:r>
      <w:r w:rsidR="00D32BDC" w:rsidRPr="00B45304">
        <w:t xml:space="preserve"> для </w:t>
      </w:r>
      <w:r w:rsidRPr="00B45304">
        <w:t>реализации модели «Ресурсный класс» для детей с расстройствами аутистического спектра</w:t>
      </w:r>
      <w:r w:rsidR="00D32BDC" w:rsidRPr="00B45304">
        <w:t xml:space="preserve"> </w:t>
      </w:r>
      <w:r w:rsidRPr="00B45304">
        <w:t xml:space="preserve"> в сумме 510,6 тыс. рублей</w:t>
      </w:r>
      <w:r w:rsidR="008E6322" w:rsidRPr="00B45304">
        <w:t>;</w:t>
      </w:r>
    </w:p>
    <w:p w:rsidR="00E87B8B" w:rsidRPr="00B45304" w:rsidRDefault="00E87B8B" w:rsidP="00287EDA">
      <w:pPr>
        <w:ind w:firstLine="709"/>
        <w:jc w:val="both"/>
        <w:rPr>
          <w:color w:val="000000" w:themeColor="text1"/>
        </w:rPr>
      </w:pPr>
      <w:r w:rsidRPr="00B45304">
        <w:t xml:space="preserve">- реализация мероприятий по созданию и функционированию центров образования естественно-научной и технологической направленности «Точка роста» в г. Апатиты в сумме 11 246,9 тыс. </w:t>
      </w:r>
      <w:r w:rsidRPr="00B45304">
        <w:rPr>
          <w:color w:val="000000" w:themeColor="text1"/>
        </w:rPr>
        <w:t>рублей</w:t>
      </w:r>
      <w:proofErr w:type="gramStart"/>
      <w:r w:rsidR="007F2445" w:rsidRPr="00B45304">
        <w:rPr>
          <w:color w:val="000000" w:themeColor="text1"/>
        </w:rPr>
        <w:t xml:space="preserve"> ,</w:t>
      </w:r>
      <w:proofErr w:type="gramEnd"/>
      <w:r w:rsidR="007F2445" w:rsidRPr="00B45304">
        <w:rPr>
          <w:color w:val="000000" w:themeColor="text1"/>
        </w:rPr>
        <w:t xml:space="preserve"> в том числе: </w:t>
      </w:r>
    </w:p>
    <w:p w:rsidR="007F2445" w:rsidRPr="00B45304" w:rsidRDefault="007F2445" w:rsidP="00287EDA">
      <w:pPr>
        <w:ind w:firstLine="709"/>
        <w:jc w:val="both"/>
        <w:rPr>
          <w:i/>
          <w:color w:val="000000" w:themeColor="text1"/>
        </w:rPr>
      </w:pPr>
      <w:r w:rsidRPr="00B45304">
        <w:rPr>
          <w:i/>
          <w:color w:val="000000" w:themeColor="text1"/>
        </w:rPr>
        <w:t>- 4 880,0 тыс. рублей – МБОУ ООШ № 3</w:t>
      </w:r>
      <w:r w:rsidR="00364B2B" w:rsidRPr="00B45304">
        <w:rPr>
          <w:i/>
          <w:color w:val="000000" w:themeColor="text1"/>
        </w:rPr>
        <w:t xml:space="preserve"> (ремонт кабинетов, рекреации и туалетных комнат)</w:t>
      </w:r>
      <w:r w:rsidRPr="00B45304">
        <w:rPr>
          <w:i/>
          <w:color w:val="000000" w:themeColor="text1"/>
        </w:rPr>
        <w:t>;</w:t>
      </w:r>
    </w:p>
    <w:p w:rsidR="007F2445" w:rsidRPr="00B45304" w:rsidRDefault="007F2445" w:rsidP="00287EDA">
      <w:pPr>
        <w:ind w:firstLine="709"/>
        <w:jc w:val="both"/>
        <w:rPr>
          <w:i/>
          <w:color w:val="000000" w:themeColor="text1"/>
        </w:rPr>
      </w:pPr>
      <w:r w:rsidRPr="00B45304">
        <w:rPr>
          <w:i/>
          <w:color w:val="000000" w:themeColor="text1"/>
        </w:rPr>
        <w:t>- 3 497,2 тыс. рублей – МБОУ СОШ № 14</w:t>
      </w:r>
      <w:r w:rsidR="00364B2B" w:rsidRPr="00B45304">
        <w:rPr>
          <w:i/>
          <w:color w:val="000000" w:themeColor="text1"/>
        </w:rPr>
        <w:t xml:space="preserve"> (ремонт кабинетов, рекреации)</w:t>
      </w:r>
      <w:r w:rsidRPr="00B45304">
        <w:rPr>
          <w:i/>
          <w:color w:val="000000" w:themeColor="text1"/>
        </w:rPr>
        <w:t>;</w:t>
      </w:r>
    </w:p>
    <w:p w:rsidR="007F2445" w:rsidRPr="00B45304" w:rsidRDefault="007F2445" w:rsidP="00287EDA">
      <w:pPr>
        <w:ind w:firstLine="709"/>
        <w:jc w:val="both"/>
        <w:rPr>
          <w:i/>
          <w:color w:val="000000" w:themeColor="text1"/>
        </w:rPr>
      </w:pPr>
      <w:r w:rsidRPr="00B45304">
        <w:rPr>
          <w:i/>
          <w:color w:val="000000" w:themeColor="text1"/>
        </w:rPr>
        <w:t>- 1 211,4 тыс. рублей – МБОУ СОШ № 6</w:t>
      </w:r>
      <w:r w:rsidR="00364B2B" w:rsidRPr="00B45304">
        <w:rPr>
          <w:i/>
          <w:color w:val="000000" w:themeColor="text1"/>
        </w:rPr>
        <w:t xml:space="preserve"> (ремонт кабинетов)</w:t>
      </w:r>
      <w:r w:rsidRPr="00B45304">
        <w:rPr>
          <w:i/>
          <w:color w:val="000000" w:themeColor="text1"/>
        </w:rPr>
        <w:t>;</w:t>
      </w:r>
    </w:p>
    <w:p w:rsidR="007F2445" w:rsidRPr="00B45304" w:rsidRDefault="007F2445" w:rsidP="00287EDA">
      <w:pPr>
        <w:ind w:firstLine="709"/>
        <w:jc w:val="both"/>
        <w:rPr>
          <w:i/>
          <w:color w:val="000000" w:themeColor="text1"/>
        </w:rPr>
      </w:pPr>
      <w:r w:rsidRPr="00B45304">
        <w:rPr>
          <w:i/>
          <w:color w:val="000000" w:themeColor="text1"/>
        </w:rPr>
        <w:t>- 1 635,4 тыс. рублей – МБОУ СОШ № 5</w:t>
      </w:r>
      <w:r w:rsidR="00364B2B" w:rsidRPr="00B45304">
        <w:rPr>
          <w:i/>
          <w:color w:val="000000" w:themeColor="text1"/>
        </w:rPr>
        <w:t xml:space="preserve">(ремонт кабинетов); </w:t>
      </w:r>
    </w:p>
    <w:p w:rsidR="007F2445" w:rsidRPr="00B45304" w:rsidRDefault="007F2445" w:rsidP="00287EDA">
      <w:pPr>
        <w:ind w:firstLine="709"/>
        <w:jc w:val="both"/>
        <w:rPr>
          <w:i/>
        </w:rPr>
      </w:pPr>
      <w:r w:rsidRPr="00B45304">
        <w:rPr>
          <w:i/>
          <w:color w:val="000000" w:themeColor="text1"/>
        </w:rPr>
        <w:t>- 22,9 тыс. рублей – МБОУ СОШ № 15</w:t>
      </w:r>
      <w:r w:rsidR="00560B1B" w:rsidRPr="00B45304">
        <w:rPr>
          <w:i/>
          <w:color w:val="000000" w:themeColor="text1"/>
        </w:rPr>
        <w:t xml:space="preserve"> (ремонт кабинета);</w:t>
      </w:r>
    </w:p>
    <w:p w:rsidR="00E87B8B" w:rsidRPr="00B45304" w:rsidRDefault="00E87B8B" w:rsidP="00287EDA">
      <w:pPr>
        <w:ind w:firstLine="709"/>
        <w:jc w:val="both"/>
      </w:pPr>
      <w:r w:rsidRPr="00B45304">
        <w:t>- иные межбюджетные трансферты из областного бюджета местным бюджетам на поощрение муниципальных образований по итогам проведения конкурса «Лучшая муниципальная практика по созданию доступной среды для инвалидов»</w:t>
      </w:r>
      <w:r w:rsidR="00900CA2" w:rsidRPr="00B45304">
        <w:t xml:space="preserve"> (для оборудования детской площадки в СОШ № 14) </w:t>
      </w:r>
      <w:r w:rsidRPr="00B45304">
        <w:t>в сумме 7 000,0 тыс. рублей;</w:t>
      </w:r>
    </w:p>
    <w:p w:rsidR="00B4602F" w:rsidRPr="00B45304" w:rsidRDefault="00E87B8B" w:rsidP="00287EDA">
      <w:pPr>
        <w:ind w:firstLine="709"/>
        <w:jc w:val="both"/>
      </w:pPr>
      <w:r w:rsidRPr="00B45304">
        <w:t>- расходы на оборудование рабочего места в информационной системе ФИС ФРДО</w:t>
      </w:r>
      <w:r w:rsidR="00287EDA" w:rsidRPr="00B45304">
        <w:t xml:space="preserve"> </w:t>
      </w:r>
      <w:r w:rsidR="00B4602F" w:rsidRPr="00B45304">
        <w:t>в сумме 86,9 тыс. рублей;</w:t>
      </w:r>
    </w:p>
    <w:p w:rsidR="00E87B8B" w:rsidRPr="00B45304" w:rsidRDefault="00E87B8B" w:rsidP="00287EDA">
      <w:pPr>
        <w:ind w:firstLine="709"/>
        <w:jc w:val="both"/>
      </w:pPr>
      <w:r w:rsidRPr="00B45304">
        <w:t xml:space="preserve">-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spellStart"/>
      <w:r w:rsidRPr="00B45304">
        <w:t>г</w:t>
      </w:r>
      <w:proofErr w:type="gramStart"/>
      <w:r w:rsidRPr="00B45304">
        <w:t>.Б</w:t>
      </w:r>
      <w:proofErr w:type="gramEnd"/>
      <w:r w:rsidRPr="00B45304">
        <w:t>айконур</w:t>
      </w:r>
      <w:proofErr w:type="spellEnd"/>
      <w:r w:rsidRPr="00B45304">
        <w:t xml:space="preserve"> и федеральной территории "Сириус", муниципальных общеобразовательных организаций и профессиональных образовательных организаций в сумме 539,0 тыс. рублей;</w:t>
      </w:r>
    </w:p>
    <w:p w:rsidR="00E87B8B" w:rsidRPr="00B45304" w:rsidRDefault="00E87B8B" w:rsidP="00287EDA">
      <w:pPr>
        <w:ind w:firstLine="709"/>
        <w:jc w:val="both"/>
      </w:pPr>
      <w:r w:rsidRPr="00B45304">
        <w:t>- 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из городского бюджета в сумме 49,4 тыс. рублей.</w:t>
      </w:r>
    </w:p>
    <w:p w:rsidR="00B4602F" w:rsidRPr="00B45304" w:rsidRDefault="00B4602F" w:rsidP="00B4602F">
      <w:pPr>
        <w:ind w:firstLine="709"/>
        <w:jc w:val="both"/>
        <w:rPr>
          <w:color w:val="000000" w:themeColor="text1"/>
        </w:rPr>
      </w:pPr>
      <w:r w:rsidRPr="00B45304">
        <w:t xml:space="preserve">В процентном </w:t>
      </w:r>
      <w:proofErr w:type="gramStart"/>
      <w:r w:rsidRPr="00B45304">
        <w:t>отношении</w:t>
      </w:r>
      <w:proofErr w:type="gramEnd"/>
      <w:r w:rsidRPr="00B45304">
        <w:t xml:space="preserve"> исполнение составило 99,</w:t>
      </w:r>
      <w:r w:rsidR="00F90D0A" w:rsidRPr="00B45304">
        <w:t>4</w:t>
      </w:r>
      <w:r w:rsidRPr="00B45304">
        <w:t xml:space="preserve"> процента плановых </w:t>
      </w:r>
      <w:r w:rsidRPr="00B45304">
        <w:rPr>
          <w:color w:val="000000" w:themeColor="text1"/>
        </w:rPr>
        <w:t xml:space="preserve">ассигнований. </w:t>
      </w:r>
    </w:p>
    <w:p w:rsidR="00287EDA" w:rsidRPr="00B45304" w:rsidRDefault="00A15534" w:rsidP="00287EDA">
      <w:pPr>
        <w:ind w:firstLine="709"/>
        <w:jc w:val="both"/>
        <w:rPr>
          <w:color w:val="000000" w:themeColor="text1"/>
        </w:rPr>
      </w:pPr>
      <w:r w:rsidRPr="00B45304">
        <w:rPr>
          <w:color w:val="000000" w:themeColor="text1"/>
        </w:rPr>
        <w:t>П</w:t>
      </w:r>
      <w:r w:rsidR="00287EDA" w:rsidRPr="00B45304">
        <w:rPr>
          <w:color w:val="000000" w:themeColor="text1"/>
        </w:rPr>
        <w:t>лановая численность учащихся общеоб</w:t>
      </w:r>
      <w:r w:rsidR="00840F3B" w:rsidRPr="00B45304">
        <w:rPr>
          <w:color w:val="000000" w:themeColor="text1"/>
        </w:rPr>
        <w:t>разовательных учреждений – 5 943</w:t>
      </w:r>
      <w:r w:rsidR="00287EDA" w:rsidRPr="00B45304">
        <w:rPr>
          <w:color w:val="000000" w:themeColor="text1"/>
        </w:rPr>
        <w:t xml:space="preserve">  чел.,</w:t>
      </w:r>
      <w:r w:rsidR="00840F3B" w:rsidRPr="00B45304">
        <w:rPr>
          <w:color w:val="000000" w:themeColor="text1"/>
        </w:rPr>
        <w:t xml:space="preserve"> фактическая численность за 2024 год – 6 102 чел., что составляет 102,7</w:t>
      </w:r>
      <w:r w:rsidR="00287EDA" w:rsidRPr="00B45304">
        <w:rPr>
          <w:color w:val="000000" w:themeColor="text1"/>
        </w:rPr>
        <w:t xml:space="preserve"> %.</w:t>
      </w:r>
    </w:p>
    <w:p w:rsidR="00287EDA" w:rsidRPr="00B45304" w:rsidRDefault="00287EDA" w:rsidP="00287EDA">
      <w:pPr>
        <w:ind w:firstLine="709"/>
        <w:jc w:val="both"/>
      </w:pPr>
      <w:r w:rsidRPr="00B45304">
        <w:rPr>
          <w:color w:val="000000" w:themeColor="text1"/>
        </w:rPr>
        <w:t>Относительно 202</w:t>
      </w:r>
      <w:r w:rsidR="00DA0CC5" w:rsidRPr="00B45304">
        <w:rPr>
          <w:color w:val="000000" w:themeColor="text1"/>
        </w:rPr>
        <w:t>3</w:t>
      </w:r>
      <w:r w:rsidRPr="00B45304">
        <w:rPr>
          <w:color w:val="000000" w:themeColor="text1"/>
        </w:rPr>
        <w:t xml:space="preserve"> года (</w:t>
      </w:r>
      <w:r w:rsidR="00DA0CC5" w:rsidRPr="00B45304">
        <w:rPr>
          <w:color w:val="000000" w:themeColor="text1"/>
        </w:rPr>
        <w:t>956 252,0</w:t>
      </w:r>
      <w:r w:rsidRPr="00B45304">
        <w:rPr>
          <w:color w:val="000000" w:themeColor="text1"/>
        </w:rPr>
        <w:t>) кассовое исполнение в 202</w:t>
      </w:r>
      <w:r w:rsidR="00D22E3A" w:rsidRPr="00B45304">
        <w:rPr>
          <w:color w:val="000000" w:themeColor="text1"/>
        </w:rPr>
        <w:t>4</w:t>
      </w:r>
      <w:r w:rsidRPr="00B45304">
        <w:rPr>
          <w:color w:val="000000" w:themeColor="text1"/>
        </w:rPr>
        <w:t xml:space="preserve"> году </w:t>
      </w:r>
      <w:r w:rsidRPr="00B45304">
        <w:t xml:space="preserve">увеличилось на </w:t>
      </w:r>
      <w:r w:rsidR="00D22E3A" w:rsidRPr="00B45304">
        <w:t>142 968,2</w:t>
      </w:r>
      <w:r w:rsidRPr="00B45304">
        <w:t xml:space="preserve"> тыс. рублей. Рост расходов связан с увеличением объема субвенции на обеспечение образовательной деятельности, повышением оплаты труда с 01.10.2023 года на 5,5%,</w:t>
      </w:r>
      <w:r w:rsidR="00D22E3A" w:rsidRPr="00B45304">
        <w:t xml:space="preserve"> с 01.01.2024 на 7,9 %,</w:t>
      </w:r>
      <w:r w:rsidRPr="00B45304">
        <w:t xml:space="preserve"> необходимостью выплаты заработной платы работникам не ниже установленного федеральным законодательством минимального </w:t>
      </w:r>
      <w:proofErr w:type="gramStart"/>
      <w:r w:rsidRPr="00B45304">
        <w:t>размера оплаты труда</w:t>
      </w:r>
      <w:proofErr w:type="gramEnd"/>
      <w:r w:rsidRPr="00B45304">
        <w:t>, индексацией расходов на оплату коммунальных услуг. Кроме того в 202</w:t>
      </w:r>
      <w:r w:rsidR="00D22E3A" w:rsidRPr="00B45304">
        <w:t>4</w:t>
      </w:r>
      <w:r w:rsidRPr="00B45304">
        <w:t xml:space="preserve"> году увеличил</w:t>
      </w:r>
      <w:r w:rsidR="00D22E3A" w:rsidRPr="00B45304">
        <w:t xml:space="preserve">ся объем </w:t>
      </w:r>
      <w:r w:rsidRPr="00B45304">
        <w:t>ино</w:t>
      </w:r>
      <w:r w:rsidR="00D22E3A" w:rsidRPr="00B45304">
        <w:t>го</w:t>
      </w:r>
      <w:r w:rsidRPr="00B45304">
        <w:t xml:space="preserve"> межбюджетн</w:t>
      </w:r>
      <w:r w:rsidR="00D22E3A" w:rsidRPr="00B45304">
        <w:t>ого</w:t>
      </w:r>
      <w:r w:rsidRPr="00B45304">
        <w:t xml:space="preserve"> трансферт</w:t>
      </w:r>
      <w:r w:rsidR="00D22E3A" w:rsidRPr="00B45304">
        <w:t>а</w:t>
      </w:r>
      <w:r w:rsidRPr="00B45304">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D22E3A" w:rsidRPr="00B45304">
        <w:t xml:space="preserve"> и предоставлен новый межбюджетный трансферт на выплату ежемесячного денежного </w:t>
      </w:r>
      <w:r w:rsidR="00D22E3A" w:rsidRPr="00B45304">
        <w:lastRenderedPageBreak/>
        <w:t>вознаграждения советникам директоров по воспитанию и взаимодействию с детскими общественными объединениями</w:t>
      </w:r>
      <w:r w:rsidRPr="00B45304">
        <w:t>.</w:t>
      </w:r>
    </w:p>
    <w:p w:rsidR="00287EDA" w:rsidRPr="00B45304" w:rsidRDefault="00287EDA" w:rsidP="00287EDA">
      <w:pPr>
        <w:ind w:firstLine="709"/>
        <w:jc w:val="both"/>
      </w:pPr>
      <w:r w:rsidRPr="00B45304">
        <w:t>Сведения об объемах оказания муниципальных услуг (работ) муниципальными учреждениями общего образования города Апатиты за 202</w:t>
      </w:r>
      <w:r w:rsidR="00D22E3A" w:rsidRPr="00B45304">
        <w:t>4</w:t>
      </w:r>
      <w:r w:rsidRPr="00B45304">
        <w:t xml:space="preserve"> год представлены в Приложении № 4. </w:t>
      </w:r>
    </w:p>
    <w:p w:rsidR="00287EDA" w:rsidRPr="00B45304" w:rsidRDefault="00287EDA" w:rsidP="00287EDA">
      <w:pPr>
        <w:ind w:firstLine="709"/>
        <w:jc w:val="both"/>
      </w:pPr>
    </w:p>
    <w:p w:rsidR="00287EDA" w:rsidRPr="00B45304" w:rsidRDefault="00287EDA" w:rsidP="00287EDA">
      <w:pPr>
        <w:ind w:firstLine="709"/>
        <w:jc w:val="both"/>
        <w:rPr>
          <w:b/>
        </w:rPr>
      </w:pPr>
      <w:r w:rsidRPr="00B45304">
        <w:rPr>
          <w:b/>
        </w:rPr>
        <w:t>Подраздел 0703 «Дополнительное образование»</w:t>
      </w:r>
    </w:p>
    <w:p w:rsidR="00287EDA" w:rsidRPr="00B45304" w:rsidRDefault="00287EDA" w:rsidP="00287EDA">
      <w:pPr>
        <w:ind w:firstLine="709"/>
        <w:jc w:val="both"/>
      </w:pPr>
      <w:r w:rsidRPr="00B45304">
        <w:t>Бюджетные ассигнования на 202</w:t>
      </w:r>
      <w:r w:rsidR="00D943A1" w:rsidRPr="00B45304">
        <w:t>4</w:t>
      </w:r>
      <w:r w:rsidRPr="00B45304">
        <w:t xml:space="preserve"> год по данному подразделу утверждены в сумме </w:t>
      </w:r>
      <w:r w:rsidR="00D943A1" w:rsidRPr="00B45304">
        <w:t>170 074,6</w:t>
      </w:r>
      <w:r w:rsidRPr="00B45304">
        <w:t xml:space="preserve"> тыс. рублей, кассовое исполнение составило</w:t>
      </w:r>
      <w:r w:rsidR="00D943A1" w:rsidRPr="00B45304">
        <w:t xml:space="preserve"> 170 053,2</w:t>
      </w:r>
      <w:r w:rsidRPr="00B45304">
        <w:t xml:space="preserve"> тыс. рублей, в том числе:</w:t>
      </w:r>
    </w:p>
    <w:p w:rsidR="00287EDA" w:rsidRPr="00B45304" w:rsidRDefault="00287EDA" w:rsidP="00287EDA">
      <w:pPr>
        <w:ind w:firstLine="709"/>
        <w:jc w:val="both"/>
      </w:pPr>
      <w:r w:rsidRPr="00B45304">
        <w:t xml:space="preserve">- реализация дополнительных общеразвивающих и предпрофессиональных программ в области культуры, образования, физкультуры и спорта (с учетом расходов, направленных на выплаты заработной платы работникам не ниже установленного федеральным законодательством минимального </w:t>
      </w:r>
      <w:proofErr w:type="gramStart"/>
      <w:r w:rsidRPr="00B45304">
        <w:t>размера оплаты труда</w:t>
      </w:r>
      <w:proofErr w:type="gramEnd"/>
      <w:r w:rsidRPr="00B45304">
        <w:t>)</w:t>
      </w:r>
      <w:r w:rsidR="00671DEA" w:rsidRPr="00B45304">
        <w:t xml:space="preserve"> в сумме </w:t>
      </w:r>
      <w:r w:rsidR="00357427" w:rsidRPr="00B45304">
        <w:t>107 636,</w:t>
      </w:r>
      <w:r w:rsidR="00A2133E" w:rsidRPr="00B45304">
        <w:t>6</w:t>
      </w:r>
      <w:r w:rsidRPr="00B45304">
        <w:t xml:space="preserve"> тыс. рублей</w:t>
      </w:r>
      <w:r w:rsidR="00357427" w:rsidRPr="00B45304">
        <w:t>, в том числе за счет субсидии из областного бюджета - 24 252,6 тыс. рублей</w:t>
      </w:r>
      <w:r w:rsidRPr="00B45304">
        <w:t>;</w:t>
      </w:r>
    </w:p>
    <w:p w:rsidR="00287EDA" w:rsidRPr="00B45304" w:rsidRDefault="00287EDA" w:rsidP="00287EDA">
      <w:pPr>
        <w:ind w:firstLine="709"/>
        <w:jc w:val="both"/>
      </w:pPr>
      <w:r w:rsidRPr="00B45304">
        <w:t xml:space="preserve">- реализация дополнительных общеразвивающих и предпрофессиональных программ в области культуры, образования, посредством предоставления муниципальным учреждениям на финансовое обеспечение муниципального задания в рамках исполнения муниципального социального заказа на оказание муниципальных услуг в </w:t>
      </w:r>
      <w:r w:rsidR="006863DF" w:rsidRPr="00B45304">
        <w:t xml:space="preserve">социальной сфере в сумме </w:t>
      </w:r>
      <w:r w:rsidR="00357427" w:rsidRPr="00B45304">
        <w:t>49 605,2</w:t>
      </w:r>
      <w:r w:rsidRPr="00B45304">
        <w:t xml:space="preserve"> тыс. рублей;</w:t>
      </w:r>
    </w:p>
    <w:p w:rsidR="00357427" w:rsidRPr="00B45304" w:rsidRDefault="00357427" w:rsidP="00357427">
      <w:pPr>
        <w:ind w:firstLine="709"/>
        <w:jc w:val="both"/>
      </w:pPr>
      <w:r w:rsidRPr="00B45304">
        <w:t>- реализация дополнительных общеразвивающих и предпрофессиональных программ в области культуры, образования,  физкультуры и спорта посредством предоставления субсидий некоммерческим организациям и индивидуальным предпринимателям на финансовое обеспечение в рамках исполнения муниципального социального заказа на оказание муниципальных услуг в социальной сфере в сумме 6 753,6 тыс. рублей;</w:t>
      </w:r>
    </w:p>
    <w:p w:rsidR="00287EDA" w:rsidRPr="00B45304" w:rsidRDefault="00287EDA" w:rsidP="00287EDA">
      <w:pPr>
        <w:ind w:firstLine="709"/>
        <w:jc w:val="both"/>
      </w:pPr>
      <w:r w:rsidRPr="00B45304">
        <w:t xml:space="preserve">- социальная поддержка отдельных категорий граждан, работающих в образовательных учреждениях в сумме </w:t>
      </w:r>
      <w:r w:rsidR="00D943A1" w:rsidRPr="00B45304">
        <w:t>392,1</w:t>
      </w:r>
      <w:r w:rsidRPr="00B45304">
        <w:t xml:space="preserve"> тыс. рублей;</w:t>
      </w:r>
    </w:p>
    <w:p w:rsidR="00287EDA" w:rsidRPr="00B45304" w:rsidRDefault="00287EDA" w:rsidP="00287EDA">
      <w:pPr>
        <w:ind w:firstLine="709"/>
        <w:jc w:val="both"/>
      </w:pPr>
      <w:r w:rsidRPr="00B45304">
        <w:t xml:space="preserve">- компенсация расходов на оплату стоимости проезда и провоза багажа к месту использования отпуска и обратно сотрудникам учреждений дополнительного образования в сумме </w:t>
      </w:r>
      <w:r w:rsidR="00D943A1" w:rsidRPr="00B45304">
        <w:t>1 504,9</w:t>
      </w:r>
      <w:r w:rsidRPr="00B45304">
        <w:t xml:space="preserve"> тыс. рублей;</w:t>
      </w:r>
    </w:p>
    <w:p w:rsidR="00D943A1" w:rsidRPr="00B45304" w:rsidRDefault="00D943A1" w:rsidP="00287EDA">
      <w:pPr>
        <w:ind w:firstLine="709"/>
        <w:jc w:val="both"/>
      </w:pPr>
      <w:r w:rsidRPr="00B45304">
        <w:t>- компенсация сокращенным работникам в соответствии со статьями 127, 180, 318 Трудового кодекса Российской Федерации в сумме 302,7 тыс. рублей;</w:t>
      </w:r>
    </w:p>
    <w:p w:rsidR="00287EDA" w:rsidRPr="00B45304" w:rsidRDefault="00287EDA" w:rsidP="00287EDA">
      <w:pPr>
        <w:ind w:firstLine="709"/>
        <w:jc w:val="both"/>
      </w:pPr>
      <w:r w:rsidRPr="00B45304">
        <w:t xml:space="preserve">- обеспечение выплат педагогическим работникам муниципальных общеобразовательных организаций Мурманской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за руководство школьными спортивными клубами за счет средств иного межбюджетного трансферта в сумме </w:t>
      </w:r>
      <w:r w:rsidR="00D943A1" w:rsidRPr="00B45304">
        <w:t>3 858,1</w:t>
      </w:r>
      <w:r w:rsidRPr="00B45304">
        <w:t xml:space="preserve"> тыс. рублей;</w:t>
      </w:r>
    </w:p>
    <w:p w:rsidR="00287EDA" w:rsidRPr="00B45304" w:rsidRDefault="00287EDA" w:rsidP="00287EDA">
      <w:pPr>
        <w:ind w:firstLine="709"/>
        <w:jc w:val="both"/>
        <w:rPr>
          <w:color w:val="000000" w:themeColor="text1"/>
        </w:rPr>
      </w:pPr>
      <w:r w:rsidRPr="00B45304">
        <w:t xml:space="preserve">В процентном </w:t>
      </w:r>
      <w:proofErr w:type="gramStart"/>
      <w:r w:rsidRPr="00B45304">
        <w:t>отношении</w:t>
      </w:r>
      <w:proofErr w:type="gramEnd"/>
      <w:r w:rsidRPr="00B45304">
        <w:t xml:space="preserve"> исполнение составило 99,</w:t>
      </w:r>
      <w:r w:rsidR="00357427" w:rsidRPr="00B45304">
        <w:t>99</w:t>
      </w:r>
      <w:r w:rsidRPr="00B45304">
        <w:t xml:space="preserve"> процентов плановых ассигнований</w:t>
      </w:r>
      <w:r w:rsidRPr="00B45304">
        <w:rPr>
          <w:color w:val="000000" w:themeColor="text1"/>
        </w:rPr>
        <w:t>. Плановая численность учащихся учреждений дополнительного образования</w:t>
      </w:r>
      <w:r w:rsidR="00C960EB" w:rsidRPr="00B45304">
        <w:rPr>
          <w:color w:val="000000" w:themeColor="text1"/>
        </w:rPr>
        <w:t xml:space="preserve"> </w:t>
      </w:r>
      <w:r w:rsidRPr="00B45304">
        <w:rPr>
          <w:color w:val="000000" w:themeColor="text1"/>
        </w:rPr>
        <w:t>– 1</w:t>
      </w:r>
      <w:r w:rsidR="0051282E" w:rsidRPr="00B45304">
        <w:rPr>
          <w:color w:val="000000" w:themeColor="text1"/>
        </w:rPr>
        <w:t> </w:t>
      </w:r>
      <w:r w:rsidR="00544995" w:rsidRPr="00B45304">
        <w:rPr>
          <w:color w:val="000000" w:themeColor="text1"/>
        </w:rPr>
        <w:t>455</w:t>
      </w:r>
      <w:r w:rsidR="0051282E" w:rsidRPr="00B45304">
        <w:rPr>
          <w:color w:val="000000" w:themeColor="text1"/>
        </w:rPr>
        <w:t xml:space="preserve"> + 857 = 2 312</w:t>
      </w:r>
      <w:r w:rsidR="00544995" w:rsidRPr="00B45304">
        <w:rPr>
          <w:color w:val="000000" w:themeColor="text1"/>
        </w:rPr>
        <w:t xml:space="preserve"> чел., фактическая</w:t>
      </w:r>
      <w:r w:rsidRPr="00B45304">
        <w:rPr>
          <w:color w:val="000000" w:themeColor="text1"/>
        </w:rPr>
        <w:t xml:space="preserve"> численность</w:t>
      </w:r>
      <w:r w:rsidR="00544995" w:rsidRPr="00B45304">
        <w:rPr>
          <w:color w:val="000000" w:themeColor="text1"/>
        </w:rPr>
        <w:t xml:space="preserve"> за 2024 год  – 1</w:t>
      </w:r>
      <w:r w:rsidR="0051282E" w:rsidRPr="00B45304">
        <w:rPr>
          <w:color w:val="000000" w:themeColor="text1"/>
        </w:rPr>
        <w:t> </w:t>
      </w:r>
      <w:r w:rsidR="00544995" w:rsidRPr="00B45304">
        <w:rPr>
          <w:color w:val="000000" w:themeColor="text1"/>
        </w:rPr>
        <w:t>472</w:t>
      </w:r>
      <w:r w:rsidR="0051282E" w:rsidRPr="00B45304">
        <w:rPr>
          <w:color w:val="000000" w:themeColor="text1"/>
        </w:rPr>
        <w:t xml:space="preserve"> + 836 = 2 308  чел., что составляет 99,8</w:t>
      </w:r>
      <w:r w:rsidRPr="00B45304">
        <w:rPr>
          <w:color w:val="000000" w:themeColor="text1"/>
        </w:rPr>
        <w:t xml:space="preserve"> %.</w:t>
      </w:r>
    </w:p>
    <w:p w:rsidR="00357427" w:rsidRPr="00B45304" w:rsidRDefault="00287EDA" w:rsidP="00287EDA">
      <w:pPr>
        <w:ind w:firstLine="709"/>
        <w:jc w:val="both"/>
      </w:pPr>
      <w:r w:rsidRPr="00B45304">
        <w:t>Относительно 202</w:t>
      </w:r>
      <w:r w:rsidR="00D943A1" w:rsidRPr="00B45304">
        <w:t>3</w:t>
      </w:r>
      <w:r w:rsidRPr="00B45304">
        <w:t xml:space="preserve"> года (</w:t>
      </w:r>
      <w:r w:rsidR="00D943A1" w:rsidRPr="00B45304">
        <w:t>160 858,8</w:t>
      </w:r>
      <w:r w:rsidRPr="00B45304">
        <w:t>) кассовое исполнение в 202</w:t>
      </w:r>
      <w:r w:rsidR="00357427" w:rsidRPr="00B45304">
        <w:t>4</w:t>
      </w:r>
      <w:r w:rsidRPr="00B45304">
        <w:t xml:space="preserve"> году увеличилось на </w:t>
      </w:r>
      <w:r w:rsidR="00357427" w:rsidRPr="00B45304">
        <w:t>9 194,4</w:t>
      </w:r>
      <w:r w:rsidRPr="00B45304">
        <w:t xml:space="preserve"> тыс. рублей. </w:t>
      </w:r>
      <w:proofErr w:type="gramStart"/>
      <w:r w:rsidRPr="00B45304">
        <w:t>Рост расходов связан с повышением оплаты труда с 01.10.2023 года на 5,5%,</w:t>
      </w:r>
      <w:r w:rsidR="00357427" w:rsidRPr="00B45304">
        <w:t xml:space="preserve"> с 01.01.2024 на 7,9%,</w:t>
      </w:r>
      <w:r w:rsidRPr="00B45304">
        <w:t xml:space="preserve"> оплаты труда категорий работников, повышение размера оплаты труда которых осуществляется в соответствии с указом Президента РФ от 07.05.2012 № 597, необходимостью выплаты заработной платы работникам не ниже установленного федеральным законодательством минимального размера оплаты труда, индексацией расходов на оплату коммунальных услуг. </w:t>
      </w:r>
      <w:proofErr w:type="gramEnd"/>
    </w:p>
    <w:p w:rsidR="00287EDA" w:rsidRPr="00B45304" w:rsidRDefault="00287EDA" w:rsidP="00287EDA">
      <w:pPr>
        <w:ind w:firstLine="709"/>
        <w:jc w:val="both"/>
      </w:pPr>
      <w:r w:rsidRPr="00B45304">
        <w:t>Сведения об объемах оказания муниципальных услуг (работ) муниципальными учреждениями дополнительного образования города Апатиты за 202</w:t>
      </w:r>
      <w:r w:rsidR="00357427" w:rsidRPr="00B45304">
        <w:t>4</w:t>
      </w:r>
      <w:r w:rsidRPr="00B45304">
        <w:t xml:space="preserve"> год представлены в Приложениях № 4, 5. </w:t>
      </w:r>
    </w:p>
    <w:p w:rsidR="00287EDA" w:rsidRPr="00B45304" w:rsidRDefault="00287EDA" w:rsidP="00287EDA">
      <w:pPr>
        <w:ind w:firstLine="709"/>
        <w:jc w:val="both"/>
      </w:pPr>
    </w:p>
    <w:p w:rsidR="00287EDA" w:rsidRPr="00B45304" w:rsidRDefault="00287EDA" w:rsidP="00287EDA">
      <w:pPr>
        <w:ind w:firstLine="709"/>
        <w:jc w:val="both"/>
        <w:rPr>
          <w:b/>
        </w:rPr>
      </w:pPr>
      <w:r w:rsidRPr="00B45304">
        <w:rPr>
          <w:b/>
        </w:rPr>
        <w:t>Подраздел 0707 «Молодежная политика и оздоровление детей»</w:t>
      </w:r>
    </w:p>
    <w:p w:rsidR="00287EDA" w:rsidRPr="00B45304" w:rsidRDefault="00287EDA" w:rsidP="00287EDA">
      <w:pPr>
        <w:ind w:firstLine="709"/>
        <w:jc w:val="both"/>
      </w:pPr>
      <w:r w:rsidRPr="00B45304">
        <w:t>Бюджетные ассигнования на 202</w:t>
      </w:r>
      <w:r w:rsidR="0088162A" w:rsidRPr="00B45304">
        <w:t>4</w:t>
      </w:r>
      <w:r w:rsidRPr="00B45304">
        <w:t xml:space="preserve"> год по данному подразделу утверждены в сумме </w:t>
      </w:r>
      <w:r w:rsidR="0088162A" w:rsidRPr="00B45304">
        <w:t>41 496,7</w:t>
      </w:r>
      <w:r w:rsidRPr="00B45304">
        <w:t xml:space="preserve"> тыс. рублей, кассовое исполнение составило</w:t>
      </w:r>
      <w:r w:rsidR="0088162A" w:rsidRPr="00B45304">
        <w:t xml:space="preserve"> 41</w:t>
      </w:r>
      <w:r w:rsidR="009C18B1" w:rsidRPr="00B45304">
        <w:t xml:space="preserve"> </w:t>
      </w:r>
      <w:r w:rsidR="0088162A" w:rsidRPr="00B45304">
        <w:t xml:space="preserve">495,8 </w:t>
      </w:r>
      <w:r w:rsidRPr="00B45304">
        <w:t>тыс. рублей, в том числе:</w:t>
      </w:r>
    </w:p>
    <w:p w:rsidR="00287EDA" w:rsidRPr="00B45304" w:rsidRDefault="00287EDA" w:rsidP="00287EDA">
      <w:pPr>
        <w:ind w:firstLine="709"/>
        <w:jc w:val="both"/>
        <w:rPr>
          <w:b/>
        </w:rPr>
      </w:pPr>
      <w:r w:rsidRPr="00B45304">
        <w:rPr>
          <w:b/>
        </w:rPr>
        <w:t xml:space="preserve">- реализация мероприятий непрограммной деятельности в сумме </w:t>
      </w:r>
      <w:r w:rsidR="0088162A" w:rsidRPr="00B45304">
        <w:rPr>
          <w:b/>
        </w:rPr>
        <w:t>94,1</w:t>
      </w:r>
      <w:r w:rsidRPr="00B45304">
        <w:rPr>
          <w:b/>
        </w:rPr>
        <w:t xml:space="preserve"> тыс. рублей в том числе:</w:t>
      </w:r>
    </w:p>
    <w:p w:rsidR="00287EDA" w:rsidRPr="00B45304" w:rsidRDefault="00287EDA" w:rsidP="00287EDA">
      <w:pPr>
        <w:ind w:firstLine="709"/>
        <w:jc w:val="both"/>
      </w:pPr>
      <w:r w:rsidRPr="00B45304">
        <w:t xml:space="preserve"> - на реализацию мероприятий в области культуры по постановлениям о выделении денежных средств из резервного фонда Администрации города Апатиты в сумме </w:t>
      </w:r>
      <w:r w:rsidR="0088162A" w:rsidRPr="00B45304">
        <w:t>94,1</w:t>
      </w:r>
      <w:r w:rsidRPr="00B45304">
        <w:t xml:space="preserve"> тыс. рублей (Приложение № 1).</w:t>
      </w:r>
    </w:p>
    <w:p w:rsidR="00287EDA" w:rsidRPr="00B45304" w:rsidRDefault="00287EDA" w:rsidP="00287EDA">
      <w:pPr>
        <w:ind w:firstLine="709"/>
        <w:jc w:val="both"/>
      </w:pPr>
      <w:r w:rsidRPr="00B45304">
        <w:t xml:space="preserve">- </w:t>
      </w:r>
      <w:r w:rsidRPr="00B45304">
        <w:rPr>
          <w:b/>
        </w:rPr>
        <w:t xml:space="preserve">реализация мероприятий в рамках муниципальной программы «Развитие образования» в сумме </w:t>
      </w:r>
      <w:r w:rsidR="0088162A" w:rsidRPr="00B45304">
        <w:rPr>
          <w:b/>
        </w:rPr>
        <w:t>2 544,2</w:t>
      </w:r>
      <w:r w:rsidRPr="00B45304">
        <w:rPr>
          <w:b/>
        </w:rPr>
        <w:t xml:space="preserve"> тыс. рублей в том числе</w:t>
      </w:r>
      <w:r w:rsidRPr="00B45304">
        <w:t>:</w:t>
      </w:r>
    </w:p>
    <w:p w:rsidR="00287EDA" w:rsidRPr="00B45304" w:rsidRDefault="00287EDA" w:rsidP="00287EDA">
      <w:pPr>
        <w:ind w:firstLine="709"/>
        <w:jc w:val="both"/>
      </w:pPr>
      <w:proofErr w:type="gramStart"/>
      <w:r w:rsidRPr="00B45304">
        <w:t xml:space="preserve">- на реализацию мероприятий по созданию условий для функционирования Комнат и Домов Всероссийского патриотического общественного движения «ЮНАРМИЯ» в сумме </w:t>
      </w:r>
      <w:r w:rsidR="0088162A" w:rsidRPr="00B45304">
        <w:t>1 491,6</w:t>
      </w:r>
      <w:r w:rsidRPr="00B45304">
        <w:t xml:space="preserve"> тыс. рублей, в том числе за счет субсидии из областного бюджета –</w:t>
      </w:r>
      <w:r w:rsidR="003A715E" w:rsidRPr="00B45304">
        <w:t xml:space="preserve">         </w:t>
      </w:r>
      <w:r w:rsidRPr="00B45304">
        <w:t xml:space="preserve"> </w:t>
      </w:r>
      <w:r w:rsidR="0088162A" w:rsidRPr="00B45304">
        <w:t>1 417,0</w:t>
      </w:r>
      <w:r w:rsidRPr="00B45304">
        <w:t xml:space="preserve"> тыс. рублей, за сче</w:t>
      </w:r>
      <w:r w:rsidR="0088162A" w:rsidRPr="00B45304">
        <w:t>т средств городского бюджета – 74,6</w:t>
      </w:r>
      <w:r w:rsidRPr="00B45304">
        <w:t xml:space="preserve"> тыс. рублей</w:t>
      </w:r>
      <w:r w:rsidR="0088162A" w:rsidRPr="00B45304">
        <w:t xml:space="preserve"> (количество единиц приобретенных основных средств и материальных запасов для использования в Комнате/Доме </w:t>
      </w:r>
      <w:proofErr w:type="spellStart"/>
      <w:r w:rsidR="0088162A" w:rsidRPr="00B45304">
        <w:t>Юнармии</w:t>
      </w:r>
      <w:proofErr w:type="spellEnd"/>
      <w:r w:rsidR="0088162A" w:rsidRPr="00B45304">
        <w:t xml:space="preserve"> - 511 ед.)</w:t>
      </w:r>
      <w:r w:rsidRPr="00B45304">
        <w:t>.</w:t>
      </w:r>
      <w:proofErr w:type="gramEnd"/>
    </w:p>
    <w:p w:rsidR="0088162A" w:rsidRPr="00B45304" w:rsidRDefault="0088162A" w:rsidP="00287EDA">
      <w:pPr>
        <w:ind w:firstLine="709"/>
        <w:jc w:val="both"/>
      </w:pPr>
      <w:proofErr w:type="gramStart"/>
      <w:r w:rsidRPr="00B45304">
        <w:t>- на создание условий для функционирования отделений Общероссийского общественно-государственного движения детей и молодежи на территории Мурманской области в сумме 1 052,6 тыс. рублей, в том числе за счет субсидии из областного бюджета- 1 000,0 тыс. рублей, за счет средств городского бюджета – 52,6 тыс. рублей (количество единиц приобретенных основных средств и материальных запасов для использования в помещении - 118 ед., количество проведенных ремонтных</w:t>
      </w:r>
      <w:proofErr w:type="gramEnd"/>
      <w:r w:rsidRPr="00B45304">
        <w:t xml:space="preserve"> работ в соответствии с перечнем ремонтных работ 3 ед.).</w:t>
      </w:r>
    </w:p>
    <w:p w:rsidR="00287EDA" w:rsidRPr="00B45304" w:rsidRDefault="00287EDA" w:rsidP="00287EDA">
      <w:pPr>
        <w:ind w:firstLine="709"/>
        <w:jc w:val="both"/>
      </w:pPr>
      <w:r w:rsidRPr="00B45304">
        <w:rPr>
          <w:b/>
        </w:rPr>
        <w:t xml:space="preserve">- реализация мероприятий в рамках муниципальной программы «Развитие культуры и молодежной политики, сохранение культурного наследия города» в сумме </w:t>
      </w:r>
      <w:r w:rsidR="009C18B1" w:rsidRPr="00B45304">
        <w:rPr>
          <w:b/>
        </w:rPr>
        <w:t>35 172,8</w:t>
      </w:r>
      <w:r w:rsidRPr="00B45304">
        <w:rPr>
          <w:b/>
        </w:rPr>
        <w:t xml:space="preserve"> тыс. рублей в том числе</w:t>
      </w:r>
      <w:r w:rsidRPr="00B45304">
        <w:t>:</w:t>
      </w:r>
    </w:p>
    <w:p w:rsidR="00287EDA" w:rsidRPr="00B45304" w:rsidRDefault="00287EDA" w:rsidP="00287EDA">
      <w:pPr>
        <w:ind w:firstLine="709"/>
        <w:jc w:val="both"/>
      </w:pPr>
      <w:r w:rsidRPr="00B45304">
        <w:t xml:space="preserve">- расходы на содержание МБУМП «Молодежный центр» и организацию мероприятий в сфере молодежной политики (с учетом расходов, направленных на выплату заработной платы работникам не ниже установленного федеральным законодательством минимального </w:t>
      </w:r>
      <w:proofErr w:type="gramStart"/>
      <w:r w:rsidRPr="00B45304">
        <w:t>размера оплаты труда</w:t>
      </w:r>
      <w:proofErr w:type="gramEnd"/>
      <w:r w:rsidRPr="00B45304">
        <w:t xml:space="preserve">) в сумме </w:t>
      </w:r>
      <w:r w:rsidR="009C18B1" w:rsidRPr="00B45304">
        <w:t>18 507,9  тыс. рублей;</w:t>
      </w:r>
    </w:p>
    <w:p w:rsidR="00287EDA" w:rsidRPr="00B45304" w:rsidRDefault="00287EDA" w:rsidP="00287EDA">
      <w:pPr>
        <w:ind w:firstLine="709"/>
        <w:jc w:val="both"/>
      </w:pPr>
      <w:proofErr w:type="gramStart"/>
      <w:r w:rsidRPr="00B45304">
        <w:t xml:space="preserve">- организация временного трудоустройства граждан в возрасте от 14 до 18 лет в свободное от учебы время в сумме </w:t>
      </w:r>
      <w:r w:rsidR="009C18B1" w:rsidRPr="00B45304">
        <w:t>15 962,4</w:t>
      </w:r>
      <w:r w:rsidRPr="00B45304">
        <w:t xml:space="preserve"> тыс. рублей, в том числе за счет средств  иного межбюджетного трансферта из областного бюджета местным бюджетам на финансовое обеспечение (возмещение) расходов работодателей на выплату вознаграждения (заработной платы) гражданам, участвующим во временных общественно полезных работах в сумме </w:t>
      </w:r>
      <w:r w:rsidR="009C18B1" w:rsidRPr="00B45304">
        <w:t>11 640,2</w:t>
      </w:r>
      <w:r w:rsidRPr="00B45304">
        <w:t xml:space="preserve"> тыс. рублей</w:t>
      </w:r>
      <w:proofErr w:type="gramEnd"/>
      <w:r w:rsidRPr="00B45304">
        <w:t xml:space="preserve">, за счет средств городского бюджета – </w:t>
      </w:r>
      <w:r w:rsidR="009C18B1" w:rsidRPr="00B45304">
        <w:t>4 322,2</w:t>
      </w:r>
      <w:r w:rsidRPr="00B45304">
        <w:t xml:space="preserve"> тыс. рублей</w:t>
      </w:r>
      <w:r w:rsidR="00E82FCD" w:rsidRPr="00B45304">
        <w:t xml:space="preserve"> (всего привлечено 957 человек, в том числе в рамках организации временных общественно полезных работ - 709 чел.)</w:t>
      </w:r>
      <w:r w:rsidRPr="00B45304">
        <w:t>;</w:t>
      </w:r>
    </w:p>
    <w:p w:rsidR="00287EDA" w:rsidRPr="00B45304" w:rsidRDefault="00287EDA" w:rsidP="00287EDA">
      <w:pPr>
        <w:ind w:firstLine="709"/>
        <w:jc w:val="both"/>
      </w:pPr>
      <w:r w:rsidRPr="00B45304">
        <w:t xml:space="preserve">- компенсация расходов на оплату стоимости проезда и провоза багажа к месту использования отпуска и обратно сотрудникам МБУМП «Молодежный центр» в сумме </w:t>
      </w:r>
      <w:r w:rsidR="009C18B1" w:rsidRPr="00B45304">
        <w:t xml:space="preserve">276,2 </w:t>
      </w:r>
      <w:r w:rsidRPr="00B45304">
        <w:t>тыс. рублей;</w:t>
      </w:r>
    </w:p>
    <w:p w:rsidR="00287EDA" w:rsidRPr="00B45304" w:rsidRDefault="00287EDA" w:rsidP="00287EDA">
      <w:pPr>
        <w:ind w:firstLine="709"/>
        <w:jc w:val="both"/>
      </w:pPr>
      <w:r w:rsidRPr="00B45304">
        <w:t xml:space="preserve">- присуждение премий Администрации города Апатиты одарённым детям в сумме </w:t>
      </w:r>
      <w:r w:rsidR="009C18B1" w:rsidRPr="00B45304">
        <w:t>426,3</w:t>
      </w:r>
      <w:r w:rsidRPr="00B45304">
        <w:t xml:space="preserve"> тыс.</w:t>
      </w:r>
      <w:r w:rsidR="009C18B1" w:rsidRPr="00B45304">
        <w:t xml:space="preserve"> рублей.</w:t>
      </w:r>
      <w:r w:rsidRPr="00B45304">
        <w:t xml:space="preserve"> </w:t>
      </w:r>
    </w:p>
    <w:p w:rsidR="00287EDA" w:rsidRPr="00B45304" w:rsidRDefault="00287EDA" w:rsidP="00287EDA">
      <w:pPr>
        <w:ind w:firstLine="709"/>
        <w:jc w:val="both"/>
        <w:rPr>
          <w:b/>
        </w:rPr>
      </w:pPr>
      <w:r w:rsidRPr="00B45304">
        <w:rPr>
          <w:b/>
        </w:rPr>
        <w:t xml:space="preserve">- реализация мероприятий в рамках муниципальной программы «Обеспечение общественного порядка и безопасности населения города Апатиты» в сумме </w:t>
      </w:r>
      <w:r w:rsidR="009C18B1" w:rsidRPr="00B45304">
        <w:rPr>
          <w:b/>
        </w:rPr>
        <w:t>3 193,5</w:t>
      </w:r>
      <w:r w:rsidRPr="00B45304">
        <w:rPr>
          <w:b/>
        </w:rPr>
        <w:t xml:space="preserve">  тыс. рублей в том числе:</w:t>
      </w:r>
    </w:p>
    <w:p w:rsidR="00287EDA" w:rsidRPr="00B45304" w:rsidRDefault="00287EDA" w:rsidP="00287EDA">
      <w:pPr>
        <w:ind w:firstLine="709"/>
        <w:jc w:val="both"/>
        <w:rPr>
          <w:color w:val="000000" w:themeColor="text1"/>
        </w:rPr>
      </w:pPr>
      <w:r w:rsidRPr="00B45304">
        <w:t xml:space="preserve">- организация временного трудоустройства граждан в возрасте от 14 до 18 лет в течение календарного года по направлению КДНиЗП, а также находящихся в трудной жизненной ситуации в сумме </w:t>
      </w:r>
      <w:r w:rsidR="009C18B1" w:rsidRPr="00B45304">
        <w:t>3 143,5</w:t>
      </w:r>
      <w:r w:rsidRPr="00B45304">
        <w:t xml:space="preserve">  тыс. рублей</w:t>
      </w:r>
      <w:r w:rsidR="00E82FCD" w:rsidRPr="00B45304">
        <w:t xml:space="preserve"> </w:t>
      </w:r>
      <w:r w:rsidR="00A16080" w:rsidRPr="00B45304">
        <w:rPr>
          <w:color w:val="FF0000"/>
        </w:rPr>
        <w:t xml:space="preserve"> </w:t>
      </w:r>
      <w:r w:rsidR="00A16080" w:rsidRPr="00B45304">
        <w:rPr>
          <w:color w:val="000000" w:themeColor="text1"/>
        </w:rPr>
        <w:t>(</w:t>
      </w:r>
      <w:r w:rsidR="00CF0594" w:rsidRPr="00B45304">
        <w:rPr>
          <w:color w:val="000000" w:themeColor="text1"/>
        </w:rPr>
        <w:t xml:space="preserve">фактическая численность - </w:t>
      </w:r>
      <w:r w:rsidR="00A16080" w:rsidRPr="00B45304">
        <w:rPr>
          <w:color w:val="000000" w:themeColor="text1"/>
        </w:rPr>
        <w:t>70 человек);</w:t>
      </w:r>
    </w:p>
    <w:p w:rsidR="009C18B1" w:rsidRPr="00B45304" w:rsidRDefault="009C18B1" w:rsidP="00287EDA">
      <w:pPr>
        <w:ind w:firstLine="709"/>
        <w:jc w:val="both"/>
      </w:pPr>
      <w:r w:rsidRPr="00B45304">
        <w:lastRenderedPageBreak/>
        <w:t>- приобретение рекламной продукции и оборудования по профилактике употребления наркотических сре</w:t>
      </w:r>
      <w:proofErr w:type="gramStart"/>
      <w:r w:rsidRPr="00B45304">
        <w:t>дств в с</w:t>
      </w:r>
      <w:proofErr w:type="gramEnd"/>
      <w:r w:rsidRPr="00B45304">
        <w:t>умме 50,0 тыс. рублей.</w:t>
      </w:r>
    </w:p>
    <w:p w:rsidR="00287EDA" w:rsidRPr="00B45304" w:rsidRDefault="00287EDA" w:rsidP="00287EDA">
      <w:pPr>
        <w:ind w:firstLine="709"/>
        <w:jc w:val="both"/>
        <w:rPr>
          <w:b/>
        </w:rPr>
      </w:pPr>
      <w:r w:rsidRPr="00B45304">
        <w:rPr>
          <w:b/>
        </w:rPr>
        <w:t xml:space="preserve">- реализация мероприятий в рамках муниципальной программы «Охрана окружающей среды» в сумме </w:t>
      </w:r>
      <w:r w:rsidR="009C18B1" w:rsidRPr="00B45304">
        <w:rPr>
          <w:b/>
        </w:rPr>
        <w:t>491,2</w:t>
      </w:r>
      <w:r w:rsidRPr="00B45304">
        <w:rPr>
          <w:b/>
        </w:rPr>
        <w:t xml:space="preserve">  тыс. рублей в том числе:</w:t>
      </w:r>
    </w:p>
    <w:p w:rsidR="00287EDA" w:rsidRPr="00B45304" w:rsidRDefault="00287EDA" w:rsidP="00287EDA">
      <w:pPr>
        <w:ind w:firstLine="709"/>
        <w:jc w:val="both"/>
      </w:pPr>
      <w:r w:rsidRPr="00B45304">
        <w:t xml:space="preserve">- на привлечение несовершеннолетних граждан в возрасте от 14 до 18 лет к благоустройству городских территорий в сумме </w:t>
      </w:r>
      <w:r w:rsidR="009C18B1" w:rsidRPr="00B45304">
        <w:t>491,2</w:t>
      </w:r>
      <w:r w:rsidRPr="00B45304">
        <w:t xml:space="preserve"> тыс. рублей</w:t>
      </w:r>
      <w:r w:rsidR="00E66361" w:rsidRPr="00B45304">
        <w:t xml:space="preserve"> </w:t>
      </w:r>
      <w:r w:rsidR="00A16080" w:rsidRPr="00B45304">
        <w:rPr>
          <w:color w:val="000000" w:themeColor="text1"/>
        </w:rPr>
        <w:t>(</w:t>
      </w:r>
      <w:r w:rsidR="00CF0594" w:rsidRPr="00B45304">
        <w:rPr>
          <w:color w:val="000000" w:themeColor="text1"/>
        </w:rPr>
        <w:t xml:space="preserve">фактическая численность - </w:t>
      </w:r>
      <w:r w:rsidR="00A16080" w:rsidRPr="00B45304">
        <w:rPr>
          <w:color w:val="000000" w:themeColor="text1"/>
        </w:rPr>
        <w:t>20 человек);</w:t>
      </w:r>
      <w:proofErr w:type="gramStart"/>
      <w:r w:rsidR="00E82FCD" w:rsidRPr="00B45304">
        <w:t xml:space="preserve"> </w:t>
      </w:r>
      <w:r w:rsidRPr="00B45304">
        <w:t>.</w:t>
      </w:r>
      <w:proofErr w:type="gramEnd"/>
    </w:p>
    <w:p w:rsidR="00287EDA" w:rsidRPr="00B45304" w:rsidRDefault="00287EDA" w:rsidP="00287EDA">
      <w:pPr>
        <w:ind w:firstLine="709"/>
        <w:jc w:val="both"/>
      </w:pPr>
      <w:r w:rsidRPr="00B45304">
        <w:t xml:space="preserve">В процентном </w:t>
      </w:r>
      <w:proofErr w:type="gramStart"/>
      <w:r w:rsidRPr="00B45304">
        <w:t>отношении</w:t>
      </w:r>
      <w:proofErr w:type="gramEnd"/>
      <w:r w:rsidRPr="00B45304">
        <w:t xml:space="preserve"> исполнение составило </w:t>
      </w:r>
      <w:r w:rsidR="009C18B1" w:rsidRPr="00B45304">
        <w:t>100,0</w:t>
      </w:r>
      <w:r w:rsidRPr="00B45304">
        <w:t xml:space="preserve"> процентов плановых ассигнований. </w:t>
      </w:r>
    </w:p>
    <w:p w:rsidR="009C18B1" w:rsidRPr="00B45304" w:rsidRDefault="00287EDA" w:rsidP="00287EDA">
      <w:pPr>
        <w:ind w:firstLine="709"/>
        <w:jc w:val="both"/>
      </w:pPr>
      <w:r w:rsidRPr="00B45304">
        <w:t>Относительно 202</w:t>
      </w:r>
      <w:r w:rsidR="0088162A" w:rsidRPr="00B45304">
        <w:t>3</w:t>
      </w:r>
      <w:r w:rsidRPr="00B45304">
        <w:t xml:space="preserve"> года (</w:t>
      </w:r>
      <w:r w:rsidR="0088162A" w:rsidRPr="00B45304">
        <w:t>32 988,0</w:t>
      </w:r>
      <w:r w:rsidRPr="00B45304">
        <w:t>) кассовое исполнение в 202</w:t>
      </w:r>
      <w:r w:rsidR="009C18B1" w:rsidRPr="00B45304">
        <w:t>4</w:t>
      </w:r>
      <w:r w:rsidRPr="00B45304">
        <w:t xml:space="preserve"> году </w:t>
      </w:r>
      <w:r w:rsidR="009C18B1" w:rsidRPr="00B45304">
        <w:t>увеличилось</w:t>
      </w:r>
      <w:r w:rsidRPr="00B45304">
        <w:t xml:space="preserve"> на </w:t>
      </w:r>
      <w:r w:rsidR="009C18B1" w:rsidRPr="00B45304">
        <w:t>8 507,8</w:t>
      </w:r>
      <w:r w:rsidRPr="00B45304">
        <w:t xml:space="preserve"> тыс. рублей.</w:t>
      </w:r>
      <w:r w:rsidR="009C18B1" w:rsidRPr="00B45304">
        <w:t xml:space="preserve"> Рост расходов связан с повышением оплаты труда с 01.10.2023 года на 5,5%, с 01.01.2024 на 7,9%, необходимостью выплаты заработной платы работникам не ниже установленного федеральным законодательством минимального </w:t>
      </w:r>
      <w:proofErr w:type="gramStart"/>
      <w:r w:rsidR="009C18B1" w:rsidRPr="00B45304">
        <w:t>размера оплаты труда</w:t>
      </w:r>
      <w:proofErr w:type="gramEnd"/>
      <w:r w:rsidR="009C18B1" w:rsidRPr="00B45304">
        <w:t>, увеличением размера выплаты премии одаренным детям (рост прожиточного минимума в Мурманской области). Кроме того в 2024 году предоставлена новая субсидия на создание условий для функционирования отделений Общероссийского общественно-государственного движения детей и молодежи на территории Мурманской области.</w:t>
      </w:r>
    </w:p>
    <w:p w:rsidR="00287EDA" w:rsidRPr="00B45304" w:rsidRDefault="00287EDA" w:rsidP="00287EDA">
      <w:pPr>
        <w:ind w:firstLine="709"/>
        <w:jc w:val="both"/>
      </w:pPr>
      <w:r w:rsidRPr="00B45304">
        <w:t>Сведения об объемах оказания муниципальных услуг (работ) муниципальным учреждением молодежной политики города Апатиты за 202</w:t>
      </w:r>
      <w:r w:rsidR="009C18B1" w:rsidRPr="00B45304">
        <w:t>4</w:t>
      </w:r>
      <w:r w:rsidRPr="00B45304">
        <w:t xml:space="preserve"> год представлены в Приложении № 5. </w:t>
      </w:r>
    </w:p>
    <w:p w:rsidR="00287EDA" w:rsidRPr="00B45304" w:rsidRDefault="00287EDA" w:rsidP="00287EDA">
      <w:pPr>
        <w:ind w:firstLine="709"/>
        <w:jc w:val="both"/>
        <w:rPr>
          <w:color w:val="FF0000"/>
        </w:rPr>
      </w:pPr>
    </w:p>
    <w:p w:rsidR="00287EDA" w:rsidRPr="00B45304" w:rsidRDefault="00287EDA" w:rsidP="00287EDA">
      <w:pPr>
        <w:ind w:firstLine="709"/>
        <w:jc w:val="both"/>
        <w:rPr>
          <w:b/>
        </w:rPr>
      </w:pPr>
      <w:r w:rsidRPr="00B45304">
        <w:rPr>
          <w:b/>
        </w:rPr>
        <w:t>Подраздел 0709 «Другие вопросы в области образования»</w:t>
      </w:r>
    </w:p>
    <w:p w:rsidR="00287EDA" w:rsidRPr="00B45304" w:rsidRDefault="00287EDA" w:rsidP="005256B1">
      <w:pPr>
        <w:ind w:firstLine="709"/>
        <w:jc w:val="both"/>
      </w:pPr>
      <w:r w:rsidRPr="00B45304">
        <w:t>Бюджетные ассигнования на 202</w:t>
      </w:r>
      <w:r w:rsidR="00E66361" w:rsidRPr="00B45304">
        <w:t>4</w:t>
      </w:r>
      <w:r w:rsidRPr="00B45304">
        <w:t xml:space="preserve"> год по данному подразделу утверждены в сумме </w:t>
      </w:r>
      <w:r w:rsidR="00E66361" w:rsidRPr="00B45304">
        <w:t>203 523,5</w:t>
      </w:r>
      <w:r w:rsidRPr="00B45304">
        <w:t xml:space="preserve"> тыс. рублей, кассовое исполнение составило </w:t>
      </w:r>
      <w:r w:rsidR="00E66361" w:rsidRPr="00B45304">
        <w:t xml:space="preserve">202 459,4 </w:t>
      </w:r>
      <w:r w:rsidR="005256B1" w:rsidRPr="00B45304">
        <w:t>тыс. рублей, в том числе:</w:t>
      </w:r>
    </w:p>
    <w:p w:rsidR="00287EDA" w:rsidRPr="00B45304" w:rsidRDefault="00287EDA" w:rsidP="00287EDA">
      <w:pPr>
        <w:ind w:firstLine="709"/>
        <w:jc w:val="both"/>
        <w:rPr>
          <w:b/>
        </w:rPr>
      </w:pPr>
      <w:r w:rsidRPr="00B45304">
        <w:rPr>
          <w:b/>
        </w:rPr>
        <w:t xml:space="preserve">- реализация мероприятий непрограммной деятельности в сумме </w:t>
      </w:r>
      <w:r w:rsidR="00E66361" w:rsidRPr="00B45304">
        <w:rPr>
          <w:b/>
        </w:rPr>
        <w:t>1 703,5</w:t>
      </w:r>
      <w:r w:rsidRPr="00B45304">
        <w:rPr>
          <w:b/>
        </w:rPr>
        <w:t xml:space="preserve">  тыс. рублей в том числе:</w:t>
      </w:r>
    </w:p>
    <w:p w:rsidR="00287EDA" w:rsidRPr="00B45304" w:rsidRDefault="00287EDA" w:rsidP="005256B1">
      <w:pPr>
        <w:ind w:firstLine="709"/>
        <w:jc w:val="both"/>
      </w:pPr>
      <w:r w:rsidRPr="00B45304">
        <w:t xml:space="preserve"> - на реализацию мероприятий в области образования по постановлениям о выделении денежных средств из резервного фонда Администрации города Апат</w:t>
      </w:r>
      <w:r w:rsidR="005256B1" w:rsidRPr="00B45304">
        <w:t xml:space="preserve">иты в сумме </w:t>
      </w:r>
      <w:r w:rsidR="00E66361" w:rsidRPr="00B45304">
        <w:t>1 703,5</w:t>
      </w:r>
      <w:r w:rsidR="005256B1" w:rsidRPr="00B45304">
        <w:t xml:space="preserve"> тыс. рублей</w:t>
      </w:r>
      <w:r w:rsidR="00E66361" w:rsidRPr="00B45304">
        <w:t>.</w:t>
      </w:r>
    </w:p>
    <w:p w:rsidR="00287EDA" w:rsidRPr="00B45304" w:rsidRDefault="00287EDA" w:rsidP="005256B1">
      <w:pPr>
        <w:ind w:firstLine="709"/>
        <w:jc w:val="both"/>
        <w:rPr>
          <w:b/>
        </w:rPr>
      </w:pPr>
      <w:r w:rsidRPr="00B45304">
        <w:rPr>
          <w:b/>
        </w:rPr>
        <w:t xml:space="preserve">- реализация мероприятий в рамках муниципальной программы «Развитие образования» в сумме </w:t>
      </w:r>
      <w:r w:rsidR="00E66361" w:rsidRPr="00B45304">
        <w:rPr>
          <w:b/>
        </w:rPr>
        <w:t>199</w:t>
      </w:r>
      <w:r w:rsidR="008D4937" w:rsidRPr="00B45304">
        <w:rPr>
          <w:b/>
        </w:rPr>
        <w:t> 313,1</w:t>
      </w:r>
      <w:r w:rsidR="005256B1" w:rsidRPr="00B45304">
        <w:rPr>
          <w:b/>
        </w:rPr>
        <w:t xml:space="preserve"> тыс. рублей в том числе:</w:t>
      </w:r>
    </w:p>
    <w:p w:rsidR="00287EDA" w:rsidRPr="00B45304" w:rsidRDefault="00287EDA" w:rsidP="00287EDA">
      <w:pPr>
        <w:ind w:firstLine="709"/>
        <w:jc w:val="both"/>
      </w:pPr>
      <w:r w:rsidRPr="00B45304">
        <w:t>- расходы по сохранению и развитию кадрового потенциала системы образования в сумме 135,0 тыс. рублей;</w:t>
      </w:r>
    </w:p>
    <w:p w:rsidR="00287EDA" w:rsidRPr="00B45304" w:rsidRDefault="00287EDA" w:rsidP="00287EDA">
      <w:pPr>
        <w:ind w:firstLine="709"/>
        <w:jc w:val="both"/>
      </w:pPr>
      <w:r w:rsidRPr="00B45304">
        <w:t xml:space="preserve">- расходы по содействию развития потенциала талантливых детей и вовлечение детей в общественную деятельность в сумме </w:t>
      </w:r>
      <w:r w:rsidR="00E66361" w:rsidRPr="00B45304">
        <w:t>1 093,8</w:t>
      </w:r>
      <w:r w:rsidRPr="00B45304">
        <w:t xml:space="preserve"> тыс. рублей;</w:t>
      </w:r>
    </w:p>
    <w:p w:rsidR="00287EDA" w:rsidRPr="00B45304" w:rsidRDefault="00287EDA" w:rsidP="00287EDA">
      <w:pPr>
        <w:ind w:firstLine="709"/>
        <w:jc w:val="both"/>
      </w:pPr>
      <w:r w:rsidRPr="00B45304">
        <w:t>- организация и проведение мероприятий, направленных на сохранение и улучшение здоровья и формирование здорового образа жизни обучающихся и воспитанников, в сумме 115,1 тыс. рублей;</w:t>
      </w:r>
    </w:p>
    <w:p w:rsidR="00287EDA" w:rsidRPr="00B45304" w:rsidRDefault="00287EDA" w:rsidP="00287EDA">
      <w:pPr>
        <w:ind w:firstLine="709"/>
        <w:jc w:val="both"/>
      </w:pPr>
      <w:r w:rsidRPr="00B45304">
        <w:t xml:space="preserve">- организация отдыха, оздоровления и занятости детей города Апатиты в сумме </w:t>
      </w:r>
      <w:r w:rsidR="00E8180F" w:rsidRPr="00B45304">
        <w:t>5 788,5</w:t>
      </w:r>
      <w:r w:rsidRPr="00B45304">
        <w:t xml:space="preserve"> тыс. рублей;</w:t>
      </w:r>
    </w:p>
    <w:p w:rsidR="00287EDA" w:rsidRPr="00B45304" w:rsidRDefault="00287EDA" w:rsidP="00287EDA">
      <w:pPr>
        <w:ind w:firstLine="709"/>
        <w:jc w:val="both"/>
      </w:pPr>
      <w:r w:rsidRPr="00B45304">
        <w:t>- на организацию отдыха детей Мурманской области в оздоровительных учреждениях с дневным пребыванием, организованных на базе муниципальных учреждений в сумме 5</w:t>
      </w:r>
      <w:r w:rsidR="00E8180F" w:rsidRPr="00B45304">
        <w:t> 473,8</w:t>
      </w:r>
      <w:r w:rsidRPr="00B45304">
        <w:t xml:space="preserve">  тыс. рублей, в том числе за счет средств областного бюджета – </w:t>
      </w:r>
      <w:r w:rsidR="00E8180F" w:rsidRPr="00B45304">
        <w:t>3 577,7</w:t>
      </w:r>
      <w:r w:rsidRPr="00B45304">
        <w:t xml:space="preserve">  тыс. рублей, за счет средств городского бюджета</w:t>
      </w:r>
      <w:r w:rsidR="00E8180F" w:rsidRPr="00B45304">
        <w:t xml:space="preserve"> -</w:t>
      </w:r>
      <w:r w:rsidRPr="00B45304">
        <w:t xml:space="preserve"> </w:t>
      </w:r>
      <w:r w:rsidR="00E8180F" w:rsidRPr="00B45304">
        <w:t>1 896,1</w:t>
      </w:r>
      <w:r w:rsidRPr="00B45304">
        <w:t xml:space="preserve"> тыс. рублей;</w:t>
      </w:r>
    </w:p>
    <w:p w:rsidR="00287EDA" w:rsidRPr="00B45304" w:rsidRDefault="00287EDA" w:rsidP="00287EDA">
      <w:pPr>
        <w:ind w:firstLine="709"/>
        <w:jc w:val="both"/>
      </w:pPr>
      <w:r w:rsidRPr="00B45304">
        <w:t xml:space="preserve">- расходы на </w:t>
      </w:r>
      <w:r w:rsidR="00E8180F" w:rsidRPr="00B45304">
        <w:t xml:space="preserve">выполнение полномочий по </w:t>
      </w:r>
      <w:r w:rsidRPr="00B45304">
        <w:t>обеспечени</w:t>
      </w:r>
      <w:r w:rsidR="00E8180F" w:rsidRPr="00B45304">
        <w:t>ю</w:t>
      </w:r>
      <w:r w:rsidRPr="00B45304">
        <w:t xml:space="preserve"> бесплатным питанием отдельных категорий граждан в сумме 13,</w:t>
      </w:r>
      <w:r w:rsidR="00E8180F" w:rsidRPr="00B45304">
        <w:t>4</w:t>
      </w:r>
      <w:r w:rsidRPr="00B45304">
        <w:t xml:space="preserve"> тыс. рублей;</w:t>
      </w:r>
    </w:p>
    <w:p w:rsidR="00287EDA" w:rsidRPr="00B45304" w:rsidRDefault="00287EDA" w:rsidP="00287EDA">
      <w:pPr>
        <w:ind w:firstLine="709"/>
        <w:jc w:val="both"/>
      </w:pPr>
      <w:r w:rsidRPr="00B45304">
        <w:t xml:space="preserve">- расходы на содержание здания, расположенного по адресу г. Апатиты ул. </w:t>
      </w:r>
      <w:proofErr w:type="gramStart"/>
      <w:r w:rsidRPr="00B45304">
        <w:t>Комсомольская</w:t>
      </w:r>
      <w:proofErr w:type="gramEnd"/>
      <w:r w:rsidRPr="00B45304">
        <w:t xml:space="preserve">, д. 4 в сумме </w:t>
      </w:r>
      <w:r w:rsidR="000F6D45" w:rsidRPr="00B45304">
        <w:t>5 840,2</w:t>
      </w:r>
      <w:r w:rsidRPr="00B45304">
        <w:t xml:space="preserve"> тыс. рублей;</w:t>
      </w:r>
    </w:p>
    <w:p w:rsidR="00287EDA" w:rsidRPr="00B45304" w:rsidRDefault="00287EDA" w:rsidP="00287EDA">
      <w:pPr>
        <w:ind w:firstLine="709"/>
        <w:jc w:val="both"/>
      </w:pPr>
      <w:r w:rsidRPr="00B45304">
        <w:t xml:space="preserve">- расходы на обеспечение комплексной безопасности муниципальных образовательных организаций </w:t>
      </w:r>
      <w:r w:rsidR="000F6D45" w:rsidRPr="00B45304">
        <w:t xml:space="preserve">для замены системы АПС в Гимназии № 1 </w:t>
      </w:r>
      <w:r w:rsidRPr="00B45304">
        <w:t xml:space="preserve">в сумме </w:t>
      </w:r>
      <w:r w:rsidR="000F6D45" w:rsidRPr="00B45304">
        <w:t>5 759,8</w:t>
      </w:r>
      <w:r w:rsidRPr="00B45304">
        <w:t xml:space="preserve">  </w:t>
      </w:r>
      <w:r w:rsidRPr="00B45304">
        <w:lastRenderedPageBreak/>
        <w:t xml:space="preserve">тыс. рублей, в том числе за счет субсидии из областного бюджета – </w:t>
      </w:r>
      <w:r w:rsidR="000F6D45" w:rsidRPr="00B45304">
        <w:t>5 471,8</w:t>
      </w:r>
      <w:r w:rsidRPr="00B45304">
        <w:t xml:space="preserve"> тыс. рублей, за счет средств городского бюджета – </w:t>
      </w:r>
      <w:r w:rsidR="000F6D45" w:rsidRPr="00B45304">
        <w:t>288,0</w:t>
      </w:r>
      <w:r w:rsidR="00A4349B" w:rsidRPr="00B45304">
        <w:t xml:space="preserve"> тыс. рублей;</w:t>
      </w:r>
    </w:p>
    <w:p w:rsidR="00A4349B" w:rsidRPr="00B45304" w:rsidRDefault="00A4349B" w:rsidP="00287EDA">
      <w:pPr>
        <w:ind w:firstLine="709"/>
        <w:jc w:val="both"/>
      </w:pPr>
      <w:r w:rsidRPr="00B45304">
        <w:t>- благоустройство территории МБОУ СОШ № 14 г.Апатиты в сумме 8 372,4 тыс. рублей;</w:t>
      </w:r>
    </w:p>
    <w:p w:rsidR="00A4349B" w:rsidRPr="00B45304" w:rsidRDefault="00A4349B" w:rsidP="00287EDA">
      <w:pPr>
        <w:ind w:firstLine="709"/>
        <w:jc w:val="both"/>
      </w:pPr>
      <w:r w:rsidRPr="00B45304">
        <w:t>- расходы на ежегодное проведение процедуры технического освидетельствования аттракционов-горок, установленных на территориях школ</w:t>
      </w:r>
      <w:r w:rsidR="004909E6" w:rsidRPr="00B45304">
        <w:t xml:space="preserve"> МБОУ СОШ № 5, МБОУ СОШ № 7 </w:t>
      </w:r>
      <w:r w:rsidRPr="00B45304">
        <w:t xml:space="preserve"> в сумме 54,0 тыс. рублей</w:t>
      </w:r>
      <w:r w:rsidR="004909E6" w:rsidRPr="00B45304">
        <w:t>;</w:t>
      </w:r>
    </w:p>
    <w:p w:rsidR="00A4349B" w:rsidRPr="00B45304" w:rsidRDefault="00A4349B" w:rsidP="00287EDA">
      <w:pPr>
        <w:ind w:firstLine="709"/>
        <w:jc w:val="both"/>
      </w:pPr>
      <w:r w:rsidRPr="00B45304">
        <w:t xml:space="preserve">- расходы на приобретение автотранспортных средств МБУ КХЭО УО в сумме 11 846,7 тыс. рублей (приобретен </w:t>
      </w:r>
      <w:r w:rsidR="005312BB" w:rsidRPr="00B45304">
        <w:t xml:space="preserve">1 </w:t>
      </w:r>
      <w:r w:rsidRPr="00B45304">
        <w:t>грузовой автомобиль</w:t>
      </w:r>
      <w:r w:rsidR="005312BB" w:rsidRPr="00B45304">
        <w:t>-самосвал и 1 легковой автомобиль);</w:t>
      </w:r>
    </w:p>
    <w:p w:rsidR="005312BB" w:rsidRPr="00B45304" w:rsidRDefault="005312BB" w:rsidP="00287EDA">
      <w:pPr>
        <w:ind w:firstLine="709"/>
        <w:jc w:val="both"/>
      </w:pPr>
      <w:r w:rsidRPr="00B45304">
        <w:t>- расходы по уплате административных платежей и сборов, включая: исполнительский сбор, а также штрафов и сборов, наложенных актами других органов и должностных лиц по делам об административных правонарушениях в сумме 672,0 тыс. рублей;</w:t>
      </w:r>
    </w:p>
    <w:p w:rsidR="005312BB" w:rsidRPr="00B45304" w:rsidRDefault="005312BB" w:rsidP="00287EDA">
      <w:pPr>
        <w:ind w:firstLine="709"/>
        <w:jc w:val="both"/>
      </w:pPr>
      <w:proofErr w:type="gramStart"/>
      <w:r w:rsidRPr="00B45304">
        <w:t>- расходы на реализацию проектов по улучшению социальной сферы (образование) и повышению качества жизни населения в рамках реализации соглашений между Правительством Мурманской области и градообразующими предприятиями в сумме 16 999,8 тыс. рублей, в том числе за счет субсидии из областного бюджета – 16 149,8  тыс. рублей, за счет средств городского бюджета – 850,0 тыс. рублей, в том числе:</w:t>
      </w:r>
      <w:proofErr w:type="gramEnd"/>
    </w:p>
    <w:p w:rsidR="005312BB" w:rsidRPr="00B45304" w:rsidRDefault="005312BB" w:rsidP="00287EDA">
      <w:pPr>
        <w:ind w:firstLine="709"/>
        <w:jc w:val="both"/>
        <w:rPr>
          <w:i/>
        </w:rPr>
      </w:pPr>
      <w:r w:rsidRPr="00B45304">
        <w:rPr>
          <w:i/>
        </w:rPr>
        <w:t xml:space="preserve">- замена технически устаревших систем АПС и СОУЭ в МБОУ СОШ № 5 г.  Апатиты в сумме </w:t>
      </w:r>
      <w:r w:rsidR="00636A05" w:rsidRPr="00B45304">
        <w:rPr>
          <w:i/>
        </w:rPr>
        <w:t>6 629,5</w:t>
      </w:r>
      <w:r w:rsidRPr="00B45304">
        <w:rPr>
          <w:i/>
        </w:rPr>
        <w:t xml:space="preserve"> тыс. рублей, в том числе за счет субсидии из областного бюджета – </w:t>
      </w:r>
      <w:r w:rsidR="00636A05" w:rsidRPr="00B45304">
        <w:rPr>
          <w:i/>
        </w:rPr>
        <w:t>6 298,0</w:t>
      </w:r>
      <w:r w:rsidRPr="00B45304">
        <w:rPr>
          <w:i/>
        </w:rPr>
        <w:t xml:space="preserve"> тыс. рублей, за счет средств городского бюджета – </w:t>
      </w:r>
      <w:r w:rsidR="00636A05" w:rsidRPr="00B45304">
        <w:rPr>
          <w:i/>
        </w:rPr>
        <w:t>331,5</w:t>
      </w:r>
      <w:r w:rsidRPr="00B45304">
        <w:rPr>
          <w:i/>
        </w:rPr>
        <w:t xml:space="preserve"> тыс. рублей</w:t>
      </w:r>
      <w:r w:rsidR="00636A05" w:rsidRPr="00B45304">
        <w:rPr>
          <w:i/>
        </w:rPr>
        <w:t>,</w:t>
      </w:r>
    </w:p>
    <w:p w:rsidR="00636A05" w:rsidRPr="00B45304" w:rsidRDefault="00636A05" w:rsidP="00636A05">
      <w:pPr>
        <w:ind w:firstLine="709"/>
        <w:jc w:val="both"/>
        <w:rPr>
          <w:i/>
        </w:rPr>
      </w:pPr>
      <w:r w:rsidRPr="00B45304">
        <w:rPr>
          <w:i/>
        </w:rPr>
        <w:t>- з</w:t>
      </w:r>
      <w:r w:rsidR="005312BB" w:rsidRPr="00B45304">
        <w:rPr>
          <w:i/>
        </w:rPr>
        <w:t>амена технически устаревших</w:t>
      </w:r>
      <w:r w:rsidRPr="00B45304">
        <w:rPr>
          <w:i/>
        </w:rPr>
        <w:t xml:space="preserve"> систем АПС и СОУЭ в МБДОУ № 54</w:t>
      </w:r>
      <w:r w:rsidR="005312BB" w:rsidRPr="00B45304">
        <w:rPr>
          <w:i/>
        </w:rPr>
        <w:t xml:space="preserve"> г.Апатиты</w:t>
      </w:r>
      <w:r w:rsidRPr="00B45304">
        <w:rPr>
          <w:i/>
        </w:rPr>
        <w:t xml:space="preserve"> в сумме 2 318,6 тыс. рублей, в том числе за счет субсидии из областного бюджета – 2 202,7 тыс. рублей, за счет средств городского бюджета – 115,9 тыс. рублей,</w:t>
      </w:r>
    </w:p>
    <w:p w:rsidR="00636A05" w:rsidRPr="00B45304" w:rsidRDefault="00636A05" w:rsidP="00636A05">
      <w:pPr>
        <w:ind w:firstLine="709"/>
        <w:jc w:val="both"/>
        <w:rPr>
          <w:i/>
        </w:rPr>
      </w:pPr>
      <w:r w:rsidRPr="00B45304">
        <w:rPr>
          <w:i/>
        </w:rPr>
        <w:t>- з</w:t>
      </w:r>
      <w:r w:rsidR="005312BB" w:rsidRPr="00B45304">
        <w:rPr>
          <w:i/>
        </w:rPr>
        <w:t>амена технически устаревших систем АПС и СОУЭ в МБДОУ № 35 г.Апатиты</w:t>
      </w:r>
      <w:r w:rsidRPr="00B45304">
        <w:rPr>
          <w:i/>
        </w:rPr>
        <w:t xml:space="preserve"> в сумме 4 628,7 тыс. рублей, в том числе за счет субсидии из областного бюджета – 4 397,3 тыс. рублей, за счет средств городского бюджета – 231,4 тыс. рублей,</w:t>
      </w:r>
    </w:p>
    <w:p w:rsidR="00636A05" w:rsidRPr="00B45304" w:rsidRDefault="00636A05" w:rsidP="00636A05">
      <w:pPr>
        <w:ind w:firstLine="709"/>
        <w:jc w:val="both"/>
        <w:rPr>
          <w:i/>
        </w:rPr>
      </w:pPr>
      <w:r w:rsidRPr="00B45304">
        <w:rPr>
          <w:i/>
        </w:rPr>
        <w:t>- р</w:t>
      </w:r>
      <w:r w:rsidR="005312BB" w:rsidRPr="00B45304">
        <w:rPr>
          <w:i/>
        </w:rPr>
        <w:t>емонт спортивного зала в МБОУ СОШ № 5 г. Апатиты</w:t>
      </w:r>
      <w:r w:rsidRPr="00B45304">
        <w:rPr>
          <w:i/>
        </w:rPr>
        <w:t xml:space="preserve"> в сумме 2 371,0 тыс. рублей, в том числе за счет субсидии из областного бюджета – 2 252,4 тыс. рублей, за счет средств городского бюджета – 118,6 тыс. рублей,</w:t>
      </w:r>
    </w:p>
    <w:p w:rsidR="005312BB" w:rsidRPr="00B45304" w:rsidRDefault="005312BB" w:rsidP="00287EDA">
      <w:pPr>
        <w:ind w:firstLine="709"/>
        <w:jc w:val="both"/>
        <w:rPr>
          <w:i/>
        </w:rPr>
      </w:pPr>
    </w:p>
    <w:p w:rsidR="00636A05" w:rsidRPr="00B45304" w:rsidRDefault="00636A05" w:rsidP="00636A05">
      <w:pPr>
        <w:ind w:firstLine="709"/>
        <w:jc w:val="both"/>
        <w:rPr>
          <w:i/>
        </w:rPr>
      </w:pPr>
      <w:r w:rsidRPr="00B45304">
        <w:rPr>
          <w:i/>
        </w:rPr>
        <w:t>- р</w:t>
      </w:r>
      <w:r w:rsidR="005312BB" w:rsidRPr="00B45304">
        <w:rPr>
          <w:i/>
        </w:rPr>
        <w:t>емонт прачечной в МБДОУ № 46 г. Апатиты</w:t>
      </w:r>
      <w:r w:rsidRPr="00B45304">
        <w:rPr>
          <w:i/>
        </w:rPr>
        <w:t xml:space="preserve"> в сумме 1 052,0 тыс. рублей, в том числе за счет субсидии из областного бюджета – 999,4 тыс. рублей, за счет средств городского бюджета – 52,6 тыс. рублей;</w:t>
      </w:r>
    </w:p>
    <w:p w:rsidR="005312BB" w:rsidRPr="00B45304" w:rsidRDefault="005312BB" w:rsidP="00287EDA">
      <w:pPr>
        <w:ind w:firstLine="709"/>
        <w:jc w:val="both"/>
        <w:rPr>
          <w:i/>
        </w:rPr>
      </w:pPr>
    </w:p>
    <w:p w:rsidR="00287EDA" w:rsidRPr="00B45304" w:rsidRDefault="00287EDA" w:rsidP="00287EDA">
      <w:pPr>
        <w:ind w:firstLine="709"/>
        <w:jc w:val="both"/>
      </w:pPr>
      <w:r w:rsidRPr="00B45304">
        <w:t xml:space="preserve">- расходы на укрепление материально-технической базы в сумме </w:t>
      </w:r>
      <w:r w:rsidR="000F6D45" w:rsidRPr="00B45304">
        <w:t>9 574,7</w:t>
      </w:r>
      <w:r w:rsidRPr="00B45304">
        <w:t xml:space="preserve"> тыс., в том числе по объектам:</w:t>
      </w:r>
    </w:p>
    <w:p w:rsidR="0046022F" w:rsidRPr="00B45304" w:rsidRDefault="0046022F" w:rsidP="0046022F">
      <w:pPr>
        <w:ind w:firstLine="709"/>
        <w:jc w:val="both"/>
        <w:rPr>
          <w:i/>
        </w:rPr>
      </w:pPr>
      <w:r w:rsidRPr="00B45304">
        <w:rPr>
          <w:color w:val="000000" w:themeColor="text1"/>
        </w:rPr>
        <w:t xml:space="preserve">- </w:t>
      </w:r>
      <w:r w:rsidRPr="00B45304">
        <w:rPr>
          <w:i/>
        </w:rPr>
        <w:t>очистка кровли здания от сосулек, наледи и снега МБОУ ООШ № 3</w:t>
      </w:r>
      <w:r w:rsidR="00FD57AC" w:rsidRPr="00B45304">
        <w:rPr>
          <w:i/>
        </w:rPr>
        <w:t xml:space="preserve">, МБДОУ № 54 </w:t>
      </w:r>
      <w:r w:rsidRPr="00B45304">
        <w:rPr>
          <w:i/>
        </w:rPr>
        <w:t xml:space="preserve"> в сумме </w:t>
      </w:r>
      <w:r w:rsidR="00E63CDD" w:rsidRPr="00B45304">
        <w:rPr>
          <w:i/>
        </w:rPr>
        <w:t>118,3</w:t>
      </w:r>
      <w:r w:rsidRPr="00B45304">
        <w:rPr>
          <w:i/>
        </w:rPr>
        <w:t xml:space="preserve"> тыс. рублей;</w:t>
      </w:r>
    </w:p>
    <w:p w:rsidR="0046022F" w:rsidRPr="00B45304" w:rsidRDefault="0046022F" w:rsidP="0046022F">
      <w:pPr>
        <w:ind w:firstLine="709"/>
        <w:jc w:val="both"/>
        <w:rPr>
          <w:i/>
        </w:rPr>
      </w:pPr>
      <w:r w:rsidRPr="00B45304">
        <w:rPr>
          <w:i/>
        </w:rPr>
        <w:t>- ремонт системы отопления запасного выхода МБОУ ООШ № 3 в сумме 59,1 тыс. рублей;</w:t>
      </w:r>
    </w:p>
    <w:p w:rsidR="00C67F24" w:rsidRPr="00B45304" w:rsidRDefault="00C67F24" w:rsidP="0046022F">
      <w:pPr>
        <w:ind w:firstLine="709"/>
        <w:jc w:val="both"/>
        <w:rPr>
          <w:i/>
        </w:rPr>
      </w:pPr>
      <w:r w:rsidRPr="00B45304">
        <w:rPr>
          <w:i/>
        </w:rPr>
        <w:t>- ремонт крыльца запасного выхода с пандусом и установки кнопки выхода для маломобильных групп населения в сумме 431,5 тыс. рублей;</w:t>
      </w:r>
    </w:p>
    <w:p w:rsidR="0046022F" w:rsidRPr="00B45304" w:rsidRDefault="0046022F" w:rsidP="0046022F">
      <w:pPr>
        <w:ind w:firstLine="709"/>
        <w:jc w:val="both"/>
        <w:rPr>
          <w:i/>
        </w:rPr>
      </w:pPr>
      <w:r w:rsidRPr="00B45304">
        <w:rPr>
          <w:i/>
        </w:rPr>
        <w:t>- монтаж и поверка оборудования теплосчетчиков МБОУ ООШ № 3 в сумме 20,0 тыс. рублей;</w:t>
      </w:r>
    </w:p>
    <w:p w:rsidR="0046022F" w:rsidRPr="00B45304" w:rsidRDefault="0046022F" w:rsidP="0046022F">
      <w:pPr>
        <w:ind w:firstLine="709"/>
        <w:jc w:val="both"/>
        <w:rPr>
          <w:i/>
        </w:rPr>
      </w:pPr>
      <w:r w:rsidRPr="00B45304">
        <w:rPr>
          <w:i/>
        </w:rPr>
        <w:t>- замена осветительных приборов в 8 учебных ка</w:t>
      </w:r>
      <w:r w:rsidR="00E63CDD" w:rsidRPr="00B45304">
        <w:rPr>
          <w:i/>
        </w:rPr>
        <w:t>бинетах МБОУ ООШ № 3 в сумме 54,0</w:t>
      </w:r>
      <w:r w:rsidRPr="00B45304">
        <w:rPr>
          <w:i/>
        </w:rPr>
        <w:t xml:space="preserve"> тыс. рублей;</w:t>
      </w:r>
    </w:p>
    <w:p w:rsidR="0046022F" w:rsidRPr="00B45304" w:rsidRDefault="0046022F" w:rsidP="0046022F">
      <w:pPr>
        <w:ind w:firstLine="709"/>
        <w:jc w:val="both"/>
        <w:rPr>
          <w:i/>
        </w:rPr>
      </w:pPr>
      <w:r w:rsidRPr="00B45304">
        <w:rPr>
          <w:i/>
        </w:rPr>
        <w:t>- приобретение посудомоечной машины</w:t>
      </w:r>
      <w:r w:rsidR="000C6461" w:rsidRPr="00B45304">
        <w:rPr>
          <w:i/>
        </w:rPr>
        <w:t xml:space="preserve"> МБОУ ООШ № 3 в сумме</w:t>
      </w:r>
      <w:r w:rsidR="00364B2B" w:rsidRPr="00B45304">
        <w:rPr>
          <w:i/>
        </w:rPr>
        <w:t xml:space="preserve"> </w:t>
      </w:r>
      <w:r w:rsidR="000C6461" w:rsidRPr="00B45304">
        <w:rPr>
          <w:i/>
        </w:rPr>
        <w:t>177,1 тыс. рублей;</w:t>
      </w:r>
    </w:p>
    <w:p w:rsidR="000C6461" w:rsidRPr="00B45304" w:rsidRDefault="000C6461" w:rsidP="0046022F">
      <w:pPr>
        <w:ind w:firstLine="709"/>
        <w:jc w:val="both"/>
        <w:rPr>
          <w:i/>
        </w:rPr>
      </w:pPr>
      <w:r w:rsidRPr="00B45304">
        <w:rPr>
          <w:i/>
        </w:rPr>
        <w:t xml:space="preserve">- ремонт АПС МБОУ ООШ № 3, МБОУ СОШ № 10  в сумме </w:t>
      </w:r>
      <w:r w:rsidR="00E63CDD" w:rsidRPr="00B45304">
        <w:rPr>
          <w:i/>
        </w:rPr>
        <w:t>37,9</w:t>
      </w:r>
      <w:r w:rsidRPr="00B45304">
        <w:rPr>
          <w:i/>
        </w:rPr>
        <w:t xml:space="preserve"> тыс. рублей;</w:t>
      </w:r>
    </w:p>
    <w:p w:rsidR="000C6461" w:rsidRPr="00B45304" w:rsidRDefault="000C6461" w:rsidP="0046022F">
      <w:pPr>
        <w:ind w:firstLine="709"/>
        <w:jc w:val="both"/>
        <w:rPr>
          <w:i/>
        </w:rPr>
      </w:pPr>
      <w:r w:rsidRPr="00B45304">
        <w:rPr>
          <w:i/>
        </w:rPr>
        <w:lastRenderedPageBreak/>
        <w:t xml:space="preserve">- ремонт помещений (жилых комнат) здания школы по адресу: г. Апатиты, ул. </w:t>
      </w:r>
      <w:proofErr w:type="gramStart"/>
      <w:r w:rsidRPr="00B45304">
        <w:rPr>
          <w:i/>
        </w:rPr>
        <w:t>Сосновая</w:t>
      </w:r>
      <w:proofErr w:type="gramEnd"/>
      <w:r w:rsidRPr="00B45304">
        <w:rPr>
          <w:i/>
        </w:rPr>
        <w:t>, д. 21 в сумме 1 711,8 тыс. рублей;</w:t>
      </w:r>
    </w:p>
    <w:p w:rsidR="000C6461" w:rsidRPr="00B45304" w:rsidRDefault="000C6461" w:rsidP="0046022F">
      <w:pPr>
        <w:ind w:firstLine="709"/>
        <w:jc w:val="both"/>
        <w:rPr>
          <w:i/>
        </w:rPr>
      </w:pPr>
      <w:r w:rsidRPr="00B45304">
        <w:rPr>
          <w:i/>
        </w:rPr>
        <w:t xml:space="preserve">- приобретение и поставка </w:t>
      </w:r>
      <w:proofErr w:type="spellStart"/>
      <w:r w:rsidRPr="00B45304">
        <w:rPr>
          <w:i/>
        </w:rPr>
        <w:t>извещателя</w:t>
      </w:r>
      <w:proofErr w:type="spellEnd"/>
      <w:r w:rsidRPr="00B45304">
        <w:rPr>
          <w:i/>
        </w:rPr>
        <w:t xml:space="preserve"> пожарного пламени МБОУ СОШ № 10 в сумм</w:t>
      </w:r>
      <w:r w:rsidR="00E63CDD" w:rsidRPr="00B45304">
        <w:rPr>
          <w:i/>
        </w:rPr>
        <w:t>е 19,9</w:t>
      </w:r>
      <w:r w:rsidRPr="00B45304">
        <w:rPr>
          <w:i/>
        </w:rPr>
        <w:t xml:space="preserve"> тыс. рублей;</w:t>
      </w:r>
    </w:p>
    <w:p w:rsidR="0098736B" w:rsidRPr="00B45304" w:rsidRDefault="0098736B" w:rsidP="0046022F">
      <w:pPr>
        <w:ind w:firstLine="709"/>
        <w:jc w:val="both"/>
        <w:rPr>
          <w:i/>
        </w:rPr>
      </w:pPr>
      <w:r w:rsidRPr="00B45304">
        <w:rPr>
          <w:i/>
        </w:rPr>
        <w:t>- зарядка огнетушителей МБОУ СОШ № 4 в сумме 20,4 тыс. рублей;</w:t>
      </w:r>
    </w:p>
    <w:p w:rsidR="000C6461" w:rsidRPr="00B45304" w:rsidRDefault="000C6461" w:rsidP="0046022F">
      <w:pPr>
        <w:ind w:firstLine="709"/>
        <w:jc w:val="both"/>
        <w:rPr>
          <w:i/>
        </w:rPr>
      </w:pPr>
      <w:r w:rsidRPr="00B45304">
        <w:rPr>
          <w:i/>
        </w:rPr>
        <w:t>- разработка проектно-сметной  документации</w:t>
      </w:r>
      <w:r w:rsidR="00FD57AC" w:rsidRPr="00B45304">
        <w:rPr>
          <w:i/>
        </w:rPr>
        <w:t xml:space="preserve"> по объектам «Капитальный ремонт помещений </w:t>
      </w:r>
      <w:r w:rsidRPr="00B45304">
        <w:rPr>
          <w:i/>
        </w:rPr>
        <w:t xml:space="preserve"> </w:t>
      </w:r>
      <w:r w:rsidR="0098736B" w:rsidRPr="00B45304">
        <w:rPr>
          <w:i/>
        </w:rPr>
        <w:t>МБДОУ № 1, МБДОУ № 54</w:t>
      </w:r>
      <w:r w:rsidR="00FD57AC" w:rsidRPr="00B45304">
        <w:rPr>
          <w:i/>
        </w:rPr>
        <w:t>»</w:t>
      </w:r>
      <w:r w:rsidR="0098736B" w:rsidRPr="00B45304">
        <w:rPr>
          <w:i/>
        </w:rPr>
        <w:t xml:space="preserve"> в сумме 858,0 тыс. рублей;</w:t>
      </w:r>
    </w:p>
    <w:p w:rsidR="0098736B" w:rsidRPr="00B45304" w:rsidRDefault="0098736B" w:rsidP="0046022F">
      <w:pPr>
        <w:ind w:firstLine="709"/>
        <w:jc w:val="both"/>
        <w:rPr>
          <w:i/>
        </w:rPr>
      </w:pPr>
      <w:r w:rsidRPr="00B45304">
        <w:rPr>
          <w:i/>
        </w:rPr>
        <w:t>- работы по проведению государственной экспертизы проектной документации в части проверки достоверности определения сметной стоимости по объектам «Капитальный ремонт помещений МБДОУ № 1, МБДОУ № 54»  в сумме</w:t>
      </w:r>
      <w:r w:rsidR="00E63CDD" w:rsidRPr="00B45304">
        <w:rPr>
          <w:i/>
        </w:rPr>
        <w:t xml:space="preserve"> 346,1</w:t>
      </w:r>
      <w:r w:rsidRPr="00B45304">
        <w:rPr>
          <w:i/>
        </w:rPr>
        <w:t xml:space="preserve"> тыс. рублей;</w:t>
      </w:r>
    </w:p>
    <w:p w:rsidR="0098736B" w:rsidRPr="00B45304" w:rsidRDefault="0098736B" w:rsidP="0046022F">
      <w:pPr>
        <w:ind w:firstLine="709"/>
        <w:jc w:val="both"/>
        <w:rPr>
          <w:i/>
        </w:rPr>
      </w:pPr>
      <w:r w:rsidRPr="00B45304">
        <w:rPr>
          <w:i/>
        </w:rPr>
        <w:t>- ремонт крыльца пищеблока МБДОУ № 17 в сумме 147,0 тыс. рублей;</w:t>
      </w:r>
    </w:p>
    <w:p w:rsidR="0098736B" w:rsidRPr="00B45304" w:rsidRDefault="0098736B" w:rsidP="0046022F">
      <w:pPr>
        <w:ind w:firstLine="709"/>
        <w:jc w:val="both"/>
        <w:rPr>
          <w:i/>
        </w:rPr>
      </w:pPr>
      <w:r w:rsidRPr="00B45304">
        <w:rPr>
          <w:i/>
        </w:rPr>
        <w:t xml:space="preserve">- </w:t>
      </w:r>
      <w:r w:rsidR="00FD57AC" w:rsidRPr="00B45304">
        <w:rPr>
          <w:i/>
        </w:rPr>
        <w:t>замена опор освещения МБДОУ № 61 в сумме 293,6 тыс. рублей;</w:t>
      </w:r>
    </w:p>
    <w:p w:rsidR="00FD57AC" w:rsidRPr="00B45304" w:rsidRDefault="00FD57AC" w:rsidP="0046022F">
      <w:pPr>
        <w:ind w:firstLine="709"/>
        <w:jc w:val="both"/>
        <w:rPr>
          <w:i/>
        </w:rPr>
      </w:pPr>
      <w:r w:rsidRPr="00B45304">
        <w:rPr>
          <w:i/>
        </w:rPr>
        <w:t>- приобретение запасных частей для проведения оперативного ремонта ГАЗ 3302 в сумме 170,0 тыс. рублей;</w:t>
      </w:r>
    </w:p>
    <w:p w:rsidR="00FD57AC" w:rsidRPr="00B45304" w:rsidRDefault="00FD57AC" w:rsidP="0046022F">
      <w:pPr>
        <w:ind w:firstLine="709"/>
        <w:jc w:val="both"/>
        <w:rPr>
          <w:i/>
        </w:rPr>
      </w:pPr>
      <w:r w:rsidRPr="00B45304">
        <w:rPr>
          <w:i/>
        </w:rPr>
        <w:t>- замена имеющихся оконных блоков на оконные блоки из ПВХ профилей остекленных стеклопакетами</w:t>
      </w:r>
      <w:r w:rsidR="000D471E" w:rsidRPr="00B45304">
        <w:rPr>
          <w:i/>
        </w:rPr>
        <w:t xml:space="preserve"> </w:t>
      </w:r>
      <w:r w:rsidR="00A021A2" w:rsidRPr="00B45304">
        <w:rPr>
          <w:i/>
        </w:rPr>
        <w:t xml:space="preserve"> </w:t>
      </w:r>
      <w:r w:rsidR="000D471E" w:rsidRPr="00B45304">
        <w:rPr>
          <w:i/>
        </w:rPr>
        <w:t xml:space="preserve">в сумме </w:t>
      </w:r>
      <w:r w:rsidR="00A021A2" w:rsidRPr="00B45304">
        <w:rPr>
          <w:i/>
        </w:rPr>
        <w:t>– 5 110,0 тыс. рублей</w:t>
      </w:r>
      <w:r w:rsidR="00585056" w:rsidRPr="00B45304">
        <w:rPr>
          <w:i/>
        </w:rPr>
        <w:t>, в том числе:</w:t>
      </w:r>
    </w:p>
    <w:p w:rsidR="00585056" w:rsidRPr="00B45304" w:rsidRDefault="00585056" w:rsidP="0046022F">
      <w:pPr>
        <w:ind w:firstLine="709"/>
        <w:jc w:val="both"/>
        <w:rPr>
          <w:i/>
        </w:rPr>
      </w:pPr>
      <w:r w:rsidRPr="00B45304">
        <w:rPr>
          <w:i/>
        </w:rPr>
        <w:t>- 4041,0 тыс. рублей – замена окон в МБДОУ ДДТ;</w:t>
      </w:r>
    </w:p>
    <w:p w:rsidR="00585056" w:rsidRPr="00B45304" w:rsidRDefault="00585056" w:rsidP="0046022F">
      <w:pPr>
        <w:ind w:firstLine="709"/>
        <w:jc w:val="both"/>
        <w:rPr>
          <w:i/>
        </w:rPr>
      </w:pPr>
      <w:r w:rsidRPr="00B45304">
        <w:rPr>
          <w:i/>
        </w:rPr>
        <w:t>- 984,0 тыс. рублей – замена окон в МБДОУ № 7;</w:t>
      </w:r>
    </w:p>
    <w:p w:rsidR="00585056" w:rsidRPr="00B45304" w:rsidRDefault="00585056" w:rsidP="0046022F">
      <w:pPr>
        <w:ind w:firstLine="709"/>
        <w:jc w:val="both"/>
        <w:rPr>
          <w:i/>
        </w:rPr>
      </w:pPr>
      <w:r w:rsidRPr="00B45304">
        <w:rPr>
          <w:i/>
        </w:rPr>
        <w:t>- 85,0 тыс. рублей – замена окон в МБОУ СОШ № 5;</w:t>
      </w:r>
    </w:p>
    <w:p w:rsidR="00287EDA" w:rsidRPr="00B45304" w:rsidRDefault="00287EDA" w:rsidP="00287EDA">
      <w:pPr>
        <w:ind w:firstLine="709"/>
        <w:jc w:val="both"/>
      </w:pPr>
      <w:r w:rsidRPr="00B45304">
        <w:t xml:space="preserve">- расходы на реализацию инициативных проектов в сумме </w:t>
      </w:r>
      <w:r w:rsidR="000F6D45" w:rsidRPr="00B45304">
        <w:t>24 830,5</w:t>
      </w:r>
      <w:r w:rsidRPr="00B45304">
        <w:t xml:space="preserve"> тыс. рублей, в том числе за счет субсидии из областного бюджета – </w:t>
      </w:r>
      <w:r w:rsidR="000F6D45" w:rsidRPr="00B45304">
        <w:t>18 576,6</w:t>
      </w:r>
      <w:r w:rsidRPr="00B45304">
        <w:t xml:space="preserve">  тыс. рублей, за счет средств городского бюджета – </w:t>
      </w:r>
      <w:r w:rsidR="000F6D45" w:rsidRPr="00B45304">
        <w:t>3 464,4</w:t>
      </w:r>
      <w:r w:rsidRPr="00B45304">
        <w:t xml:space="preserve"> тыс. рублей, за счет средств физических и юридических лиц  - </w:t>
      </w:r>
      <w:r w:rsidR="000F6D45" w:rsidRPr="00B45304">
        <w:t>2 789,5</w:t>
      </w:r>
      <w:r w:rsidRPr="00B45304">
        <w:t xml:space="preserve"> тыс. рублей в том числе:</w:t>
      </w:r>
    </w:p>
    <w:p w:rsidR="00287EDA" w:rsidRPr="00B45304" w:rsidRDefault="00287EDA" w:rsidP="00287EDA">
      <w:pPr>
        <w:ind w:firstLine="709"/>
        <w:jc w:val="both"/>
        <w:rPr>
          <w:i/>
        </w:rPr>
      </w:pPr>
      <w:proofErr w:type="gramStart"/>
      <w:r w:rsidRPr="00B45304">
        <w:rPr>
          <w:i/>
        </w:rPr>
        <w:t>- на реализацию проекта «Благоустройство территории МБОУ СОШ № 14»</w:t>
      </w:r>
      <w:r w:rsidR="001D2D58" w:rsidRPr="00B45304">
        <w:rPr>
          <w:i/>
        </w:rPr>
        <w:t xml:space="preserve"> (монтаж и обустройство ливневой канализации заднего двора школы, асфальтирование пешеходной дорожки на стадионе школы, установка скамеек и урн, установка уличных фонарей вдоль дорожки)</w:t>
      </w:r>
      <w:r w:rsidRPr="00B45304">
        <w:rPr>
          <w:i/>
        </w:rPr>
        <w:t xml:space="preserve"> в сумме </w:t>
      </w:r>
      <w:r w:rsidR="00366553" w:rsidRPr="00B45304">
        <w:rPr>
          <w:i/>
        </w:rPr>
        <w:t>2 304,3</w:t>
      </w:r>
      <w:r w:rsidRPr="00B45304">
        <w:rPr>
          <w:i/>
        </w:rPr>
        <w:t xml:space="preserve"> тыс. рублей, в том числе за счет субсидии из областного бюджета – </w:t>
      </w:r>
      <w:r w:rsidR="00366553" w:rsidRPr="00B45304">
        <w:rPr>
          <w:i/>
        </w:rPr>
        <w:t>1 656,2</w:t>
      </w:r>
      <w:r w:rsidRPr="00B45304">
        <w:rPr>
          <w:i/>
        </w:rPr>
        <w:t xml:space="preserve"> тыс. рублей, за счет средств городского бюджета – </w:t>
      </w:r>
      <w:r w:rsidR="001D2D58" w:rsidRPr="00B45304">
        <w:rPr>
          <w:i/>
        </w:rPr>
        <w:t>345,9</w:t>
      </w:r>
      <w:r w:rsidRPr="00B45304">
        <w:rPr>
          <w:i/>
        </w:rPr>
        <w:t xml:space="preserve"> тыс. рублей, за счет</w:t>
      </w:r>
      <w:proofErr w:type="gramEnd"/>
      <w:r w:rsidRPr="00B45304">
        <w:rPr>
          <w:i/>
        </w:rPr>
        <w:t xml:space="preserve"> средств физических и юридических лиц – </w:t>
      </w:r>
      <w:r w:rsidR="001D2D58" w:rsidRPr="00B45304">
        <w:rPr>
          <w:i/>
        </w:rPr>
        <w:t>302,2</w:t>
      </w:r>
      <w:r w:rsidRPr="00B45304">
        <w:rPr>
          <w:i/>
        </w:rPr>
        <w:t xml:space="preserve"> тыс. рублей,</w:t>
      </w:r>
    </w:p>
    <w:p w:rsidR="00287EDA" w:rsidRPr="00B45304" w:rsidRDefault="00287EDA" w:rsidP="00287EDA">
      <w:pPr>
        <w:ind w:firstLine="709"/>
        <w:jc w:val="both"/>
        <w:rPr>
          <w:i/>
        </w:rPr>
      </w:pPr>
      <w:r w:rsidRPr="00B45304">
        <w:rPr>
          <w:i/>
        </w:rPr>
        <w:t>- на реализацию проекта «</w:t>
      </w:r>
      <w:r w:rsidR="001D2D58" w:rsidRPr="00B45304">
        <w:rPr>
          <w:i/>
        </w:rPr>
        <w:t>Благоустройство школьного стадиона МБОУ СОШ №6</w:t>
      </w:r>
      <w:r w:rsidRPr="00B45304">
        <w:rPr>
          <w:i/>
        </w:rPr>
        <w:t>»</w:t>
      </w:r>
      <w:r w:rsidR="001D2D58" w:rsidRPr="00B45304">
        <w:rPr>
          <w:i/>
        </w:rPr>
        <w:t>(установка спортивной площадки)</w:t>
      </w:r>
      <w:r w:rsidRPr="00B45304">
        <w:rPr>
          <w:i/>
        </w:rPr>
        <w:t xml:space="preserve"> в сумме </w:t>
      </w:r>
      <w:r w:rsidR="001D2D58" w:rsidRPr="00B45304">
        <w:rPr>
          <w:i/>
        </w:rPr>
        <w:t>6 413,3</w:t>
      </w:r>
      <w:r w:rsidRPr="00B45304">
        <w:rPr>
          <w:i/>
        </w:rPr>
        <w:t xml:space="preserve"> тыс. рублей, в том числе за счет субсидии из областного бюджета – </w:t>
      </w:r>
      <w:r w:rsidR="001D2D58" w:rsidRPr="00B45304">
        <w:rPr>
          <w:i/>
        </w:rPr>
        <w:t>4 863,3</w:t>
      </w:r>
      <w:r w:rsidRPr="00B45304">
        <w:rPr>
          <w:i/>
        </w:rPr>
        <w:t xml:space="preserve"> тыс. рублей, за счет средств городского бюджета – </w:t>
      </w:r>
      <w:r w:rsidR="001D2D58" w:rsidRPr="00B45304">
        <w:rPr>
          <w:i/>
        </w:rPr>
        <w:t>700,0</w:t>
      </w:r>
      <w:r w:rsidRPr="00B45304">
        <w:rPr>
          <w:i/>
        </w:rPr>
        <w:t xml:space="preserve"> тыс. рублей, за счет средств физических и юридических лиц – </w:t>
      </w:r>
      <w:r w:rsidR="001D2D58" w:rsidRPr="00B45304">
        <w:rPr>
          <w:i/>
        </w:rPr>
        <w:t>850,</w:t>
      </w:r>
      <w:r w:rsidRPr="00B45304">
        <w:rPr>
          <w:i/>
        </w:rPr>
        <w:t>0 тыс. рублей,</w:t>
      </w:r>
    </w:p>
    <w:p w:rsidR="001D2D58" w:rsidRPr="00B45304" w:rsidRDefault="001D2D58" w:rsidP="001D2D58">
      <w:pPr>
        <w:ind w:firstLine="709"/>
        <w:jc w:val="both"/>
        <w:rPr>
          <w:i/>
        </w:rPr>
      </w:pPr>
      <w:r w:rsidRPr="00B45304">
        <w:rPr>
          <w:i/>
        </w:rPr>
        <w:t xml:space="preserve">- на реализацию проекта «Благоустройство физкультурно-спортивной зоны пришкольной территории МБОУ гимназии №1 г. Апатиты, </w:t>
      </w:r>
      <w:proofErr w:type="spellStart"/>
      <w:r w:rsidRPr="00B45304">
        <w:rPr>
          <w:i/>
        </w:rPr>
        <w:t>ул</w:t>
      </w:r>
      <w:proofErr w:type="gramStart"/>
      <w:r w:rsidRPr="00B45304">
        <w:rPr>
          <w:i/>
        </w:rPr>
        <w:t>.Л</w:t>
      </w:r>
      <w:proofErr w:type="gramEnd"/>
      <w:r w:rsidRPr="00B45304">
        <w:rPr>
          <w:i/>
        </w:rPr>
        <w:t>енина</w:t>
      </w:r>
      <w:proofErr w:type="spellEnd"/>
      <w:r w:rsidRPr="00B45304">
        <w:rPr>
          <w:i/>
        </w:rPr>
        <w:t>, д.11» в сумме 3 622,</w:t>
      </w:r>
      <w:r w:rsidR="00C5295F" w:rsidRPr="00B45304">
        <w:rPr>
          <w:i/>
        </w:rPr>
        <w:t>1</w:t>
      </w:r>
      <w:r w:rsidRPr="00B45304">
        <w:rPr>
          <w:i/>
        </w:rPr>
        <w:t xml:space="preserve"> тыс. рублей, в том числе за счет субсидии из областного бюджета – 2 578,</w:t>
      </w:r>
      <w:r w:rsidR="00C5295F" w:rsidRPr="00B45304">
        <w:rPr>
          <w:i/>
        </w:rPr>
        <w:t>4</w:t>
      </w:r>
      <w:r w:rsidRPr="00B45304">
        <w:rPr>
          <w:i/>
        </w:rPr>
        <w:t xml:space="preserve"> тыс. рублей, за счет средств городского бюджета – 543,7 тыс. рублей, за счет средств физических и юридических лиц – 500,0 тыс. рублей,</w:t>
      </w:r>
    </w:p>
    <w:p w:rsidR="00287EDA" w:rsidRPr="00B45304" w:rsidRDefault="00287EDA" w:rsidP="005256B1">
      <w:pPr>
        <w:ind w:firstLine="709"/>
        <w:jc w:val="both"/>
        <w:rPr>
          <w:i/>
        </w:rPr>
      </w:pPr>
      <w:r w:rsidRPr="00B45304">
        <w:rPr>
          <w:i/>
        </w:rPr>
        <w:t>- на реализацию проекта «</w:t>
      </w:r>
      <w:r w:rsidR="001D2D58" w:rsidRPr="00B45304">
        <w:rPr>
          <w:i/>
        </w:rPr>
        <w:t xml:space="preserve">Благоустройство школьной спортивной площадки на территории МБОУ СОШ № 10, </w:t>
      </w:r>
      <w:proofErr w:type="spellStart"/>
      <w:r w:rsidR="001D2D58" w:rsidRPr="00B45304">
        <w:rPr>
          <w:i/>
        </w:rPr>
        <w:t>ул</w:t>
      </w:r>
      <w:proofErr w:type="gramStart"/>
      <w:r w:rsidR="001D2D58" w:rsidRPr="00B45304">
        <w:rPr>
          <w:i/>
        </w:rPr>
        <w:t>.С</w:t>
      </w:r>
      <w:proofErr w:type="gramEnd"/>
      <w:r w:rsidR="001D2D58" w:rsidRPr="00B45304">
        <w:rPr>
          <w:i/>
        </w:rPr>
        <w:t>троителей</w:t>
      </w:r>
      <w:proofErr w:type="spellEnd"/>
      <w:r w:rsidR="001D2D58" w:rsidRPr="00B45304">
        <w:rPr>
          <w:i/>
        </w:rPr>
        <w:t>, д.97</w:t>
      </w:r>
      <w:r w:rsidRPr="00B45304">
        <w:rPr>
          <w:i/>
        </w:rPr>
        <w:t xml:space="preserve">» в сумме </w:t>
      </w:r>
      <w:r w:rsidR="001D2D58" w:rsidRPr="00B45304">
        <w:rPr>
          <w:i/>
        </w:rPr>
        <w:t>3 129,6</w:t>
      </w:r>
      <w:r w:rsidRPr="00B45304">
        <w:rPr>
          <w:i/>
        </w:rPr>
        <w:t xml:space="preserve"> тыс. рублей, в том числе за счет субсидии из областного бюджета – </w:t>
      </w:r>
      <w:r w:rsidR="001D2D58" w:rsidRPr="00B45304">
        <w:rPr>
          <w:i/>
        </w:rPr>
        <w:t>2 252,7</w:t>
      </w:r>
      <w:r w:rsidRPr="00B45304">
        <w:rPr>
          <w:i/>
        </w:rPr>
        <w:t xml:space="preserve"> тыс. рублей, за счет средств городского бюджета – </w:t>
      </w:r>
      <w:r w:rsidR="001D2D58" w:rsidRPr="00B45304">
        <w:rPr>
          <w:i/>
        </w:rPr>
        <w:t>469,7</w:t>
      </w:r>
      <w:r w:rsidRPr="00B45304">
        <w:rPr>
          <w:i/>
        </w:rPr>
        <w:t xml:space="preserve"> тыс. рублей, за счет средств физических и юриди</w:t>
      </w:r>
      <w:r w:rsidR="005256B1" w:rsidRPr="00B45304">
        <w:rPr>
          <w:i/>
        </w:rPr>
        <w:t xml:space="preserve">ческих лиц – </w:t>
      </w:r>
      <w:r w:rsidR="001D2D58" w:rsidRPr="00B45304">
        <w:rPr>
          <w:i/>
        </w:rPr>
        <w:t>407,2</w:t>
      </w:r>
      <w:r w:rsidR="005256B1" w:rsidRPr="00B45304">
        <w:rPr>
          <w:i/>
        </w:rPr>
        <w:t xml:space="preserve"> тыс. рублей</w:t>
      </w:r>
      <w:r w:rsidR="001D2D58" w:rsidRPr="00B45304">
        <w:rPr>
          <w:i/>
        </w:rPr>
        <w:t>,</w:t>
      </w:r>
    </w:p>
    <w:p w:rsidR="001D2D58" w:rsidRPr="00B45304" w:rsidRDefault="001D2D58" w:rsidP="001D2D58">
      <w:pPr>
        <w:ind w:firstLine="709"/>
        <w:jc w:val="both"/>
        <w:rPr>
          <w:i/>
        </w:rPr>
      </w:pPr>
      <w:r w:rsidRPr="00B45304">
        <w:rPr>
          <w:i/>
        </w:rPr>
        <w:t xml:space="preserve">- на реализацию проекта «Обустройство детской игровой площадки на территории МБОУ СОШ № 14 г.Апатиты, </w:t>
      </w:r>
      <w:proofErr w:type="spellStart"/>
      <w:r w:rsidRPr="00B45304">
        <w:rPr>
          <w:i/>
        </w:rPr>
        <w:t>ул</w:t>
      </w:r>
      <w:proofErr w:type="gramStart"/>
      <w:r w:rsidRPr="00B45304">
        <w:rPr>
          <w:i/>
        </w:rPr>
        <w:t>.Б</w:t>
      </w:r>
      <w:proofErr w:type="gramEnd"/>
      <w:r w:rsidRPr="00B45304">
        <w:rPr>
          <w:i/>
        </w:rPr>
        <w:t>редова</w:t>
      </w:r>
      <w:proofErr w:type="spellEnd"/>
      <w:r w:rsidRPr="00B45304">
        <w:rPr>
          <w:i/>
        </w:rPr>
        <w:t>, д.2а» в сумме 4 998,2 тыс. рублей, в том числе за счет субсидии из областного бюджета – 3 597,7 тыс. рублей, за счет средств городского бюджета – 750,2 тыс. рублей, за счет средств физических и юридических лиц – 650,3 тыс. рублей,</w:t>
      </w:r>
    </w:p>
    <w:p w:rsidR="001D2D58" w:rsidRPr="00B45304" w:rsidRDefault="001D2D58" w:rsidP="001D2D58">
      <w:pPr>
        <w:ind w:firstLine="709"/>
        <w:jc w:val="both"/>
        <w:rPr>
          <w:i/>
        </w:rPr>
      </w:pPr>
      <w:proofErr w:type="gramStart"/>
      <w:r w:rsidRPr="00B45304">
        <w:rPr>
          <w:i/>
        </w:rPr>
        <w:t xml:space="preserve">- на реализацию проекта «Обустройство детской игровой площадки и комплекса на территории МАДОУ № 15 г. Апатиты "Мечты сбываются"» в сумме 4 363,0 тыс. </w:t>
      </w:r>
      <w:r w:rsidRPr="00B45304">
        <w:rPr>
          <w:i/>
        </w:rPr>
        <w:lastRenderedPageBreak/>
        <w:t>рублей, в том числе за счет субсидии из областного бюджета – 3 628,3 тыс. рублей, за счет средств городского бюджета – 654,9 тыс. рублей, за счет средств физических и юридических лиц – 79,8 тыс. рублей.</w:t>
      </w:r>
      <w:proofErr w:type="gramEnd"/>
    </w:p>
    <w:p w:rsidR="001D2D58" w:rsidRPr="00B45304" w:rsidRDefault="003E4123" w:rsidP="005256B1">
      <w:pPr>
        <w:ind w:firstLine="709"/>
        <w:jc w:val="both"/>
      </w:pPr>
      <w:r w:rsidRPr="00B45304">
        <w:rPr>
          <w:i/>
        </w:rPr>
        <w:t xml:space="preserve">- </w:t>
      </w:r>
      <w:r w:rsidRPr="00B45304">
        <w:t>реализация проектов в сфере школьного образовательного туризма для обучающихся 8 - 11 классов общеобразовательных организаций Мурманской области (софинансирование) в сумме 179,5 тыс. рублей, в том числе за счет иного межбюджетного трансферта из областного бюджета – 89,8 тыс. рублей, за счет средств городского бюджета – 89,7 тыс. рублей</w:t>
      </w:r>
    </w:p>
    <w:p w:rsidR="00287EDA" w:rsidRPr="00B45304" w:rsidRDefault="00287EDA" w:rsidP="00287EDA">
      <w:pPr>
        <w:ind w:firstLine="709"/>
        <w:jc w:val="both"/>
      </w:pPr>
      <w:r w:rsidRPr="00B45304">
        <w:t xml:space="preserve">- обеспечение деятельности муниципальных бюджетных учреждений ЦБ УО №1, КХЭО, подведомственных Управлению образования (с учетом расходов, направленных на выплаты заработной платы работникам не ниже установленного федеральным законодательством минимального </w:t>
      </w:r>
      <w:proofErr w:type="gramStart"/>
      <w:r w:rsidRPr="00B45304">
        <w:t>размера оплаты труда</w:t>
      </w:r>
      <w:proofErr w:type="gramEnd"/>
      <w:r w:rsidRPr="00B45304">
        <w:t xml:space="preserve">) в сумме </w:t>
      </w:r>
      <w:r w:rsidR="00A4349B" w:rsidRPr="00B45304">
        <w:t>100 677,</w:t>
      </w:r>
      <w:r w:rsidR="008D4937" w:rsidRPr="00B45304">
        <w:t>3</w:t>
      </w:r>
      <w:r w:rsidRPr="00B45304">
        <w:t xml:space="preserve"> тыс. рублей;</w:t>
      </w:r>
    </w:p>
    <w:p w:rsidR="003E4123" w:rsidRPr="00B45304" w:rsidRDefault="003E4123" w:rsidP="00287EDA">
      <w:pPr>
        <w:ind w:firstLine="709"/>
        <w:jc w:val="both"/>
      </w:pPr>
      <w:r w:rsidRPr="00B45304">
        <w:t>- компенсация сокращенным работникам в соответствии со статьями 127, 180, 318 Трудового кодекса Российской Федерации в сумме 531,6 тыс. рублей;</w:t>
      </w:r>
    </w:p>
    <w:p w:rsidR="00287EDA" w:rsidRPr="00B45304" w:rsidRDefault="00287EDA" w:rsidP="005256B1">
      <w:pPr>
        <w:ind w:firstLine="709"/>
        <w:jc w:val="both"/>
      </w:pPr>
      <w:r w:rsidRPr="00B45304">
        <w:t>- компенсация расходов на оплату стоимости проезда и провоза багажа к месту использования отпуска и обратно сотрудникам ЦБ УО №1, КХЭ</w:t>
      </w:r>
      <w:r w:rsidR="005256B1" w:rsidRPr="00B45304">
        <w:t xml:space="preserve">О в сумме </w:t>
      </w:r>
      <w:r w:rsidR="00A4349B" w:rsidRPr="00B45304">
        <w:t>1 355,0</w:t>
      </w:r>
      <w:r w:rsidR="005256B1" w:rsidRPr="00B45304">
        <w:t xml:space="preserve"> тыс. рублей. </w:t>
      </w:r>
    </w:p>
    <w:p w:rsidR="00287EDA" w:rsidRPr="00B45304" w:rsidRDefault="00287EDA" w:rsidP="00287EDA">
      <w:pPr>
        <w:ind w:firstLine="709"/>
        <w:jc w:val="both"/>
        <w:rPr>
          <w:b/>
        </w:rPr>
      </w:pPr>
      <w:r w:rsidRPr="00B45304">
        <w:rPr>
          <w:b/>
        </w:rPr>
        <w:t xml:space="preserve">- реализация мероприятий в рамках муниципальной программы «Развитие культуры и молодежной политики, сохранение культурного наследия города» в сумме </w:t>
      </w:r>
      <w:r w:rsidR="008D4937" w:rsidRPr="00B45304">
        <w:rPr>
          <w:b/>
        </w:rPr>
        <w:t>1 442,7</w:t>
      </w:r>
      <w:r w:rsidRPr="00B45304">
        <w:rPr>
          <w:b/>
        </w:rPr>
        <w:t xml:space="preserve">  тыс. рублей в том числе:</w:t>
      </w:r>
    </w:p>
    <w:p w:rsidR="00287EDA" w:rsidRPr="00B45304" w:rsidRDefault="00287EDA" w:rsidP="00287EDA">
      <w:pPr>
        <w:ind w:firstLine="709"/>
        <w:jc w:val="both"/>
      </w:pPr>
      <w:r w:rsidRPr="00B45304">
        <w:t xml:space="preserve">- присуждение премий Администрации города Апатиты одарённым детям в сумме </w:t>
      </w:r>
      <w:r w:rsidR="008D4937" w:rsidRPr="00B45304">
        <w:t>355,2</w:t>
      </w:r>
      <w:r w:rsidRPr="00B45304">
        <w:t xml:space="preserve"> тыс. рублей;</w:t>
      </w:r>
    </w:p>
    <w:p w:rsidR="00287EDA" w:rsidRPr="00B45304" w:rsidRDefault="00287EDA" w:rsidP="00287EDA">
      <w:pPr>
        <w:ind w:firstLine="709"/>
        <w:jc w:val="both"/>
      </w:pPr>
      <w:proofErr w:type="gramStart"/>
      <w:r w:rsidRPr="00B45304">
        <w:t xml:space="preserve">- </w:t>
      </w:r>
      <w:r w:rsidR="008D4937" w:rsidRPr="00B45304">
        <w:t xml:space="preserve">расходы на проведение работ по замене охранно-пожарной сигнализации в МБУДО ДМШ им. Л.М. Буркова </w:t>
      </w:r>
      <w:r w:rsidRPr="00B45304">
        <w:t>на сумму</w:t>
      </w:r>
      <w:r w:rsidR="00A96FDE" w:rsidRPr="00B45304">
        <w:t xml:space="preserve"> </w:t>
      </w:r>
      <w:r w:rsidR="008D4937" w:rsidRPr="00B45304">
        <w:t>1 087,5</w:t>
      </w:r>
      <w:r w:rsidRPr="00B45304">
        <w:t xml:space="preserve"> тыс. рублей, в том числе за счет </w:t>
      </w:r>
      <w:r w:rsidR="008D4937" w:rsidRPr="00B45304">
        <w:t xml:space="preserve">средств </w:t>
      </w:r>
      <w:r w:rsidRPr="00B45304">
        <w:t xml:space="preserve"> областного бюджета</w:t>
      </w:r>
      <w:r w:rsidR="008D4937" w:rsidRPr="00B45304">
        <w:t xml:space="preserve"> на предоставление грантов местным бюджетам в целях содействия достижению и (или) поощрения достижения наилучших значений показателей деятельности органов местного самоуправления городских и муниципальных округов, муниципальных районов Мурманской области </w:t>
      </w:r>
      <w:r w:rsidRPr="00B45304">
        <w:t xml:space="preserve">на сумму </w:t>
      </w:r>
      <w:r w:rsidR="008D4937" w:rsidRPr="00B45304">
        <w:t>1</w:t>
      </w:r>
      <w:proofErr w:type="gramEnd"/>
      <w:r w:rsidR="008D4937" w:rsidRPr="00B45304">
        <w:t> 005,0</w:t>
      </w:r>
      <w:r w:rsidRPr="00B45304">
        <w:t xml:space="preserve"> тыс. рублей, за счет средств городского бюджета – </w:t>
      </w:r>
      <w:r w:rsidR="008D4937" w:rsidRPr="00B45304">
        <w:t>82,5</w:t>
      </w:r>
      <w:r w:rsidRPr="00B45304">
        <w:t xml:space="preserve"> тыс. рублей.</w:t>
      </w:r>
    </w:p>
    <w:p w:rsidR="00287EDA" w:rsidRPr="00B45304" w:rsidRDefault="00287EDA" w:rsidP="00287EDA">
      <w:pPr>
        <w:ind w:firstLine="709"/>
        <w:jc w:val="both"/>
      </w:pPr>
      <w:r w:rsidRPr="00B45304">
        <w:t xml:space="preserve">В процентном </w:t>
      </w:r>
      <w:proofErr w:type="gramStart"/>
      <w:r w:rsidRPr="00B45304">
        <w:t>отношении</w:t>
      </w:r>
      <w:proofErr w:type="gramEnd"/>
      <w:r w:rsidRPr="00B45304">
        <w:t xml:space="preserve"> исполнение составило </w:t>
      </w:r>
      <w:r w:rsidR="00856C78" w:rsidRPr="00B45304">
        <w:t>99,5</w:t>
      </w:r>
      <w:r w:rsidRPr="00B45304">
        <w:t xml:space="preserve"> процентов плановых ассигнований. </w:t>
      </w:r>
    </w:p>
    <w:p w:rsidR="00287EDA" w:rsidRPr="00B45304" w:rsidRDefault="00287EDA" w:rsidP="00287EDA">
      <w:pPr>
        <w:ind w:firstLine="709"/>
        <w:jc w:val="both"/>
      </w:pPr>
      <w:r w:rsidRPr="00B45304">
        <w:t>Относительно 202</w:t>
      </w:r>
      <w:r w:rsidR="00E66361" w:rsidRPr="00B45304">
        <w:t>3</w:t>
      </w:r>
      <w:r w:rsidRPr="00B45304">
        <w:t xml:space="preserve"> года (</w:t>
      </w:r>
      <w:r w:rsidR="00E66361" w:rsidRPr="00B45304">
        <w:t>152 763,5</w:t>
      </w:r>
      <w:r w:rsidRPr="00B45304">
        <w:t>) кассовое исполнение в 202</w:t>
      </w:r>
      <w:r w:rsidR="00E66361" w:rsidRPr="00B45304">
        <w:t>4</w:t>
      </w:r>
      <w:r w:rsidRPr="00B45304">
        <w:t xml:space="preserve"> году увеличилось на </w:t>
      </w:r>
      <w:r w:rsidR="00E66361" w:rsidRPr="00B45304">
        <w:t>49 695,9</w:t>
      </w:r>
      <w:r w:rsidRPr="00B45304">
        <w:t xml:space="preserve"> тыс. рублей. </w:t>
      </w:r>
      <w:proofErr w:type="gramStart"/>
      <w:r w:rsidRPr="00B45304">
        <w:t xml:space="preserve">Рост расходов связан с повышением оплаты труда с 01.10.2023 года на 5,5%, </w:t>
      </w:r>
      <w:r w:rsidR="00E66361" w:rsidRPr="00B45304">
        <w:t>с 01.01.2024 на 7,9 %,</w:t>
      </w:r>
      <w:r w:rsidRPr="00B45304">
        <w:t xml:space="preserve"> необходимостью выплаты заработной платы работникам не ниже установленного федеральным законодательством минимального размера оплаты труда, а также с </w:t>
      </w:r>
      <w:r w:rsidR="00856C78" w:rsidRPr="00B45304">
        <w:t>предоставлением новых видов межбюджетных трансфертов (на реализацию проектов в сфере школьного образовательного туризма для обучающихся 8 - 11 классов, на реализацию проектов по улучшению социальной сферы (образование) и</w:t>
      </w:r>
      <w:proofErr w:type="gramEnd"/>
      <w:r w:rsidR="00856C78" w:rsidRPr="00B45304">
        <w:t xml:space="preserve"> </w:t>
      </w:r>
      <w:proofErr w:type="gramStart"/>
      <w:r w:rsidR="00856C78" w:rsidRPr="00B45304">
        <w:t>повышению качества жизни населения в рамках реализации соглашений между Правительством Мурманской области и градообразующими предприятиями) и увеличением расходов на реализацию инициативных проектов, в 2023 году реализовано 3 проекта в сфере образования, в 2024 году - 6 проектов)</w:t>
      </w:r>
      <w:r w:rsidRPr="00B45304">
        <w:t xml:space="preserve">. </w:t>
      </w:r>
      <w:proofErr w:type="gramEnd"/>
    </w:p>
    <w:p w:rsidR="00287EDA" w:rsidRPr="00B45304" w:rsidRDefault="00287EDA" w:rsidP="00287EDA">
      <w:pPr>
        <w:ind w:firstLine="709"/>
        <w:jc w:val="both"/>
      </w:pPr>
      <w:r w:rsidRPr="00B45304">
        <w:t>Сведения об объемах оказания муниципальных услуг (работ) прочими муниципальными учреждениями, подведомственными Управлению образования Администрации города Апатиты за 202</w:t>
      </w:r>
      <w:r w:rsidR="00856C78" w:rsidRPr="00B45304">
        <w:t>4</w:t>
      </w:r>
      <w:r w:rsidRPr="00B45304">
        <w:t xml:space="preserve"> год представлены в Приложении № 4. </w:t>
      </w:r>
    </w:p>
    <w:p w:rsidR="00287EDA" w:rsidRPr="00B45304" w:rsidRDefault="00287EDA" w:rsidP="00287EDA">
      <w:pPr>
        <w:ind w:firstLine="709"/>
        <w:jc w:val="both"/>
      </w:pPr>
    </w:p>
    <w:p w:rsidR="00287EDA" w:rsidRPr="00B45304" w:rsidRDefault="00287EDA" w:rsidP="001D4DAF">
      <w:pPr>
        <w:ind w:firstLine="709"/>
        <w:jc w:val="center"/>
        <w:rPr>
          <w:b/>
        </w:rPr>
      </w:pPr>
      <w:r w:rsidRPr="00B45304">
        <w:rPr>
          <w:b/>
        </w:rPr>
        <w:t>Раздел 08 «Культура и кинематография»</w:t>
      </w:r>
    </w:p>
    <w:p w:rsidR="001D4DAF" w:rsidRPr="00B45304" w:rsidRDefault="001D4DAF" w:rsidP="001D4DAF">
      <w:pPr>
        <w:ind w:firstLine="709"/>
        <w:jc w:val="center"/>
        <w:rPr>
          <w:b/>
        </w:rPr>
      </w:pPr>
    </w:p>
    <w:p w:rsidR="00287EDA" w:rsidRPr="00B45304" w:rsidRDefault="00287EDA" w:rsidP="00287EDA">
      <w:pPr>
        <w:ind w:firstLine="709"/>
        <w:jc w:val="both"/>
        <w:rPr>
          <w:b/>
        </w:rPr>
      </w:pPr>
      <w:r w:rsidRPr="00B45304">
        <w:rPr>
          <w:b/>
        </w:rPr>
        <w:t>Подраздел 0801 «Культура»</w:t>
      </w:r>
    </w:p>
    <w:p w:rsidR="00287EDA" w:rsidRPr="00B45304" w:rsidRDefault="00287EDA" w:rsidP="00287EDA">
      <w:pPr>
        <w:ind w:firstLine="709"/>
        <w:jc w:val="both"/>
      </w:pPr>
      <w:r w:rsidRPr="00B45304">
        <w:t>Бюджетные ассигнования на 202</w:t>
      </w:r>
      <w:r w:rsidR="007B48DD" w:rsidRPr="00B45304">
        <w:t>4</w:t>
      </w:r>
      <w:r w:rsidRPr="00B45304">
        <w:t xml:space="preserve"> год по данному подразделу утверждены в сумме </w:t>
      </w:r>
      <w:r w:rsidR="007B48DD" w:rsidRPr="00B45304">
        <w:t>122 898,7</w:t>
      </w:r>
      <w:r w:rsidRPr="00B45304">
        <w:t xml:space="preserve"> тыс. рублей, кассовое исполнение составило</w:t>
      </w:r>
      <w:r w:rsidR="007B48DD" w:rsidRPr="00B45304">
        <w:t xml:space="preserve"> 122 898,7</w:t>
      </w:r>
      <w:r w:rsidRPr="00B45304">
        <w:t xml:space="preserve"> тыс. рублей, в том числе:</w:t>
      </w:r>
    </w:p>
    <w:p w:rsidR="00287EDA" w:rsidRPr="00B45304" w:rsidRDefault="00287EDA" w:rsidP="00287EDA">
      <w:pPr>
        <w:ind w:firstLine="709"/>
        <w:jc w:val="both"/>
      </w:pPr>
      <w:r w:rsidRPr="00B45304">
        <w:lastRenderedPageBreak/>
        <w:t xml:space="preserve">- на реализацию мероприятий в области культуры по постановлениям о выделении денежных средств из резервного фонда Администрации города Апатиты в сумме </w:t>
      </w:r>
      <w:r w:rsidR="007B48DD" w:rsidRPr="00B45304">
        <w:t>458,0</w:t>
      </w:r>
      <w:r w:rsidRPr="00B45304">
        <w:t xml:space="preserve"> тыс. рублей (Приложение № 1);</w:t>
      </w:r>
    </w:p>
    <w:p w:rsidR="00287EDA" w:rsidRPr="00B45304" w:rsidRDefault="00287EDA" w:rsidP="00287EDA">
      <w:pPr>
        <w:ind w:firstLine="709"/>
        <w:jc w:val="both"/>
      </w:pPr>
      <w:r w:rsidRPr="00B45304">
        <w:t xml:space="preserve">- обеспечение деятельности муниципального автономного учреждения «Апатитский городской Дворец культуры имени Егорова В.К.» (с учетом расходов, направляемых на оплату труда и начисления на выплаты по оплате труда работникам муниципальных учреждений) в сумме </w:t>
      </w:r>
      <w:r w:rsidR="007B48DD" w:rsidRPr="00B45304">
        <w:t>57 542,3</w:t>
      </w:r>
      <w:r w:rsidRPr="00B45304">
        <w:t xml:space="preserve">  тыс. рублей, в том числе за счет средств субсидии из областного бюджета – </w:t>
      </w:r>
      <w:r w:rsidR="007B48DD" w:rsidRPr="00B45304">
        <w:t>31 983,1</w:t>
      </w:r>
      <w:r w:rsidRPr="00B45304">
        <w:t xml:space="preserve"> тыс. рублей;</w:t>
      </w:r>
    </w:p>
    <w:p w:rsidR="00287EDA" w:rsidRPr="00B45304" w:rsidRDefault="00287EDA" w:rsidP="00287EDA">
      <w:pPr>
        <w:ind w:firstLine="709"/>
        <w:jc w:val="both"/>
      </w:pPr>
      <w:r w:rsidRPr="00B45304">
        <w:t xml:space="preserve">- обеспечение деятельности муниципального бюджетного учреждения культуры «Централизованная библиотечная система г. Апатиты» (с учетом расходов, направляемых на оплату труда и начисления на выплаты по оплате труда работникам муниципальных учреждений) в сумме </w:t>
      </w:r>
      <w:r w:rsidR="007B48DD" w:rsidRPr="00B45304">
        <w:t>54 569,2</w:t>
      </w:r>
      <w:r w:rsidRPr="00B45304">
        <w:t xml:space="preserve"> тыс. рублей, в том числе за счет средств субсидии из областного бюджета – 20 115,0 тыс. рублей;</w:t>
      </w:r>
    </w:p>
    <w:p w:rsidR="00287EDA" w:rsidRPr="00B45304" w:rsidRDefault="00287EDA" w:rsidP="00287EDA">
      <w:pPr>
        <w:ind w:firstLine="709"/>
        <w:jc w:val="both"/>
      </w:pPr>
      <w:r w:rsidRPr="00B45304">
        <w:t xml:space="preserve">- компенсация расходов на оплату стоимости проезда и провоза багажа к месту использования отпуска и обратно сотрудникам учреждений культуры в сумме </w:t>
      </w:r>
      <w:r w:rsidR="007B48DD" w:rsidRPr="00B45304">
        <w:t>1 323,3</w:t>
      </w:r>
      <w:r w:rsidRPr="00B45304">
        <w:t xml:space="preserve"> тыс. рублей;</w:t>
      </w:r>
    </w:p>
    <w:p w:rsidR="007B48DD" w:rsidRPr="00B45304" w:rsidRDefault="007B48DD" w:rsidP="00287EDA">
      <w:pPr>
        <w:ind w:firstLine="709"/>
        <w:jc w:val="both"/>
      </w:pPr>
      <w:r w:rsidRPr="00B45304">
        <w:t>- проведение мероприятий в честь Дня некоммерческих организаций в сумме 20,0 тыс. рублей;</w:t>
      </w:r>
    </w:p>
    <w:p w:rsidR="007B48DD" w:rsidRPr="00B45304" w:rsidRDefault="007B48DD" w:rsidP="00287EDA">
      <w:pPr>
        <w:ind w:firstLine="709"/>
        <w:jc w:val="both"/>
      </w:pPr>
      <w:r w:rsidRPr="00B45304">
        <w:t>- расходы на государственную поддержку отрасли культуры</w:t>
      </w:r>
      <w:r w:rsidR="00220509" w:rsidRPr="00B45304">
        <w:t xml:space="preserve"> для приобретения книг МБУК «Централизованная библиотечная система г. Апатиты» </w:t>
      </w:r>
      <w:r w:rsidRPr="00B45304">
        <w:t xml:space="preserve"> в сумме 342,1 тыс. рублей</w:t>
      </w:r>
      <w:r w:rsidR="00220509" w:rsidRPr="00B45304">
        <w:t xml:space="preserve">, в том числе за счет средств субсидии из областного бюджета - </w:t>
      </w:r>
      <w:r w:rsidRPr="00B45304">
        <w:t xml:space="preserve"> </w:t>
      </w:r>
      <w:r w:rsidR="00220509" w:rsidRPr="00B45304">
        <w:t>325,0 тыс. рублей, за счет средств городского бюджета - 17,1 тыс. рублей (приобретено 635 экземпляров);</w:t>
      </w:r>
    </w:p>
    <w:p w:rsidR="00287EDA" w:rsidRPr="00B45304" w:rsidRDefault="00287EDA" w:rsidP="00287EDA">
      <w:pPr>
        <w:ind w:firstLine="709"/>
        <w:jc w:val="both"/>
      </w:pPr>
      <w:r w:rsidRPr="00B45304">
        <w:t xml:space="preserve">- </w:t>
      </w:r>
      <w:r w:rsidR="00220509" w:rsidRPr="00B45304">
        <w:t>обеспечение антитеррористической защищенности помещений МАУ АГДК</w:t>
      </w:r>
      <w:r w:rsidRPr="00B45304">
        <w:t xml:space="preserve"> в сумме </w:t>
      </w:r>
      <w:r w:rsidR="00220509" w:rsidRPr="00B45304">
        <w:t>480,1</w:t>
      </w:r>
      <w:r w:rsidRPr="00B45304">
        <w:t xml:space="preserve"> тыс. рублей;</w:t>
      </w:r>
    </w:p>
    <w:p w:rsidR="00220509" w:rsidRPr="00B45304" w:rsidRDefault="00220509" w:rsidP="00287EDA">
      <w:pPr>
        <w:ind w:firstLine="709"/>
        <w:jc w:val="both"/>
      </w:pPr>
      <w:r w:rsidRPr="00B45304">
        <w:t>- ремонт электросетей и вводно-распределительного устройства в здании МАУ АГДК в сумме 2 442,5 тыс. рублей;</w:t>
      </w:r>
    </w:p>
    <w:p w:rsidR="00220509" w:rsidRPr="00B45304" w:rsidRDefault="00220509" w:rsidP="00287EDA">
      <w:pPr>
        <w:ind w:firstLine="709"/>
        <w:jc w:val="both"/>
      </w:pPr>
      <w:r w:rsidRPr="00B45304">
        <w:t>- расходы на организацию и проведение фестиваля «Скажи привет!» в сумме 84,3 тыс. рублей;</w:t>
      </w:r>
    </w:p>
    <w:p w:rsidR="00287EDA" w:rsidRPr="00B45304" w:rsidRDefault="00287EDA" w:rsidP="00287EDA">
      <w:pPr>
        <w:ind w:firstLine="709"/>
        <w:jc w:val="both"/>
      </w:pPr>
      <w:r w:rsidRPr="00B45304">
        <w:t xml:space="preserve">- </w:t>
      </w:r>
      <w:r w:rsidR="00220509" w:rsidRPr="00B45304">
        <w:t xml:space="preserve">расходы на организацию и проведение праздничных мероприятий, посвященных Дню строителя </w:t>
      </w:r>
      <w:r w:rsidRPr="00B45304">
        <w:t xml:space="preserve">в сумме </w:t>
      </w:r>
      <w:r w:rsidR="00220509" w:rsidRPr="00B45304">
        <w:t>53,5</w:t>
      </w:r>
      <w:r w:rsidRPr="00B45304">
        <w:t xml:space="preserve"> тыс. рублей;</w:t>
      </w:r>
    </w:p>
    <w:p w:rsidR="00287EDA" w:rsidRPr="00B45304" w:rsidRDefault="00287EDA" w:rsidP="00287EDA">
      <w:pPr>
        <w:ind w:firstLine="709"/>
        <w:jc w:val="both"/>
      </w:pPr>
      <w:r w:rsidRPr="00B45304">
        <w:t>-</w:t>
      </w:r>
      <w:r w:rsidR="00F43045" w:rsidRPr="00B45304">
        <w:t xml:space="preserve"> расходы на проведение мероприятий, направленных на повышение статуса предпринимательства</w:t>
      </w:r>
      <w:r w:rsidRPr="00B45304">
        <w:t xml:space="preserve"> в сумме </w:t>
      </w:r>
      <w:r w:rsidR="00F43045" w:rsidRPr="00B45304">
        <w:t>85,0</w:t>
      </w:r>
      <w:r w:rsidRPr="00B45304">
        <w:t xml:space="preserve"> тыс. рублей;</w:t>
      </w:r>
    </w:p>
    <w:p w:rsidR="00287EDA" w:rsidRPr="00B45304" w:rsidRDefault="00287EDA" w:rsidP="00287EDA">
      <w:pPr>
        <w:ind w:firstLine="709"/>
        <w:jc w:val="both"/>
      </w:pPr>
      <w:r w:rsidRPr="00B45304">
        <w:t xml:space="preserve">- </w:t>
      </w:r>
      <w:r w:rsidR="00220509" w:rsidRPr="00B45304">
        <w:t xml:space="preserve">организация и проведение первого фестиваля российского кино «Талант» за счет иного межбюджетного трансферта из областного бюджета на развитие муниципальных учреждений культуры и учреждений дополнительного образования детей в сфере культуры и искусства </w:t>
      </w:r>
      <w:r w:rsidRPr="00B45304">
        <w:t xml:space="preserve"> в сумме </w:t>
      </w:r>
      <w:r w:rsidR="00220509" w:rsidRPr="00B45304">
        <w:t>3 000,0</w:t>
      </w:r>
      <w:r w:rsidRPr="00B45304">
        <w:t xml:space="preserve"> тыс. рублей;</w:t>
      </w:r>
    </w:p>
    <w:p w:rsidR="00287EDA" w:rsidRPr="00B45304" w:rsidRDefault="00287EDA" w:rsidP="00287EDA">
      <w:pPr>
        <w:ind w:firstLine="709"/>
        <w:jc w:val="both"/>
      </w:pPr>
      <w:r w:rsidRPr="00B45304">
        <w:t xml:space="preserve">- </w:t>
      </w:r>
      <w:r w:rsidR="00220509" w:rsidRPr="00B45304">
        <w:t xml:space="preserve">расходы на </w:t>
      </w:r>
      <w:r w:rsidRPr="00B45304">
        <w:t>организаци</w:t>
      </w:r>
      <w:r w:rsidR="00220509" w:rsidRPr="00B45304">
        <w:t>ю</w:t>
      </w:r>
      <w:r w:rsidRPr="00B45304">
        <w:t xml:space="preserve"> и проведение праздничных мероприятий, посвященных Дню города в сумме </w:t>
      </w:r>
      <w:r w:rsidR="00220509" w:rsidRPr="00B45304">
        <w:t>634,9</w:t>
      </w:r>
      <w:r w:rsidRPr="00B45304">
        <w:t xml:space="preserve"> тыс. рублей;</w:t>
      </w:r>
    </w:p>
    <w:p w:rsidR="00287EDA" w:rsidRPr="00B45304" w:rsidRDefault="00287EDA" w:rsidP="00287EDA">
      <w:pPr>
        <w:ind w:firstLine="709"/>
        <w:jc w:val="both"/>
      </w:pPr>
      <w:r w:rsidRPr="00B45304">
        <w:t xml:space="preserve">- </w:t>
      </w:r>
      <w:r w:rsidR="00220509" w:rsidRPr="00B45304">
        <w:t>расходы на организацию</w:t>
      </w:r>
      <w:r w:rsidRPr="00B45304">
        <w:t xml:space="preserve"> и проведение шоу-конкурса «Бешеная пила» в сумме 996,6 тыс. рублей;</w:t>
      </w:r>
    </w:p>
    <w:p w:rsidR="00287EDA" w:rsidRPr="00B45304" w:rsidRDefault="00287EDA" w:rsidP="00287EDA">
      <w:pPr>
        <w:ind w:firstLine="709"/>
        <w:jc w:val="both"/>
      </w:pPr>
      <w:r w:rsidRPr="00B45304">
        <w:t xml:space="preserve">- </w:t>
      </w:r>
      <w:r w:rsidR="00220509" w:rsidRPr="00B45304">
        <w:t>расходы на организацию</w:t>
      </w:r>
      <w:r w:rsidRPr="00B45304">
        <w:t xml:space="preserve"> и проведение фестиваля и выставки-ярмарки «Каменный цветок» в сумме 208,6 тыс. рублей;</w:t>
      </w:r>
    </w:p>
    <w:p w:rsidR="00287EDA" w:rsidRPr="00B45304" w:rsidRDefault="00287EDA" w:rsidP="00287EDA">
      <w:pPr>
        <w:ind w:firstLine="709"/>
        <w:jc w:val="both"/>
      </w:pPr>
      <w:r w:rsidRPr="00B45304">
        <w:t xml:space="preserve">- </w:t>
      </w:r>
      <w:r w:rsidR="00220509" w:rsidRPr="00B45304">
        <w:t>расходы на организацию</w:t>
      </w:r>
      <w:r w:rsidRPr="00B45304">
        <w:t xml:space="preserve"> и проведение праздничных мероприятий, посвященных Дню Победы в сумме </w:t>
      </w:r>
      <w:r w:rsidR="00220509" w:rsidRPr="00B45304">
        <w:t>283,3</w:t>
      </w:r>
      <w:r w:rsidRPr="00B45304">
        <w:t xml:space="preserve"> тыс. рублей;</w:t>
      </w:r>
    </w:p>
    <w:p w:rsidR="00287EDA" w:rsidRPr="00B45304" w:rsidRDefault="00287EDA" w:rsidP="00287EDA">
      <w:pPr>
        <w:ind w:firstLine="709"/>
        <w:jc w:val="both"/>
      </w:pPr>
      <w:r w:rsidRPr="00B45304">
        <w:t>- расходы на реализацию мероприятий, направленных на укрепление  гражданского единства, межнационального согласия и этнокультурное развитие народов России на территории Мурманской области</w:t>
      </w:r>
      <w:r w:rsidR="00220509" w:rsidRPr="00B45304">
        <w:t xml:space="preserve"> (проведение народного праздника «День Косоворотки»)</w:t>
      </w:r>
      <w:r w:rsidRPr="00B45304">
        <w:t xml:space="preserve"> в сумме </w:t>
      </w:r>
      <w:r w:rsidR="00220509" w:rsidRPr="00B45304">
        <w:t>375,0</w:t>
      </w:r>
      <w:r w:rsidRPr="00B45304">
        <w:t xml:space="preserve"> тыс. рублей, в том числе за счет средств областного бюджета – </w:t>
      </w:r>
      <w:r w:rsidR="00220509" w:rsidRPr="00B45304">
        <w:t>300,0</w:t>
      </w:r>
      <w:r w:rsidRPr="00B45304">
        <w:t xml:space="preserve"> тыс. рублей, за счет средств городского бюджета </w:t>
      </w:r>
      <w:r w:rsidR="00220509" w:rsidRPr="00B45304">
        <w:t>75</w:t>
      </w:r>
      <w:r w:rsidRPr="00B45304">
        <w:t>,</w:t>
      </w:r>
      <w:r w:rsidR="00220509" w:rsidRPr="00B45304">
        <w:t>0</w:t>
      </w:r>
      <w:r w:rsidR="00F43045" w:rsidRPr="00B45304">
        <w:t xml:space="preserve"> тыс. рублей.</w:t>
      </w:r>
    </w:p>
    <w:p w:rsidR="00287EDA" w:rsidRPr="00B45304" w:rsidRDefault="00287EDA" w:rsidP="00287EDA">
      <w:pPr>
        <w:ind w:firstLine="709"/>
        <w:jc w:val="both"/>
      </w:pPr>
      <w:r w:rsidRPr="00B45304">
        <w:t xml:space="preserve">В процентном </w:t>
      </w:r>
      <w:proofErr w:type="gramStart"/>
      <w:r w:rsidRPr="00B45304">
        <w:t>отношении</w:t>
      </w:r>
      <w:proofErr w:type="gramEnd"/>
      <w:r w:rsidRPr="00B45304">
        <w:t xml:space="preserve"> исполнение составило 100,0 процентов плановых ассигнований. </w:t>
      </w:r>
    </w:p>
    <w:p w:rsidR="00F43045" w:rsidRPr="00B45304" w:rsidRDefault="00287EDA" w:rsidP="00287EDA">
      <w:pPr>
        <w:ind w:firstLine="709"/>
        <w:jc w:val="both"/>
      </w:pPr>
      <w:r w:rsidRPr="00B45304">
        <w:lastRenderedPageBreak/>
        <w:t>Относительно 202</w:t>
      </w:r>
      <w:r w:rsidR="007B48DD" w:rsidRPr="00B45304">
        <w:t>3</w:t>
      </w:r>
      <w:r w:rsidRPr="00B45304">
        <w:t xml:space="preserve"> года (</w:t>
      </w:r>
      <w:r w:rsidR="007B48DD" w:rsidRPr="00B45304">
        <w:t>114 631,9</w:t>
      </w:r>
      <w:r w:rsidRPr="00B45304">
        <w:t>) кассовое исполнение в 202</w:t>
      </w:r>
      <w:r w:rsidR="007B48DD" w:rsidRPr="00B45304">
        <w:t>4</w:t>
      </w:r>
      <w:r w:rsidRPr="00B45304">
        <w:t xml:space="preserve"> году </w:t>
      </w:r>
      <w:r w:rsidR="007B48DD" w:rsidRPr="00B45304">
        <w:t>увеличилось</w:t>
      </w:r>
      <w:r w:rsidRPr="00B45304">
        <w:t xml:space="preserve"> на </w:t>
      </w:r>
      <w:r w:rsidR="007B48DD" w:rsidRPr="00B45304">
        <w:t>8 266,8</w:t>
      </w:r>
      <w:r w:rsidRPr="00B45304">
        <w:t xml:space="preserve"> тыс. рублей.</w:t>
      </w:r>
      <w:r w:rsidR="007B48DD" w:rsidRPr="00B45304">
        <w:t xml:space="preserve"> </w:t>
      </w:r>
      <w:r w:rsidR="00F43045" w:rsidRPr="00B45304">
        <w:t xml:space="preserve">Рост расходов связан с повышением оплаты труда категорий работников, повышение </w:t>
      </w:r>
      <w:proofErr w:type="gramStart"/>
      <w:r w:rsidR="00F43045" w:rsidRPr="00B45304">
        <w:t>размера оплаты труда</w:t>
      </w:r>
      <w:proofErr w:type="gramEnd"/>
      <w:r w:rsidR="00F43045" w:rsidRPr="00B45304">
        <w:t xml:space="preserve"> которых осуществляется в соответствии с указом Президента РФ от 07.05.2012 № 597, индексацией расходов на оплату коммунальных услуг, осуществлением расходов разового характера.</w:t>
      </w:r>
    </w:p>
    <w:p w:rsidR="00287EDA" w:rsidRPr="00B45304" w:rsidRDefault="00287EDA" w:rsidP="00287EDA">
      <w:pPr>
        <w:ind w:firstLine="709"/>
        <w:jc w:val="both"/>
      </w:pPr>
      <w:r w:rsidRPr="00B45304">
        <w:t>Сведения об объемах оказания муниципальных услуг (работ) муниципальными учреждениями культуры города Апатиты за 202</w:t>
      </w:r>
      <w:r w:rsidR="00F43045" w:rsidRPr="00B45304">
        <w:t>4</w:t>
      </w:r>
      <w:r w:rsidRPr="00B45304">
        <w:t xml:space="preserve"> год представлены в Приложении № 5. </w:t>
      </w:r>
    </w:p>
    <w:p w:rsidR="00287EDA" w:rsidRPr="00B45304" w:rsidRDefault="00287EDA" w:rsidP="00287EDA">
      <w:pPr>
        <w:ind w:firstLine="709"/>
        <w:jc w:val="both"/>
      </w:pPr>
    </w:p>
    <w:p w:rsidR="00287EDA" w:rsidRPr="00B45304" w:rsidRDefault="00287EDA" w:rsidP="00287EDA">
      <w:pPr>
        <w:ind w:firstLine="709"/>
        <w:jc w:val="both"/>
        <w:rPr>
          <w:b/>
        </w:rPr>
      </w:pPr>
      <w:r w:rsidRPr="00B45304">
        <w:rPr>
          <w:b/>
        </w:rPr>
        <w:t>Подраздел 0804 «Другие вопросы в области культуры, кинематографии»</w:t>
      </w:r>
    </w:p>
    <w:p w:rsidR="00287EDA" w:rsidRPr="00B45304" w:rsidRDefault="00287EDA" w:rsidP="00287EDA">
      <w:pPr>
        <w:ind w:firstLine="709"/>
        <w:jc w:val="both"/>
      </w:pPr>
      <w:r w:rsidRPr="00B45304">
        <w:t>Бюджетные ассигнования на 202</w:t>
      </w:r>
      <w:r w:rsidR="00370930" w:rsidRPr="00B45304">
        <w:t>4</w:t>
      </w:r>
      <w:r w:rsidRPr="00B45304">
        <w:t xml:space="preserve"> год по данному подразделу утверждены в сумме </w:t>
      </w:r>
      <w:r w:rsidR="00370930" w:rsidRPr="00B45304">
        <w:t>38 296,6</w:t>
      </w:r>
      <w:r w:rsidRPr="00B45304">
        <w:t xml:space="preserve"> тыс. рублей, кассовое исполнение составило</w:t>
      </w:r>
      <w:r w:rsidR="00370930" w:rsidRPr="00B45304">
        <w:t xml:space="preserve"> 38 296,6</w:t>
      </w:r>
      <w:r w:rsidRPr="00B45304">
        <w:t xml:space="preserve"> тыс. рублей, в том числе:</w:t>
      </w:r>
    </w:p>
    <w:p w:rsidR="00287EDA" w:rsidRPr="00B45304" w:rsidRDefault="00287EDA" w:rsidP="00287EDA">
      <w:pPr>
        <w:ind w:firstLine="709"/>
        <w:jc w:val="both"/>
      </w:pPr>
      <w:proofErr w:type="gramStart"/>
      <w:r w:rsidRPr="00B45304">
        <w:t xml:space="preserve">- обеспечение деятельности муниципального бюджетного учреждения «Центр бухгалтерского и хозяйственного обслуживания учреждений Отдела по культуре и делам молодёжи Администрации города Апатиты» (с учетом расходов, направленных на выплаты заработной платы работникам не ниже установленного федеральным законодательством минимального размера оплаты труда) в сумме </w:t>
      </w:r>
      <w:r w:rsidR="00370930" w:rsidRPr="00B45304">
        <w:t>37 638,2</w:t>
      </w:r>
      <w:r w:rsidRPr="00B45304">
        <w:t xml:space="preserve"> тыс. рублей, в том числе за счет средств областного бюджета – 2 059,2 тыс. рублей;</w:t>
      </w:r>
      <w:proofErr w:type="gramEnd"/>
    </w:p>
    <w:p w:rsidR="00370930" w:rsidRPr="00B45304" w:rsidRDefault="00370930" w:rsidP="00287EDA">
      <w:pPr>
        <w:ind w:firstLine="709"/>
        <w:jc w:val="both"/>
      </w:pPr>
      <w:r w:rsidRPr="00B45304">
        <w:t>- компенсация сокращенным работникам в соответствии со статьями 127, 180, 318 Трудового кодекса Российской Федерации в сумме 79,4 тыс. рублей;</w:t>
      </w:r>
    </w:p>
    <w:p w:rsidR="00287EDA" w:rsidRPr="00B45304" w:rsidRDefault="00287EDA" w:rsidP="00287EDA">
      <w:pPr>
        <w:ind w:firstLine="709"/>
        <w:jc w:val="both"/>
      </w:pPr>
      <w:r w:rsidRPr="00B45304">
        <w:t xml:space="preserve">- компенсация расходов на оплату стоимости проезда и провоза багажа к месту использования отпуска и обратно сотрудникам МБУ «Центр бухгалтерского и хозяйственного обслуживания учреждений Отдела по культуре и делам молодёжи Администрации города Апатиты» в сумме </w:t>
      </w:r>
      <w:r w:rsidR="00370930" w:rsidRPr="00B45304">
        <w:t>579,0</w:t>
      </w:r>
      <w:r w:rsidRPr="00B45304">
        <w:t xml:space="preserve"> тыс. рублей.</w:t>
      </w:r>
    </w:p>
    <w:p w:rsidR="00287EDA" w:rsidRPr="00B45304" w:rsidRDefault="00287EDA" w:rsidP="00287EDA">
      <w:pPr>
        <w:ind w:firstLine="709"/>
        <w:jc w:val="both"/>
      </w:pPr>
      <w:r w:rsidRPr="00B45304">
        <w:t xml:space="preserve">В процентном отношении исполнение составило 100,0 процентов плановых ассигнований. </w:t>
      </w:r>
    </w:p>
    <w:p w:rsidR="00370930" w:rsidRPr="00B45304" w:rsidRDefault="00287EDA" w:rsidP="00287EDA">
      <w:pPr>
        <w:ind w:firstLine="709"/>
        <w:jc w:val="both"/>
      </w:pPr>
      <w:r w:rsidRPr="00B45304">
        <w:t>Относительно 202</w:t>
      </w:r>
      <w:r w:rsidR="00370930" w:rsidRPr="00B45304">
        <w:t>3</w:t>
      </w:r>
      <w:r w:rsidRPr="00B45304">
        <w:t xml:space="preserve"> года (</w:t>
      </w:r>
      <w:r w:rsidR="00370930" w:rsidRPr="00B45304">
        <w:t>32 218,8</w:t>
      </w:r>
      <w:r w:rsidRPr="00B45304">
        <w:t>) кассовое исполнение в 202</w:t>
      </w:r>
      <w:r w:rsidR="00370930" w:rsidRPr="00B45304">
        <w:t>4</w:t>
      </w:r>
      <w:r w:rsidRPr="00B45304">
        <w:t xml:space="preserve"> году увеличилось на </w:t>
      </w:r>
      <w:r w:rsidR="00370930" w:rsidRPr="00B45304">
        <w:t>6 077,8</w:t>
      </w:r>
      <w:r w:rsidRPr="00B45304">
        <w:t xml:space="preserve"> тыс. рублей</w:t>
      </w:r>
      <w:r w:rsidR="00370930" w:rsidRPr="00B45304">
        <w:t xml:space="preserve">. Рост расходов связан с повышением оплаты труда с 01.10.2023 года на 5,5%, с 01.01.2024 на 7,9%, необходимостью выплаты заработной платы работникам не ниже установленного федеральным законодательством минимального </w:t>
      </w:r>
      <w:proofErr w:type="gramStart"/>
      <w:r w:rsidR="00370930" w:rsidRPr="00B45304">
        <w:t>размера оплаты труда</w:t>
      </w:r>
      <w:proofErr w:type="gramEnd"/>
      <w:r w:rsidR="00370930" w:rsidRPr="00B45304">
        <w:t>, индексацией расходов на оплату коммунальных услуг</w:t>
      </w:r>
      <w:r w:rsidR="001A1D9A" w:rsidRPr="00B45304">
        <w:t>, а также с необходимостью осуществления компенсационных выплат.</w:t>
      </w:r>
    </w:p>
    <w:p w:rsidR="00287EDA" w:rsidRPr="00B45304" w:rsidRDefault="00287EDA" w:rsidP="00287EDA">
      <w:pPr>
        <w:ind w:firstLine="709"/>
        <w:jc w:val="both"/>
      </w:pPr>
      <w:r w:rsidRPr="00B45304">
        <w:t>Сведения об объемах оказания муниципальных услуг (работ) муниципальным учреждением «Центр бухгалтерского и хозяйственного обслуживания учреждений Отдела по культуре и делам молодёжи Администрации города Апатиты» за 202</w:t>
      </w:r>
      <w:r w:rsidR="001A1D9A" w:rsidRPr="00B45304">
        <w:t>4</w:t>
      </w:r>
      <w:r w:rsidRPr="00B45304">
        <w:t xml:space="preserve"> год представлены в Приложении № 5.</w:t>
      </w:r>
    </w:p>
    <w:p w:rsidR="00287EDA" w:rsidRPr="00B45304" w:rsidRDefault="00287EDA" w:rsidP="00287EDA">
      <w:pPr>
        <w:ind w:firstLine="709"/>
        <w:jc w:val="both"/>
      </w:pPr>
    </w:p>
    <w:p w:rsidR="00911F2A" w:rsidRPr="00B45304" w:rsidRDefault="00911F2A" w:rsidP="00911F2A">
      <w:pPr>
        <w:tabs>
          <w:tab w:val="left" w:pos="5550"/>
        </w:tabs>
        <w:ind w:firstLine="709"/>
        <w:jc w:val="center"/>
        <w:rPr>
          <w:b/>
        </w:rPr>
      </w:pPr>
      <w:r w:rsidRPr="00B45304">
        <w:rPr>
          <w:b/>
        </w:rPr>
        <w:t>Раздел 09 «Здравоохранение»</w:t>
      </w:r>
    </w:p>
    <w:p w:rsidR="00DF4C4D" w:rsidRPr="00B45304" w:rsidRDefault="00DF4C4D" w:rsidP="00911F2A">
      <w:pPr>
        <w:tabs>
          <w:tab w:val="left" w:pos="5550"/>
        </w:tabs>
        <w:ind w:firstLine="709"/>
        <w:jc w:val="center"/>
        <w:rPr>
          <w:b/>
        </w:rPr>
      </w:pPr>
    </w:p>
    <w:p w:rsidR="00DF4C4D" w:rsidRPr="00B45304" w:rsidRDefault="00DF4C4D" w:rsidP="00DF4C4D">
      <w:pPr>
        <w:tabs>
          <w:tab w:val="left" w:pos="5550"/>
        </w:tabs>
        <w:ind w:firstLine="709"/>
        <w:jc w:val="both"/>
        <w:rPr>
          <w:b/>
        </w:rPr>
      </w:pPr>
      <w:r w:rsidRPr="00B45304">
        <w:rPr>
          <w:b/>
        </w:rPr>
        <w:t>Подраздел 0909 «Другие вопросы в области здравоохранения»</w:t>
      </w:r>
    </w:p>
    <w:p w:rsidR="00DF4C4D" w:rsidRPr="00B45304" w:rsidRDefault="00DF4C4D" w:rsidP="00DF4C4D">
      <w:pPr>
        <w:tabs>
          <w:tab w:val="left" w:pos="1260"/>
        </w:tabs>
        <w:ind w:firstLine="720"/>
        <w:jc w:val="both"/>
      </w:pPr>
      <w:r w:rsidRPr="00B45304">
        <w:t>Бюджетные ассигнования на 202</w:t>
      </w:r>
      <w:r w:rsidR="00977EC6" w:rsidRPr="00B45304">
        <w:t>4</w:t>
      </w:r>
      <w:r w:rsidRPr="00B45304">
        <w:t xml:space="preserve"> год по данному подразделу утверждены в сумме </w:t>
      </w:r>
      <w:r w:rsidR="00977EC6" w:rsidRPr="00B45304">
        <w:t>3 110,4</w:t>
      </w:r>
      <w:r w:rsidRPr="00B45304">
        <w:t xml:space="preserve"> тыс. рублей, кассовое исполнение составило </w:t>
      </w:r>
      <w:r w:rsidR="00977EC6" w:rsidRPr="00B45304">
        <w:t xml:space="preserve">2 996,7 </w:t>
      </w:r>
      <w:r w:rsidRPr="00B45304">
        <w:t>тыс. рублей, в том числе:</w:t>
      </w:r>
    </w:p>
    <w:p w:rsidR="00DF4C4D" w:rsidRPr="00B45304" w:rsidRDefault="00DF4C4D" w:rsidP="00DF4C4D">
      <w:pPr>
        <w:tabs>
          <w:tab w:val="left" w:pos="1260"/>
        </w:tabs>
        <w:ind w:firstLine="720"/>
        <w:jc w:val="both"/>
      </w:pPr>
      <w:r w:rsidRPr="00B45304">
        <w:t xml:space="preserve">- услуги по транспортировке граждан г.Апатиты, в отношении которых не произведена госпитализация, в ночное время (с 01.00 до 06.00) из приёмного отделения АКЦГБ </w:t>
      </w:r>
      <w:proofErr w:type="spellStart"/>
      <w:r w:rsidRPr="00B45304">
        <w:t>г</w:t>
      </w:r>
      <w:proofErr w:type="gramStart"/>
      <w:r w:rsidRPr="00B45304">
        <w:t>.К</w:t>
      </w:r>
      <w:proofErr w:type="gramEnd"/>
      <w:r w:rsidRPr="00B45304">
        <w:t>ировска</w:t>
      </w:r>
      <w:proofErr w:type="spellEnd"/>
      <w:r w:rsidRPr="00B45304">
        <w:t xml:space="preserve"> в сумме </w:t>
      </w:r>
      <w:r w:rsidR="00977EC6" w:rsidRPr="00B45304">
        <w:t>84,4</w:t>
      </w:r>
      <w:r w:rsidR="00861864" w:rsidRPr="00B45304">
        <w:t xml:space="preserve"> </w:t>
      </w:r>
      <w:r w:rsidRPr="00B45304">
        <w:t>тыс. рублей</w:t>
      </w:r>
      <w:r w:rsidR="00977EC6" w:rsidRPr="00B45304">
        <w:t xml:space="preserve"> (</w:t>
      </w:r>
      <w:r w:rsidR="00701BFE" w:rsidRPr="00B45304">
        <w:t>количество поездок в 2024 году -107, в 2023 году - 365</w:t>
      </w:r>
      <w:r w:rsidR="00977EC6" w:rsidRPr="00B45304">
        <w:t>)</w:t>
      </w:r>
      <w:r w:rsidRPr="00B45304">
        <w:t>;</w:t>
      </w:r>
    </w:p>
    <w:p w:rsidR="00DF4C4D" w:rsidRPr="00B45304" w:rsidRDefault="00DF4C4D" w:rsidP="00DF4C4D">
      <w:pPr>
        <w:tabs>
          <w:tab w:val="left" w:pos="1260"/>
        </w:tabs>
        <w:ind w:firstLine="720"/>
        <w:jc w:val="both"/>
      </w:pPr>
      <w:r w:rsidRPr="00B45304">
        <w:t>- возмещение расходов по проезду в государственные областные медицинские организации Мурманской области, находящиеся за пределами муниципального образования город Апатиты с подведомственной территорией Мурманской области, и обратно отдельным категориям граждан</w:t>
      </w:r>
      <w:r w:rsidR="007D158F" w:rsidRPr="00B45304">
        <w:t xml:space="preserve"> по направлению врачей в сумме </w:t>
      </w:r>
      <w:r w:rsidR="00977EC6" w:rsidRPr="00B45304">
        <w:t xml:space="preserve">2 912,3 </w:t>
      </w:r>
      <w:r w:rsidRPr="00B45304">
        <w:t>тыс. рублей</w:t>
      </w:r>
      <w:r w:rsidR="00977EC6" w:rsidRPr="00B45304">
        <w:t xml:space="preserve"> (</w:t>
      </w:r>
      <w:r w:rsidR="00701BFE" w:rsidRPr="00B45304">
        <w:t>количество поездок в 2024 году - 3 075, в 2023 году - 3 003; численность обратившихся за возмещением - 853 чел., в 2023 году - 1 501</w:t>
      </w:r>
      <w:r w:rsidR="00977EC6" w:rsidRPr="00B45304">
        <w:t>)</w:t>
      </w:r>
      <w:r w:rsidRPr="00B45304">
        <w:t>.</w:t>
      </w:r>
    </w:p>
    <w:p w:rsidR="00DF4C4D" w:rsidRPr="00B45304" w:rsidRDefault="00DF4C4D" w:rsidP="00DF4C4D">
      <w:pPr>
        <w:pStyle w:val="a5"/>
        <w:tabs>
          <w:tab w:val="left" w:pos="1260"/>
        </w:tabs>
        <w:spacing w:after="0"/>
        <w:ind w:firstLine="720"/>
        <w:jc w:val="both"/>
      </w:pPr>
      <w:r w:rsidRPr="00B45304">
        <w:lastRenderedPageBreak/>
        <w:t xml:space="preserve">В процентном </w:t>
      </w:r>
      <w:proofErr w:type="gramStart"/>
      <w:r w:rsidRPr="00B45304">
        <w:t>отношении</w:t>
      </w:r>
      <w:proofErr w:type="gramEnd"/>
      <w:r w:rsidRPr="00B45304">
        <w:t xml:space="preserve"> исполнение составило </w:t>
      </w:r>
      <w:r w:rsidR="00977EC6" w:rsidRPr="00B45304">
        <w:t>96,3</w:t>
      </w:r>
      <w:r w:rsidRPr="00B45304">
        <w:t xml:space="preserve"> процентов плановых ассигнований. </w:t>
      </w:r>
    </w:p>
    <w:p w:rsidR="00DF4C4D" w:rsidRPr="00B45304" w:rsidRDefault="000753AA" w:rsidP="00DF4C4D">
      <w:pPr>
        <w:pStyle w:val="a5"/>
        <w:tabs>
          <w:tab w:val="left" w:pos="1260"/>
        </w:tabs>
        <w:spacing w:after="0"/>
        <w:ind w:firstLine="720"/>
        <w:jc w:val="both"/>
      </w:pPr>
      <w:r w:rsidRPr="00B45304">
        <w:t>Относительно 202</w:t>
      </w:r>
      <w:r w:rsidR="00977EC6" w:rsidRPr="00B45304">
        <w:t>3</w:t>
      </w:r>
      <w:r w:rsidRPr="00B45304">
        <w:t xml:space="preserve"> года (</w:t>
      </w:r>
      <w:r w:rsidR="00977EC6" w:rsidRPr="00B45304">
        <w:t>2 857,1</w:t>
      </w:r>
      <w:r w:rsidRPr="00B45304">
        <w:t>)</w:t>
      </w:r>
      <w:r w:rsidR="00861864" w:rsidRPr="00B45304">
        <w:t xml:space="preserve"> кассовое исполнение в 202</w:t>
      </w:r>
      <w:r w:rsidR="00977EC6" w:rsidRPr="00B45304">
        <w:t>4</w:t>
      </w:r>
      <w:r w:rsidR="00861864" w:rsidRPr="00B45304">
        <w:t xml:space="preserve"> году увеличилось на </w:t>
      </w:r>
      <w:r w:rsidR="00977EC6" w:rsidRPr="00B45304">
        <w:t>139,6</w:t>
      </w:r>
      <w:r w:rsidR="00861864" w:rsidRPr="00B45304">
        <w:t xml:space="preserve"> тыс. рублей в связи с увеличением </w:t>
      </w:r>
      <w:r w:rsidR="007D158F" w:rsidRPr="00B45304">
        <w:t>стоимости проезда к лечебным учреждениям</w:t>
      </w:r>
      <w:r w:rsidR="00701BFE" w:rsidRPr="00B45304">
        <w:t xml:space="preserve"> и количества поездок</w:t>
      </w:r>
      <w:r w:rsidR="007D158F" w:rsidRPr="00B45304">
        <w:t>.</w:t>
      </w:r>
    </w:p>
    <w:p w:rsidR="00861864" w:rsidRPr="00B45304" w:rsidRDefault="00861864" w:rsidP="00DF4C4D">
      <w:pPr>
        <w:pStyle w:val="a5"/>
        <w:tabs>
          <w:tab w:val="left" w:pos="1260"/>
        </w:tabs>
        <w:spacing w:after="0"/>
        <w:ind w:firstLine="720"/>
        <w:jc w:val="both"/>
      </w:pPr>
    </w:p>
    <w:p w:rsidR="00C442C7" w:rsidRPr="00B45304" w:rsidRDefault="00C442C7" w:rsidP="003F629E">
      <w:pPr>
        <w:tabs>
          <w:tab w:val="left" w:pos="5550"/>
        </w:tabs>
        <w:ind w:firstLine="709"/>
        <w:jc w:val="center"/>
        <w:rPr>
          <w:b/>
        </w:rPr>
      </w:pPr>
      <w:r w:rsidRPr="00B45304">
        <w:rPr>
          <w:b/>
        </w:rPr>
        <w:t>Раздел 10 «Социальная политика»</w:t>
      </w:r>
    </w:p>
    <w:p w:rsidR="00C442C7" w:rsidRPr="00B45304" w:rsidRDefault="00C442C7" w:rsidP="003F629E">
      <w:pPr>
        <w:tabs>
          <w:tab w:val="left" w:pos="5550"/>
        </w:tabs>
        <w:ind w:firstLine="709"/>
        <w:jc w:val="center"/>
        <w:rPr>
          <w:b/>
        </w:rPr>
      </w:pPr>
    </w:p>
    <w:p w:rsidR="00C442C7" w:rsidRPr="00B45304" w:rsidRDefault="00C442C7" w:rsidP="003F629E">
      <w:pPr>
        <w:pStyle w:val="a5"/>
        <w:tabs>
          <w:tab w:val="left" w:pos="1260"/>
        </w:tabs>
        <w:spacing w:after="0"/>
        <w:ind w:firstLine="720"/>
        <w:jc w:val="both"/>
        <w:rPr>
          <w:b/>
        </w:rPr>
      </w:pPr>
      <w:r w:rsidRPr="00B45304">
        <w:rPr>
          <w:b/>
        </w:rPr>
        <w:t>Подраздел 1001 «Пенсионное обеспечение»</w:t>
      </w:r>
    </w:p>
    <w:p w:rsidR="00C442C7" w:rsidRPr="00B45304" w:rsidRDefault="00C442C7" w:rsidP="003F629E">
      <w:pPr>
        <w:pStyle w:val="a5"/>
        <w:tabs>
          <w:tab w:val="left" w:pos="1260"/>
        </w:tabs>
        <w:spacing w:after="0"/>
        <w:ind w:firstLine="720"/>
        <w:jc w:val="both"/>
      </w:pPr>
      <w:r w:rsidRPr="00B45304">
        <w:t>Бюджетные ассигнования на 20</w:t>
      </w:r>
      <w:r w:rsidR="00597F98" w:rsidRPr="00B45304">
        <w:t>2</w:t>
      </w:r>
      <w:r w:rsidR="004C12F0" w:rsidRPr="00B45304">
        <w:t>4</w:t>
      </w:r>
      <w:r w:rsidR="007D158F" w:rsidRPr="00B45304">
        <w:t xml:space="preserve"> </w:t>
      </w:r>
      <w:r w:rsidRPr="00B45304">
        <w:t xml:space="preserve">год по данному подразделу утверждены </w:t>
      </w:r>
      <w:r w:rsidR="00DF4C4D" w:rsidRPr="00B45304">
        <w:t xml:space="preserve">на доплаты к пенсиям муниципальных служащих </w:t>
      </w:r>
      <w:r w:rsidRPr="00B45304">
        <w:t>в сумме</w:t>
      </w:r>
      <w:r w:rsidR="004C12F0" w:rsidRPr="00B45304">
        <w:t xml:space="preserve"> 7 215,0</w:t>
      </w:r>
      <w:r w:rsidRPr="00B45304">
        <w:t xml:space="preserve"> тыс. рублей, кассовое исполнение расходов составило </w:t>
      </w:r>
      <w:r w:rsidR="004C12F0" w:rsidRPr="00B45304">
        <w:t>7 209,5</w:t>
      </w:r>
      <w:r w:rsidR="00E42AC0" w:rsidRPr="00B45304">
        <w:t xml:space="preserve"> </w:t>
      </w:r>
      <w:r w:rsidRPr="00B45304">
        <w:t>тыс. рублей.</w:t>
      </w:r>
    </w:p>
    <w:p w:rsidR="00C442C7" w:rsidRPr="00B45304" w:rsidRDefault="00C442C7" w:rsidP="003F629E">
      <w:pPr>
        <w:pStyle w:val="a5"/>
        <w:tabs>
          <w:tab w:val="left" w:pos="1260"/>
        </w:tabs>
        <w:spacing w:after="0"/>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4C12F0" w:rsidRPr="00B45304">
        <w:t>99,9</w:t>
      </w:r>
      <w:r w:rsidRPr="00B45304">
        <w:t xml:space="preserve"> процентов плановых ассигнований. </w:t>
      </w:r>
    </w:p>
    <w:p w:rsidR="00C442C7" w:rsidRPr="00B45304" w:rsidRDefault="00620D62" w:rsidP="003F629E">
      <w:pPr>
        <w:pStyle w:val="a5"/>
        <w:tabs>
          <w:tab w:val="left" w:pos="1260"/>
        </w:tabs>
        <w:spacing w:after="0"/>
        <w:ind w:firstLine="720"/>
        <w:jc w:val="both"/>
      </w:pPr>
      <w:r w:rsidRPr="00B45304">
        <w:t>Относительно 20</w:t>
      </w:r>
      <w:r w:rsidR="00DF4C4D" w:rsidRPr="00B45304">
        <w:t>2</w:t>
      </w:r>
      <w:r w:rsidR="004C12F0" w:rsidRPr="00B45304">
        <w:t>3</w:t>
      </w:r>
      <w:r w:rsidRPr="00B45304">
        <w:t xml:space="preserve"> года</w:t>
      </w:r>
      <w:r w:rsidR="00DF4C4D" w:rsidRPr="00B45304">
        <w:t xml:space="preserve"> (</w:t>
      </w:r>
      <w:r w:rsidR="004C12F0" w:rsidRPr="00B45304">
        <w:t>6 839,8</w:t>
      </w:r>
      <w:r w:rsidR="00DF4C4D" w:rsidRPr="00B45304">
        <w:t xml:space="preserve">) </w:t>
      </w:r>
      <w:r w:rsidRPr="00B45304">
        <w:t xml:space="preserve"> кассовое исполнение в 202</w:t>
      </w:r>
      <w:r w:rsidR="004C12F0" w:rsidRPr="00B45304">
        <w:t>4</w:t>
      </w:r>
      <w:r w:rsidRPr="00B45304">
        <w:t xml:space="preserve"> году увеличилось на </w:t>
      </w:r>
      <w:r w:rsidR="004C12F0" w:rsidRPr="00B45304">
        <w:t>369,7</w:t>
      </w:r>
      <w:r w:rsidRPr="00B45304">
        <w:t xml:space="preserve"> тыс. рублей. </w:t>
      </w:r>
      <w:r w:rsidR="00A86A10" w:rsidRPr="00B45304">
        <w:t>Рост</w:t>
      </w:r>
      <w:r w:rsidRPr="00B45304">
        <w:t xml:space="preserve"> расходов в 202</w:t>
      </w:r>
      <w:r w:rsidR="004C12F0" w:rsidRPr="00B45304">
        <w:t>4</w:t>
      </w:r>
      <w:r w:rsidRPr="00B45304">
        <w:t xml:space="preserve"> году связан </w:t>
      </w:r>
      <w:r w:rsidR="00C442C7" w:rsidRPr="00B45304">
        <w:t xml:space="preserve">с </w:t>
      </w:r>
      <w:r w:rsidR="00792A51" w:rsidRPr="00B45304">
        <w:t>изменением</w:t>
      </w:r>
      <w:r w:rsidR="00C442C7" w:rsidRPr="00B45304">
        <w:t xml:space="preserve"> численности </w:t>
      </w:r>
      <w:r w:rsidR="00792A51" w:rsidRPr="00B45304">
        <w:t xml:space="preserve">и состава </w:t>
      </w:r>
      <w:r w:rsidR="00C442C7" w:rsidRPr="00B45304">
        <w:t>получателей доплаты</w:t>
      </w:r>
      <w:r w:rsidR="00DF4C4D" w:rsidRPr="00B45304">
        <w:t xml:space="preserve">, а также </w:t>
      </w:r>
      <w:r w:rsidR="004C12F0" w:rsidRPr="00B45304">
        <w:t xml:space="preserve">с </w:t>
      </w:r>
      <w:r w:rsidR="007D158F" w:rsidRPr="00B45304">
        <w:t xml:space="preserve">индексацией на 5,5% </w:t>
      </w:r>
      <w:r w:rsidR="00DF4C4D" w:rsidRPr="00B45304">
        <w:t>должностных окладов с 01.</w:t>
      </w:r>
      <w:r w:rsidR="007D158F" w:rsidRPr="00B45304">
        <w:t>10</w:t>
      </w:r>
      <w:r w:rsidR="00861864" w:rsidRPr="00B45304">
        <w:t>.202</w:t>
      </w:r>
      <w:r w:rsidR="007D158F" w:rsidRPr="00B45304">
        <w:t>3</w:t>
      </w:r>
      <w:r w:rsidR="00861864" w:rsidRPr="00B45304">
        <w:t xml:space="preserve"> года.</w:t>
      </w:r>
    </w:p>
    <w:p w:rsidR="00C442C7" w:rsidRPr="00B45304" w:rsidRDefault="00C442C7" w:rsidP="003F629E">
      <w:pPr>
        <w:tabs>
          <w:tab w:val="left" w:pos="5550"/>
        </w:tabs>
        <w:ind w:firstLine="709"/>
        <w:rPr>
          <w:b/>
        </w:rPr>
      </w:pPr>
      <w:r w:rsidRPr="00B45304">
        <w:rPr>
          <w:b/>
        </w:rPr>
        <w:t>Подраздел 1003 «Социальное обеспечение населения»</w:t>
      </w:r>
    </w:p>
    <w:p w:rsidR="00C442C7" w:rsidRPr="00B45304" w:rsidRDefault="00C442C7" w:rsidP="003F629E">
      <w:pPr>
        <w:tabs>
          <w:tab w:val="left" w:pos="1260"/>
        </w:tabs>
        <w:ind w:firstLine="720"/>
        <w:jc w:val="both"/>
      </w:pPr>
      <w:r w:rsidRPr="00B45304">
        <w:t>Бюджетные ассигнования на 20</w:t>
      </w:r>
      <w:r w:rsidR="00323B22" w:rsidRPr="00B45304">
        <w:t>2</w:t>
      </w:r>
      <w:r w:rsidR="00390CAF" w:rsidRPr="00B45304">
        <w:t>4</w:t>
      </w:r>
      <w:r w:rsidRPr="00B45304">
        <w:t xml:space="preserve"> год по данному подразделу утверждены в сумме </w:t>
      </w:r>
      <w:r w:rsidR="00390CAF" w:rsidRPr="00B45304">
        <w:t>2 926,4</w:t>
      </w:r>
      <w:r w:rsidR="00A338E5" w:rsidRPr="00B45304">
        <w:t xml:space="preserve"> </w:t>
      </w:r>
      <w:r w:rsidRPr="00B45304">
        <w:t xml:space="preserve">тыс. рублей, кассовое исполнение составило </w:t>
      </w:r>
      <w:r w:rsidR="00390CAF" w:rsidRPr="00B45304">
        <w:t xml:space="preserve">2 457,9 </w:t>
      </w:r>
      <w:r w:rsidRPr="00B45304">
        <w:t>тыс. рублей, в том числе:</w:t>
      </w:r>
    </w:p>
    <w:p w:rsidR="00C442C7" w:rsidRPr="00B45304" w:rsidRDefault="00C442C7" w:rsidP="003F629E">
      <w:pPr>
        <w:tabs>
          <w:tab w:val="left" w:pos="1260"/>
        </w:tabs>
        <w:ind w:firstLine="720"/>
        <w:jc w:val="both"/>
      </w:pPr>
      <w:r w:rsidRPr="00B45304">
        <w:t>-</w:t>
      </w:r>
      <w:r w:rsidR="00390CAF" w:rsidRPr="00B45304">
        <w:t xml:space="preserve"> </w:t>
      </w:r>
      <w:r w:rsidRPr="00B45304">
        <w:t>выплата лицам, удостоенным звания «Почётный гражданин города Апатиты»</w:t>
      </w:r>
      <w:r w:rsidR="00D43BF3" w:rsidRPr="00B45304">
        <w:t xml:space="preserve"> </w:t>
      </w:r>
      <w:r w:rsidR="00323B22" w:rsidRPr="00B45304">
        <w:t xml:space="preserve">в сумме </w:t>
      </w:r>
      <w:r w:rsidR="00390CAF" w:rsidRPr="00B45304">
        <w:t>273,0</w:t>
      </w:r>
      <w:r w:rsidR="0000468C" w:rsidRPr="00B45304">
        <w:t xml:space="preserve"> </w:t>
      </w:r>
      <w:r w:rsidRPr="00B45304">
        <w:t>тыс. рублей;</w:t>
      </w:r>
    </w:p>
    <w:p w:rsidR="00C442C7" w:rsidRPr="00B45304" w:rsidRDefault="00C442C7" w:rsidP="003F629E">
      <w:pPr>
        <w:tabs>
          <w:tab w:val="left" w:pos="1260"/>
        </w:tabs>
        <w:ind w:firstLine="720"/>
        <w:jc w:val="both"/>
      </w:pPr>
      <w:r w:rsidRPr="00B45304">
        <w:t xml:space="preserve">- ежемесячная компенсация коммунальных услуг приемным родителям </w:t>
      </w:r>
      <w:r w:rsidR="00323B22" w:rsidRPr="00B45304">
        <w:t xml:space="preserve">в сумме </w:t>
      </w:r>
      <w:r w:rsidR="00390CAF" w:rsidRPr="00B45304">
        <w:t>286,2</w:t>
      </w:r>
      <w:r w:rsidR="0000468C" w:rsidRPr="00B45304">
        <w:t xml:space="preserve"> </w:t>
      </w:r>
      <w:r w:rsidRPr="00B45304">
        <w:t>тыс. рублей;</w:t>
      </w:r>
    </w:p>
    <w:p w:rsidR="00D43BF3" w:rsidRPr="00B45304" w:rsidRDefault="00D43BF3" w:rsidP="003F629E">
      <w:pPr>
        <w:tabs>
          <w:tab w:val="left" w:pos="1260"/>
        </w:tabs>
        <w:ind w:firstLine="720"/>
        <w:jc w:val="both"/>
      </w:pPr>
      <w:r w:rsidRPr="00B45304">
        <w:t xml:space="preserve">- субвенция из областного бюджета местным бюджетам на предоставление отдельным категориям педагогических работников компенсации расходов на оплату жилых помещений  в сумме </w:t>
      </w:r>
      <w:r w:rsidR="00390CAF" w:rsidRPr="00B45304">
        <w:t>1 788,2</w:t>
      </w:r>
      <w:r w:rsidRPr="00B45304">
        <w:t xml:space="preserve"> тыс. рублей;</w:t>
      </w:r>
    </w:p>
    <w:p w:rsidR="00C442C7" w:rsidRPr="00B45304" w:rsidRDefault="00C442C7" w:rsidP="003F629E">
      <w:pPr>
        <w:pStyle w:val="a5"/>
        <w:tabs>
          <w:tab w:val="left" w:pos="1260"/>
        </w:tabs>
        <w:spacing w:after="0"/>
        <w:ind w:firstLine="720"/>
        <w:jc w:val="both"/>
      </w:pPr>
      <w:r w:rsidRPr="00B45304">
        <w:t xml:space="preserve">- субвенция на возмещение расходов по гарантированному перечню услуг по погребению </w:t>
      </w:r>
      <w:r w:rsidR="00554DE8" w:rsidRPr="00B45304">
        <w:t>в сумме</w:t>
      </w:r>
      <w:r w:rsidR="00E42AC0" w:rsidRPr="00B45304">
        <w:t xml:space="preserve"> </w:t>
      </w:r>
      <w:r w:rsidR="00390CAF" w:rsidRPr="00B45304">
        <w:t>110,5</w:t>
      </w:r>
      <w:r w:rsidR="0000468C" w:rsidRPr="00B45304">
        <w:t xml:space="preserve"> </w:t>
      </w:r>
      <w:r w:rsidRPr="00B45304">
        <w:t>тыс. рублей.</w:t>
      </w:r>
    </w:p>
    <w:p w:rsidR="0003351B" w:rsidRPr="00B45304" w:rsidRDefault="00C442C7" w:rsidP="006243C9">
      <w:pPr>
        <w:tabs>
          <w:tab w:val="left" w:pos="1260"/>
        </w:tabs>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390CAF" w:rsidRPr="00B45304">
        <w:t>84,0</w:t>
      </w:r>
      <w:r w:rsidR="00A338E5" w:rsidRPr="00B45304">
        <w:t xml:space="preserve"> </w:t>
      </w:r>
      <w:r w:rsidRPr="00B45304">
        <w:t>процент</w:t>
      </w:r>
      <w:r w:rsidR="00390CAF" w:rsidRPr="00B45304">
        <w:t>а</w:t>
      </w:r>
      <w:r w:rsidRPr="00B45304">
        <w:t xml:space="preserve"> плановых назначений. </w:t>
      </w:r>
      <w:r w:rsidR="001F0C4D" w:rsidRPr="00B45304">
        <w:t>Низкий уровень исполнения объясняется заявительным характером выплаты многодетным семьям на улучшение жилищных условий</w:t>
      </w:r>
      <w:r w:rsidR="00D43BF3" w:rsidRPr="00B45304">
        <w:t>,</w:t>
      </w:r>
      <w:r w:rsidR="00390CAF" w:rsidRPr="00B45304">
        <w:t xml:space="preserve"> ежемесячная компенсация коммунальных услуг приемным </w:t>
      </w:r>
      <w:proofErr w:type="gramStart"/>
      <w:r w:rsidR="00390CAF" w:rsidRPr="00B45304">
        <w:t>родителям</w:t>
      </w:r>
      <w:proofErr w:type="gramEnd"/>
      <w:r w:rsidR="00D43BF3" w:rsidRPr="00B45304">
        <w:t xml:space="preserve"> а также компенсации педагогическим работникам расходов на оплату жилых помещений.</w:t>
      </w:r>
    </w:p>
    <w:p w:rsidR="00A86A10" w:rsidRPr="00B45304" w:rsidRDefault="00A86A10" w:rsidP="003803B2">
      <w:pPr>
        <w:pStyle w:val="a5"/>
        <w:tabs>
          <w:tab w:val="left" w:pos="1260"/>
        </w:tabs>
        <w:spacing w:after="0"/>
        <w:ind w:firstLine="720"/>
        <w:jc w:val="both"/>
      </w:pPr>
      <w:r w:rsidRPr="00B45304">
        <w:t>Относительно 20</w:t>
      </w:r>
      <w:r w:rsidR="006243C9" w:rsidRPr="00B45304">
        <w:t>2</w:t>
      </w:r>
      <w:r w:rsidR="00390CAF" w:rsidRPr="00B45304">
        <w:t>3</w:t>
      </w:r>
      <w:r w:rsidRPr="00B45304">
        <w:t xml:space="preserve"> года </w:t>
      </w:r>
      <w:r w:rsidR="006243C9" w:rsidRPr="00B45304">
        <w:t>(</w:t>
      </w:r>
      <w:r w:rsidR="00390CAF" w:rsidRPr="00B45304">
        <w:t>1 825,9</w:t>
      </w:r>
      <w:r w:rsidR="006243C9" w:rsidRPr="00B45304">
        <w:t xml:space="preserve">) </w:t>
      </w:r>
      <w:r w:rsidRPr="00B45304">
        <w:t>кассовое исполнение в 202</w:t>
      </w:r>
      <w:r w:rsidR="00390CAF" w:rsidRPr="00B45304">
        <w:t>4</w:t>
      </w:r>
      <w:r w:rsidRPr="00B45304">
        <w:t xml:space="preserve"> году </w:t>
      </w:r>
      <w:r w:rsidR="00D43BF3" w:rsidRPr="00B45304">
        <w:t>увеличилось</w:t>
      </w:r>
      <w:r w:rsidRPr="00B45304">
        <w:t xml:space="preserve"> на </w:t>
      </w:r>
      <w:r w:rsidR="00390CAF" w:rsidRPr="00B45304">
        <w:t>632,0</w:t>
      </w:r>
      <w:r w:rsidRPr="00B45304">
        <w:t xml:space="preserve"> тыс. рублей. </w:t>
      </w:r>
      <w:r w:rsidR="00D43BF3" w:rsidRPr="00B45304">
        <w:t>Рост</w:t>
      </w:r>
      <w:r w:rsidRPr="00B45304">
        <w:t xml:space="preserve"> расходов в 202</w:t>
      </w:r>
      <w:r w:rsidR="00390CAF" w:rsidRPr="00B45304">
        <w:t>4</w:t>
      </w:r>
      <w:r w:rsidRPr="00B45304">
        <w:t xml:space="preserve"> году связан с </w:t>
      </w:r>
      <w:r w:rsidR="00390CAF" w:rsidRPr="00B45304">
        <w:t>увеличением объема</w:t>
      </w:r>
      <w:r w:rsidR="00D43BF3" w:rsidRPr="00B45304">
        <w:t xml:space="preserve"> субвенции на предоставление отдельным категориям педагогических работников компенсации рас</w:t>
      </w:r>
      <w:r w:rsidR="00390CAF" w:rsidRPr="00B45304">
        <w:t>ходов на оплату жилых помещений (в 2023 году данная льгота действовала с 01.09.2023)</w:t>
      </w:r>
      <w:r w:rsidR="00D43BF3" w:rsidRPr="00B45304">
        <w:t>.</w:t>
      </w:r>
    </w:p>
    <w:p w:rsidR="00D97E4F" w:rsidRPr="00B45304" w:rsidRDefault="00D97E4F" w:rsidP="003F629E">
      <w:pPr>
        <w:pStyle w:val="a5"/>
        <w:tabs>
          <w:tab w:val="left" w:pos="1260"/>
        </w:tabs>
        <w:spacing w:after="0"/>
        <w:ind w:firstLine="720"/>
        <w:jc w:val="both"/>
      </w:pPr>
    </w:p>
    <w:p w:rsidR="00C442C7" w:rsidRPr="00B45304" w:rsidRDefault="00C442C7" w:rsidP="003F629E">
      <w:pPr>
        <w:tabs>
          <w:tab w:val="left" w:pos="1260"/>
        </w:tabs>
        <w:ind w:firstLine="720"/>
        <w:jc w:val="both"/>
        <w:rPr>
          <w:b/>
        </w:rPr>
      </w:pPr>
      <w:r w:rsidRPr="00B45304">
        <w:rPr>
          <w:b/>
        </w:rPr>
        <w:t>Подраздел 1004 «Охрана семьи и детства»</w:t>
      </w:r>
    </w:p>
    <w:p w:rsidR="00C442C7" w:rsidRPr="00B45304" w:rsidRDefault="00C442C7" w:rsidP="003F629E">
      <w:pPr>
        <w:pStyle w:val="a5"/>
        <w:tabs>
          <w:tab w:val="left" w:pos="1260"/>
        </w:tabs>
        <w:spacing w:after="0"/>
        <w:ind w:firstLine="720"/>
        <w:jc w:val="both"/>
      </w:pPr>
      <w:r w:rsidRPr="00B45304">
        <w:t>Бюджетные ассигнования на 20</w:t>
      </w:r>
      <w:r w:rsidR="00E44E1A" w:rsidRPr="00B45304">
        <w:t>2</w:t>
      </w:r>
      <w:r w:rsidR="00C93E6C" w:rsidRPr="00B45304">
        <w:t>4</w:t>
      </w:r>
      <w:r w:rsidRPr="00B45304">
        <w:t xml:space="preserve"> год по данному подразделу утверждены в сумме </w:t>
      </w:r>
      <w:r w:rsidR="00C93E6C" w:rsidRPr="00B45304">
        <w:t>162 323,1</w:t>
      </w:r>
      <w:r w:rsidR="00E42AC0" w:rsidRPr="00B45304">
        <w:t xml:space="preserve"> </w:t>
      </w:r>
      <w:r w:rsidRPr="00B45304">
        <w:t xml:space="preserve">тыс. рублей, кассовое исполнение составило </w:t>
      </w:r>
      <w:r w:rsidR="00C93E6C" w:rsidRPr="00B45304">
        <w:t xml:space="preserve">149 075,2 </w:t>
      </w:r>
      <w:r w:rsidRPr="00B45304">
        <w:t>тыс. рублей, в том числе:</w:t>
      </w:r>
    </w:p>
    <w:p w:rsidR="00FF07C4" w:rsidRPr="00B45304" w:rsidRDefault="00FF07C4" w:rsidP="003F629E">
      <w:pPr>
        <w:pStyle w:val="a5"/>
        <w:tabs>
          <w:tab w:val="left" w:pos="1260"/>
        </w:tabs>
        <w:spacing w:after="0"/>
        <w:ind w:firstLine="720"/>
        <w:jc w:val="both"/>
      </w:pPr>
      <w:r w:rsidRPr="00B45304">
        <w:t xml:space="preserve">- субвенция на 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 в сумме </w:t>
      </w:r>
      <w:r w:rsidR="00C93E6C" w:rsidRPr="00B45304">
        <w:t>2 773,3</w:t>
      </w:r>
      <w:r w:rsidR="00E42AC0" w:rsidRPr="00B45304">
        <w:t xml:space="preserve"> </w:t>
      </w:r>
      <w:r w:rsidRPr="00B45304">
        <w:t>тыс. рублей;</w:t>
      </w:r>
    </w:p>
    <w:p w:rsidR="00C93E6C" w:rsidRPr="00B45304" w:rsidRDefault="00C93E6C" w:rsidP="003F629E">
      <w:pPr>
        <w:pStyle w:val="a5"/>
        <w:tabs>
          <w:tab w:val="left" w:pos="1260"/>
        </w:tabs>
        <w:spacing w:after="0"/>
        <w:ind w:firstLine="720"/>
        <w:jc w:val="both"/>
      </w:pPr>
      <w:r w:rsidRPr="00B45304">
        <w:t>- субвенция на организацию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 в сумме 63,8 тыс. рублей;</w:t>
      </w:r>
    </w:p>
    <w:p w:rsidR="00920150" w:rsidRPr="00B45304" w:rsidRDefault="00920150" w:rsidP="003F629E">
      <w:pPr>
        <w:pStyle w:val="a5"/>
        <w:tabs>
          <w:tab w:val="left" w:pos="1260"/>
        </w:tabs>
        <w:spacing w:after="0"/>
        <w:ind w:firstLine="720"/>
        <w:jc w:val="both"/>
      </w:pPr>
      <w:r w:rsidRPr="00B45304">
        <w:lastRenderedPageBreak/>
        <w:t xml:space="preserve">- субвенция местным бюджетам на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 в сумме </w:t>
      </w:r>
      <w:r w:rsidR="00C93E6C" w:rsidRPr="00B45304">
        <w:t>4 310,2</w:t>
      </w:r>
      <w:r w:rsidR="00871F42" w:rsidRPr="00B45304">
        <w:t xml:space="preserve"> </w:t>
      </w:r>
      <w:r w:rsidRPr="00B45304">
        <w:t>тыс. рублей;</w:t>
      </w:r>
    </w:p>
    <w:p w:rsidR="00C93E6C" w:rsidRPr="00B45304" w:rsidRDefault="00C442C7" w:rsidP="00C93E6C">
      <w:pPr>
        <w:pStyle w:val="a5"/>
        <w:tabs>
          <w:tab w:val="left" w:pos="1260"/>
        </w:tabs>
        <w:spacing w:after="0"/>
        <w:ind w:firstLine="720"/>
        <w:jc w:val="both"/>
      </w:pPr>
      <w:r w:rsidRPr="00B45304">
        <w:t xml:space="preserve">- субвенция на содержание ребенка в семье опекуна (попечителя) и приемной семье, а также вознаграждение, причитающееся приемному родителю </w:t>
      </w:r>
      <w:r w:rsidR="00C93E6C" w:rsidRPr="00B45304">
        <w:t>в сумме 90 258,0 тыс. рублей;</w:t>
      </w:r>
    </w:p>
    <w:p w:rsidR="00C442C7" w:rsidRPr="00B45304" w:rsidRDefault="00C442C7" w:rsidP="003F629E">
      <w:pPr>
        <w:pStyle w:val="a5"/>
        <w:tabs>
          <w:tab w:val="left" w:pos="1260"/>
        </w:tabs>
        <w:spacing w:after="0"/>
        <w:ind w:firstLine="720"/>
        <w:jc w:val="both"/>
      </w:pPr>
      <w:r w:rsidRPr="00B45304">
        <w:t xml:space="preserve">- </w:t>
      </w:r>
      <w:r w:rsidR="00FF07C4" w:rsidRPr="00B45304">
        <w:t xml:space="preserve">субвенция на </w:t>
      </w:r>
      <w:r w:rsidRPr="00B45304">
        <w:t>реализаци</w:t>
      </w:r>
      <w:r w:rsidR="00FF07C4" w:rsidRPr="00B45304">
        <w:t>ю</w:t>
      </w:r>
      <w:r w:rsidRPr="00B45304">
        <w:t xml:space="preserve"> Закона Мурманской области «О патронате» в части финансирования расходов по выплате денежного вознаграждения лицам, осуществляющим постинтернатный патронат в отношении несовершеннолетних и социальный патронат </w:t>
      </w:r>
      <w:r w:rsidR="00FF07C4" w:rsidRPr="00B45304">
        <w:t xml:space="preserve">в сумме </w:t>
      </w:r>
      <w:r w:rsidR="00C93E6C" w:rsidRPr="00B45304">
        <w:t>1 175,3</w:t>
      </w:r>
      <w:r w:rsidR="00871F42" w:rsidRPr="00B45304">
        <w:t xml:space="preserve"> </w:t>
      </w:r>
      <w:r w:rsidRPr="00B45304">
        <w:t>тыс. рублей;</w:t>
      </w:r>
    </w:p>
    <w:p w:rsidR="00C442C7" w:rsidRPr="00B45304" w:rsidRDefault="00C442C7" w:rsidP="003F629E">
      <w:pPr>
        <w:pStyle w:val="a5"/>
        <w:tabs>
          <w:tab w:val="left" w:pos="1260"/>
        </w:tabs>
        <w:spacing w:after="0"/>
        <w:ind w:firstLine="720"/>
        <w:jc w:val="both"/>
      </w:pPr>
      <w:r w:rsidRPr="00B45304">
        <w:t xml:space="preserve">- </w:t>
      </w:r>
      <w:r w:rsidR="00FF07C4" w:rsidRPr="00B45304">
        <w:t xml:space="preserve">субвенция на </w:t>
      </w:r>
      <w:r w:rsidRPr="00B45304">
        <w:t>реализаци</w:t>
      </w:r>
      <w:r w:rsidR="00FF07C4" w:rsidRPr="00B45304">
        <w:t>ю</w:t>
      </w:r>
      <w:r w:rsidRPr="00B45304">
        <w:t xml:space="preserve">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 </w:t>
      </w:r>
      <w:r w:rsidR="00FF07C4" w:rsidRPr="00B45304">
        <w:t xml:space="preserve">в сумме </w:t>
      </w:r>
      <w:r w:rsidR="00C93E6C" w:rsidRPr="00B45304">
        <w:t>7 248,5</w:t>
      </w:r>
      <w:r w:rsidR="00871F42" w:rsidRPr="00B45304">
        <w:t xml:space="preserve"> </w:t>
      </w:r>
      <w:r w:rsidRPr="00B45304">
        <w:t>тыс. рублей;</w:t>
      </w:r>
    </w:p>
    <w:p w:rsidR="00C442C7" w:rsidRPr="00B45304" w:rsidRDefault="00C442C7" w:rsidP="003F629E">
      <w:pPr>
        <w:pStyle w:val="a5"/>
        <w:tabs>
          <w:tab w:val="left" w:pos="1260"/>
        </w:tabs>
        <w:spacing w:after="0"/>
        <w:ind w:firstLine="720"/>
        <w:jc w:val="both"/>
      </w:pPr>
      <w:r w:rsidRPr="00B45304">
        <w:t xml:space="preserve">- </w:t>
      </w:r>
      <w:r w:rsidR="00FF07C4" w:rsidRPr="00B45304">
        <w:t xml:space="preserve">субвенция на </w:t>
      </w:r>
      <w:r w:rsidRPr="00B45304">
        <w:t>реализаци</w:t>
      </w:r>
      <w:r w:rsidR="00FF07C4" w:rsidRPr="00B45304">
        <w:t>ю</w:t>
      </w:r>
      <w:r w:rsidRPr="00B45304">
        <w:t xml:space="preserve">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 </w:t>
      </w:r>
      <w:r w:rsidR="00FF07C4" w:rsidRPr="00B45304">
        <w:t xml:space="preserve">в сумме </w:t>
      </w:r>
      <w:r w:rsidR="00C93E6C" w:rsidRPr="00B45304">
        <w:t>4 862,6</w:t>
      </w:r>
      <w:r w:rsidR="00871F42" w:rsidRPr="00B45304">
        <w:t xml:space="preserve"> </w:t>
      </w:r>
      <w:r w:rsidRPr="00B45304">
        <w:t>тыс. рублей;</w:t>
      </w:r>
    </w:p>
    <w:p w:rsidR="00C442C7" w:rsidRPr="00B45304" w:rsidRDefault="00C442C7" w:rsidP="003F629E">
      <w:pPr>
        <w:pStyle w:val="a5"/>
        <w:tabs>
          <w:tab w:val="left" w:pos="1260"/>
        </w:tabs>
        <w:spacing w:after="0"/>
        <w:ind w:firstLine="720"/>
        <w:jc w:val="both"/>
      </w:pPr>
      <w:r w:rsidRPr="00B45304">
        <w:t xml:space="preserve">- </w:t>
      </w:r>
      <w:r w:rsidR="00FF07C4" w:rsidRPr="00B45304">
        <w:t xml:space="preserve">субвенция на </w:t>
      </w:r>
      <w:r w:rsidRPr="00B45304">
        <w:t>реализаци</w:t>
      </w:r>
      <w:r w:rsidR="00FF07C4" w:rsidRPr="00B45304">
        <w:t>ю</w:t>
      </w:r>
      <w:r w:rsidRPr="00B45304">
        <w:t xml:space="preserve"> Закона Мурманской области «О комиссиях по делам несовершеннолетних и защите их прав в Мурманской области» </w:t>
      </w:r>
      <w:r w:rsidR="00FF07C4" w:rsidRPr="00B45304">
        <w:t>в сумме</w:t>
      </w:r>
      <w:r w:rsidR="00871F42" w:rsidRPr="00B45304">
        <w:t xml:space="preserve"> </w:t>
      </w:r>
      <w:r w:rsidR="00C93E6C" w:rsidRPr="00B45304">
        <w:t>1 847,3</w:t>
      </w:r>
      <w:r w:rsidR="00871F42" w:rsidRPr="00B45304">
        <w:t xml:space="preserve"> </w:t>
      </w:r>
      <w:r w:rsidRPr="00B45304">
        <w:t>тыс. рублей;</w:t>
      </w:r>
    </w:p>
    <w:p w:rsidR="00C442C7" w:rsidRPr="00B45304" w:rsidRDefault="00C442C7" w:rsidP="003F629E">
      <w:pPr>
        <w:pStyle w:val="a5"/>
        <w:tabs>
          <w:tab w:val="left" w:pos="1260"/>
        </w:tabs>
        <w:spacing w:after="0"/>
        <w:ind w:firstLine="720"/>
        <w:jc w:val="both"/>
      </w:pPr>
      <w:r w:rsidRPr="00B45304">
        <w:t xml:space="preserve">- </w:t>
      </w:r>
      <w:r w:rsidR="0035713F" w:rsidRPr="00B45304">
        <w:t xml:space="preserve">субвенция на </w:t>
      </w:r>
      <w:r w:rsidRPr="00B45304">
        <w:t>расходы, связанные с выплатой компенсации</w:t>
      </w:r>
      <w:r w:rsidR="000B304A" w:rsidRPr="00B45304">
        <w:t xml:space="preserve"> </w:t>
      </w:r>
      <w:r w:rsidRPr="00B45304">
        <w:t>родительской платы за присмотр и уход за детьми, посещающими</w:t>
      </w:r>
      <w:r w:rsidR="000B304A" w:rsidRPr="00B45304">
        <w:t xml:space="preserve"> </w:t>
      </w:r>
      <w:r w:rsidRPr="00B45304">
        <w:t>образовательные организаци</w:t>
      </w:r>
      <w:r w:rsidR="00F47D2B" w:rsidRPr="00B45304">
        <w:t>и</w:t>
      </w:r>
      <w:r w:rsidRPr="00B45304">
        <w:t>,</w:t>
      </w:r>
      <w:r w:rsidR="000B304A" w:rsidRPr="00B45304">
        <w:t xml:space="preserve"> </w:t>
      </w:r>
      <w:r w:rsidRPr="00B45304">
        <w:t xml:space="preserve">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 </w:t>
      </w:r>
      <w:r w:rsidR="00FF07C4" w:rsidRPr="00B45304">
        <w:t xml:space="preserve">в сумме </w:t>
      </w:r>
      <w:r w:rsidR="00C93E6C" w:rsidRPr="00B45304">
        <w:t>541,4</w:t>
      </w:r>
      <w:r w:rsidR="002D3255" w:rsidRPr="00B45304">
        <w:t xml:space="preserve"> </w:t>
      </w:r>
      <w:r w:rsidRPr="00B45304">
        <w:t>тыс. рублей;</w:t>
      </w:r>
    </w:p>
    <w:p w:rsidR="00C442C7" w:rsidRPr="00B45304" w:rsidRDefault="00C442C7" w:rsidP="003F629E">
      <w:pPr>
        <w:pStyle w:val="a5"/>
        <w:tabs>
          <w:tab w:val="left" w:pos="1260"/>
        </w:tabs>
        <w:spacing w:after="0"/>
        <w:ind w:firstLine="720"/>
        <w:jc w:val="both"/>
      </w:pPr>
      <w:r w:rsidRPr="00B45304">
        <w:t xml:space="preserve">- </w:t>
      </w:r>
      <w:r w:rsidR="0035713F" w:rsidRPr="00B45304">
        <w:t xml:space="preserve">субвенция на выплату </w:t>
      </w:r>
      <w:r w:rsidRPr="00B45304">
        <w:t>компенсаци</w:t>
      </w:r>
      <w:r w:rsidR="0035713F" w:rsidRPr="00B45304">
        <w:t>и</w:t>
      </w:r>
      <w:r w:rsidRPr="00B45304">
        <w:t xml:space="preserve">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w:t>
      </w:r>
      <w:r w:rsidR="000B304A" w:rsidRPr="00B45304">
        <w:t xml:space="preserve"> </w:t>
      </w:r>
      <w:r w:rsidR="0035713F" w:rsidRPr="00B45304">
        <w:t>в сумме</w:t>
      </w:r>
      <w:r w:rsidR="002D3255" w:rsidRPr="00B45304">
        <w:t xml:space="preserve"> </w:t>
      </w:r>
      <w:r w:rsidR="00C93E6C" w:rsidRPr="00B45304">
        <w:t>21 690,2</w:t>
      </w:r>
      <w:r w:rsidR="002D3255" w:rsidRPr="00B45304">
        <w:t xml:space="preserve"> </w:t>
      </w:r>
      <w:r w:rsidRPr="00B45304">
        <w:t>тыс. рублей;</w:t>
      </w:r>
    </w:p>
    <w:p w:rsidR="00C442C7" w:rsidRPr="00B45304" w:rsidRDefault="00C442C7" w:rsidP="003F629E">
      <w:pPr>
        <w:pStyle w:val="a5"/>
        <w:tabs>
          <w:tab w:val="left" w:pos="1260"/>
        </w:tabs>
        <w:spacing w:after="0"/>
        <w:ind w:firstLine="720"/>
        <w:jc w:val="both"/>
      </w:pPr>
      <w:r w:rsidRPr="00B45304">
        <w:t xml:space="preserve">- субвенция на осуществление ремонта жилых помещений, собственниками которых являются дети-сироты и дети, оставшиеся без попечения родителей, лица из числа детей-сирот и детей, оставшихся без попечения родителей, либо текущего ремонта жилых помещений, право </w:t>
      </w:r>
      <w:proofErr w:type="gramStart"/>
      <w:r w:rsidRPr="00B45304">
        <w:t>пользования</w:t>
      </w:r>
      <w:proofErr w:type="gramEnd"/>
      <w:r w:rsidRPr="00B45304">
        <w:t xml:space="preserve"> которыми сохранено за детьми-сиротами и детьми, оставшимися без попечения родителей, лицами из числа детей-сирот и детей, оставшихся без попечения родителей </w:t>
      </w:r>
      <w:r w:rsidR="0035713F" w:rsidRPr="00B45304">
        <w:t>в сумме</w:t>
      </w:r>
      <w:r w:rsidR="002D3255" w:rsidRPr="00B45304">
        <w:t xml:space="preserve"> </w:t>
      </w:r>
      <w:r w:rsidR="00C93E6C" w:rsidRPr="00B45304">
        <w:t>1 752,4</w:t>
      </w:r>
      <w:r w:rsidR="002D3255" w:rsidRPr="00B45304">
        <w:t xml:space="preserve"> </w:t>
      </w:r>
      <w:r w:rsidRPr="00B45304">
        <w:t>тыс. рублей;</w:t>
      </w:r>
    </w:p>
    <w:p w:rsidR="00C442C7" w:rsidRPr="00B45304" w:rsidRDefault="00C442C7" w:rsidP="003F629E">
      <w:pPr>
        <w:pStyle w:val="a5"/>
        <w:tabs>
          <w:tab w:val="left" w:pos="1260"/>
        </w:tabs>
        <w:spacing w:after="0"/>
        <w:ind w:firstLine="720"/>
        <w:jc w:val="both"/>
      </w:pPr>
      <w:r w:rsidRPr="00B45304">
        <w:t xml:space="preserve">- </w:t>
      </w:r>
      <w:r w:rsidR="0035713F" w:rsidRPr="00B45304">
        <w:t xml:space="preserve">субвенция на </w:t>
      </w:r>
      <w:r w:rsidRPr="00B45304">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35713F" w:rsidRPr="00B45304">
        <w:t xml:space="preserve"> в сумме </w:t>
      </w:r>
      <w:r w:rsidR="00C93E6C" w:rsidRPr="00B45304">
        <w:t>12 552,2</w:t>
      </w:r>
      <w:r w:rsidR="002D3255" w:rsidRPr="00B45304">
        <w:t xml:space="preserve"> </w:t>
      </w:r>
      <w:r w:rsidRPr="00B45304">
        <w:t>тыс. рублей.</w:t>
      </w:r>
    </w:p>
    <w:p w:rsidR="00323D7F" w:rsidRPr="00B45304" w:rsidRDefault="00C442C7" w:rsidP="003F629E">
      <w:pPr>
        <w:pStyle w:val="a5"/>
        <w:tabs>
          <w:tab w:val="left" w:pos="1260"/>
        </w:tabs>
        <w:spacing w:after="0"/>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C93E6C" w:rsidRPr="00B45304">
        <w:t>91,8</w:t>
      </w:r>
      <w:r w:rsidRPr="00B45304">
        <w:t xml:space="preserve"> процент</w:t>
      </w:r>
      <w:r w:rsidR="00810450" w:rsidRPr="00B45304">
        <w:t>ов</w:t>
      </w:r>
      <w:r w:rsidRPr="00B45304">
        <w:t xml:space="preserve"> плановых ассигнований. </w:t>
      </w:r>
      <w:r w:rsidR="00810450" w:rsidRPr="00B45304">
        <w:t>На отклонение от плановых назначений повлиял</w:t>
      </w:r>
      <w:r w:rsidR="00323D7F" w:rsidRPr="00B45304">
        <w:t xml:space="preserve"> ряд факторов:</w:t>
      </w:r>
    </w:p>
    <w:p w:rsidR="00AD3AFE" w:rsidRPr="00B45304" w:rsidRDefault="00323D7F" w:rsidP="00494951">
      <w:pPr>
        <w:ind w:firstLine="720"/>
        <w:jc w:val="both"/>
        <w:rPr>
          <w:rFonts w:eastAsia="Calibri"/>
        </w:rPr>
      </w:pPr>
      <w:r w:rsidRPr="00B45304">
        <w:t xml:space="preserve">- </w:t>
      </w:r>
      <w:r w:rsidR="00FA6ADD" w:rsidRPr="00B45304">
        <w:t>неполное освоение средств</w:t>
      </w:r>
      <w:r w:rsidR="00810450" w:rsidRPr="00B45304">
        <w:t xml:space="preserve"> </w:t>
      </w:r>
      <w:r w:rsidR="00494951" w:rsidRPr="00B45304">
        <w:rPr>
          <w:rFonts w:eastAsia="Calibri"/>
        </w:rPr>
        <w:t xml:space="preserve">по выплате вознаграждения опекунам совершеннолетних недееспособных граждан (плановая среднегодовая численность получателей выплаты - </w:t>
      </w:r>
      <w:r w:rsidR="003378C7" w:rsidRPr="00B45304">
        <w:rPr>
          <w:rFonts w:eastAsia="Calibri"/>
        </w:rPr>
        <w:t>20</w:t>
      </w:r>
      <w:r w:rsidR="00494951" w:rsidRPr="00B45304">
        <w:rPr>
          <w:rFonts w:eastAsia="Calibri"/>
        </w:rPr>
        <w:t xml:space="preserve"> ед., фактическая - </w:t>
      </w:r>
      <w:r w:rsidR="003378C7" w:rsidRPr="00B45304">
        <w:rPr>
          <w:rFonts w:eastAsia="Calibri"/>
        </w:rPr>
        <w:t xml:space="preserve">19 </w:t>
      </w:r>
      <w:r w:rsidR="00494951" w:rsidRPr="00B45304">
        <w:rPr>
          <w:rFonts w:eastAsia="Calibri"/>
        </w:rPr>
        <w:t>ед.),</w:t>
      </w:r>
    </w:p>
    <w:p w:rsidR="00AD3AFE" w:rsidRPr="00B45304" w:rsidRDefault="00AD3AFE" w:rsidP="00494951">
      <w:pPr>
        <w:ind w:firstLine="720"/>
        <w:jc w:val="both"/>
        <w:rPr>
          <w:rFonts w:eastAsia="Calibri"/>
        </w:rPr>
      </w:pPr>
      <w:r w:rsidRPr="00B45304">
        <w:rPr>
          <w:rFonts w:eastAsia="Calibri"/>
        </w:rPr>
        <w:t xml:space="preserve">- </w:t>
      </w:r>
      <w:r w:rsidRPr="00B45304">
        <w:t>неполное освоение средств</w:t>
      </w:r>
      <w:r w:rsidR="00494951" w:rsidRPr="00B45304">
        <w:rPr>
          <w:rFonts w:eastAsia="Calibri"/>
        </w:rPr>
        <w:t xml:space="preserve"> по выплате денежного вознаграждения лицам, осуществляющим постинтернатный патронат в отношении несовершеннолетних (плановая среднегодовая численность детей - 70, фактическая- </w:t>
      </w:r>
      <w:r w:rsidR="006C5B14" w:rsidRPr="00B45304">
        <w:rPr>
          <w:rFonts w:eastAsia="Calibri"/>
        </w:rPr>
        <w:t>53,2</w:t>
      </w:r>
      <w:r w:rsidR="00494951" w:rsidRPr="00B45304">
        <w:rPr>
          <w:rFonts w:eastAsia="Calibri"/>
        </w:rPr>
        <w:t xml:space="preserve">), </w:t>
      </w:r>
    </w:p>
    <w:p w:rsidR="00AD3AFE" w:rsidRPr="00B45304" w:rsidRDefault="00AD3AFE" w:rsidP="00494951">
      <w:pPr>
        <w:ind w:firstLine="720"/>
        <w:jc w:val="both"/>
        <w:rPr>
          <w:rFonts w:eastAsia="Calibri"/>
        </w:rPr>
      </w:pPr>
      <w:r w:rsidRPr="00B45304">
        <w:rPr>
          <w:rFonts w:eastAsia="Calibri"/>
        </w:rPr>
        <w:t xml:space="preserve">- </w:t>
      </w:r>
      <w:r w:rsidRPr="00B45304">
        <w:t xml:space="preserve">неполное освоение средств </w:t>
      </w:r>
      <w:r w:rsidR="00494951" w:rsidRPr="00B45304">
        <w:rPr>
          <w:rFonts w:eastAsia="Calibri"/>
        </w:rPr>
        <w:t xml:space="preserve">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 (плановая среднегодовая численность получателей выплаты - </w:t>
      </w:r>
      <w:r w:rsidR="006C5B14" w:rsidRPr="00B45304">
        <w:rPr>
          <w:rFonts w:eastAsia="Calibri"/>
        </w:rPr>
        <w:t>83</w:t>
      </w:r>
      <w:r w:rsidR="00494951" w:rsidRPr="00B45304">
        <w:rPr>
          <w:rFonts w:eastAsia="Calibri"/>
        </w:rPr>
        <w:t>, фактическая -</w:t>
      </w:r>
      <w:r w:rsidR="006C5B14" w:rsidRPr="00B45304">
        <w:rPr>
          <w:rFonts w:eastAsia="Calibri"/>
        </w:rPr>
        <w:t>7</w:t>
      </w:r>
      <w:r w:rsidR="00494951" w:rsidRPr="00B45304">
        <w:rPr>
          <w:rFonts w:eastAsia="Calibri"/>
        </w:rPr>
        <w:t>2,</w:t>
      </w:r>
      <w:r w:rsidR="006C5B14" w:rsidRPr="00B45304">
        <w:rPr>
          <w:rFonts w:eastAsia="Calibri"/>
        </w:rPr>
        <w:t>7</w:t>
      </w:r>
      <w:r w:rsidR="00494951" w:rsidRPr="00B45304">
        <w:rPr>
          <w:rFonts w:eastAsia="Calibri"/>
        </w:rPr>
        <w:t>)</w:t>
      </w:r>
      <w:r w:rsidR="006C5B14" w:rsidRPr="00B45304">
        <w:rPr>
          <w:rFonts w:eastAsia="Calibri"/>
        </w:rPr>
        <w:t>.</w:t>
      </w:r>
    </w:p>
    <w:p w:rsidR="00494951" w:rsidRPr="00B45304" w:rsidRDefault="00AD3AFE" w:rsidP="00494951">
      <w:pPr>
        <w:ind w:firstLine="720"/>
        <w:jc w:val="both"/>
        <w:rPr>
          <w:rFonts w:eastAsia="Calibri"/>
        </w:rPr>
      </w:pPr>
      <w:proofErr w:type="gramStart"/>
      <w:r w:rsidRPr="00B45304">
        <w:rPr>
          <w:rFonts w:eastAsia="Calibri"/>
        </w:rPr>
        <w:lastRenderedPageBreak/>
        <w:t>- экономия средств на закупку товаров, работ и услуг, а также на  оплату проезда к месту отдыха и обратно в рамках переданных полномочий на реализацию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w:t>
      </w:r>
      <w:r w:rsidRPr="00B45304">
        <w:t xml:space="preserve"> и </w:t>
      </w:r>
      <w:r w:rsidRPr="00B45304">
        <w:rPr>
          <w:rFonts w:eastAsia="Calibri"/>
        </w:rPr>
        <w:t>на реализацию Закона Мурманской области «О наделении органов</w:t>
      </w:r>
      <w:proofErr w:type="gramEnd"/>
      <w:r w:rsidRPr="00B45304">
        <w:rPr>
          <w:rFonts w:eastAsia="Calibri"/>
        </w:rPr>
        <w:t xml:space="preserve"> местного самоуправления муниципальных образований со статусом городского округа, муниципального округа и муниципального района отдельными государственными полномочиями по опеке и попечительству и иными полномочиями в отношении совершеннолетних граждан»</w:t>
      </w:r>
      <w:r w:rsidR="00494951" w:rsidRPr="00B45304">
        <w:rPr>
          <w:rFonts w:eastAsia="Calibri"/>
        </w:rPr>
        <w:t>.</w:t>
      </w:r>
    </w:p>
    <w:p w:rsidR="00810450" w:rsidRPr="00B45304" w:rsidRDefault="00494951" w:rsidP="00494951">
      <w:pPr>
        <w:pStyle w:val="a5"/>
        <w:tabs>
          <w:tab w:val="left" w:pos="1260"/>
        </w:tabs>
        <w:spacing w:after="0"/>
        <w:ind w:firstLine="720"/>
        <w:jc w:val="both"/>
      </w:pPr>
      <w:r w:rsidRPr="00B45304">
        <w:t xml:space="preserve"> </w:t>
      </w:r>
      <w:r w:rsidR="00810450" w:rsidRPr="00B45304">
        <w:t>Относительно 20</w:t>
      </w:r>
      <w:r w:rsidR="003803B2" w:rsidRPr="00B45304">
        <w:t>2</w:t>
      </w:r>
      <w:r w:rsidR="000B6E62" w:rsidRPr="00B45304">
        <w:t>3</w:t>
      </w:r>
      <w:r w:rsidR="00810450" w:rsidRPr="00B45304">
        <w:t xml:space="preserve"> года</w:t>
      </w:r>
      <w:r w:rsidR="003803B2" w:rsidRPr="00B45304">
        <w:t xml:space="preserve"> (</w:t>
      </w:r>
      <w:r w:rsidR="000B6E62" w:rsidRPr="00B45304">
        <w:t>149 065,9</w:t>
      </w:r>
      <w:r w:rsidR="003803B2" w:rsidRPr="00B45304">
        <w:t>)</w:t>
      </w:r>
      <w:r w:rsidR="00810450" w:rsidRPr="00B45304">
        <w:t xml:space="preserve"> кассовое исполнение в 202</w:t>
      </w:r>
      <w:r w:rsidR="00C93E6C" w:rsidRPr="00B45304">
        <w:t>4</w:t>
      </w:r>
      <w:r w:rsidR="00810450" w:rsidRPr="00B45304">
        <w:t xml:space="preserve"> году </w:t>
      </w:r>
      <w:r w:rsidR="00E83F0B" w:rsidRPr="00B45304">
        <w:t>увеличилось</w:t>
      </w:r>
      <w:r w:rsidR="00810450" w:rsidRPr="00B45304">
        <w:t xml:space="preserve"> на </w:t>
      </w:r>
      <w:r w:rsidR="00AD3AFE" w:rsidRPr="00B45304">
        <w:t>9,3</w:t>
      </w:r>
      <w:r w:rsidR="00810450" w:rsidRPr="00B45304">
        <w:t xml:space="preserve"> тыс. рублей</w:t>
      </w:r>
      <w:r w:rsidR="00E83F0B" w:rsidRPr="00B45304">
        <w:t>. Рост расходов в 202</w:t>
      </w:r>
      <w:r w:rsidR="00AD3AFE" w:rsidRPr="00B45304">
        <w:t>4</w:t>
      </w:r>
      <w:r w:rsidR="00E83F0B" w:rsidRPr="00B45304">
        <w:t xml:space="preserve"> году связан с увеличением </w:t>
      </w:r>
      <w:r w:rsidR="000C67F9" w:rsidRPr="00B45304">
        <w:t xml:space="preserve">объема </w:t>
      </w:r>
      <w:r w:rsidR="0061673B" w:rsidRPr="00B45304">
        <w:t>субвенций из областного бюджета на осуществление переданных полномочий</w:t>
      </w:r>
      <w:r w:rsidR="008E55DE" w:rsidRPr="00B45304">
        <w:t>.</w:t>
      </w:r>
    </w:p>
    <w:p w:rsidR="00C442C7" w:rsidRPr="00B45304" w:rsidRDefault="00C442C7" w:rsidP="003F629E">
      <w:pPr>
        <w:tabs>
          <w:tab w:val="left" w:pos="1260"/>
        </w:tabs>
        <w:ind w:firstLine="720"/>
        <w:jc w:val="both"/>
        <w:rPr>
          <w:b/>
        </w:rPr>
      </w:pPr>
    </w:p>
    <w:p w:rsidR="00C442C7" w:rsidRPr="00B45304" w:rsidRDefault="00C442C7" w:rsidP="003F629E">
      <w:pPr>
        <w:tabs>
          <w:tab w:val="left" w:pos="1260"/>
        </w:tabs>
        <w:ind w:firstLine="720"/>
        <w:jc w:val="both"/>
        <w:rPr>
          <w:b/>
        </w:rPr>
      </w:pPr>
      <w:r w:rsidRPr="00B45304">
        <w:rPr>
          <w:b/>
        </w:rPr>
        <w:t>Подраздел 1006 «Другие вопросы в области социальной политики»</w:t>
      </w:r>
    </w:p>
    <w:p w:rsidR="00C442C7" w:rsidRPr="00B45304" w:rsidRDefault="00C442C7" w:rsidP="003F629E">
      <w:pPr>
        <w:pStyle w:val="a5"/>
        <w:tabs>
          <w:tab w:val="left" w:pos="1260"/>
        </w:tabs>
        <w:spacing w:after="0"/>
        <w:ind w:firstLine="720"/>
        <w:jc w:val="both"/>
      </w:pPr>
      <w:r w:rsidRPr="00B45304">
        <w:t>Бюджетные ассигнования на 20</w:t>
      </w:r>
      <w:r w:rsidR="008E55DE" w:rsidRPr="00B45304">
        <w:t>2</w:t>
      </w:r>
      <w:r w:rsidR="00E55E41" w:rsidRPr="00B45304">
        <w:t>4</w:t>
      </w:r>
      <w:r w:rsidR="00E42AC0" w:rsidRPr="00B45304">
        <w:t xml:space="preserve"> </w:t>
      </w:r>
      <w:r w:rsidRPr="00B45304">
        <w:t xml:space="preserve">год по данному подразделу утверждены в сумме </w:t>
      </w:r>
      <w:r w:rsidR="00E55E41" w:rsidRPr="00B45304">
        <w:t>8 214,3</w:t>
      </w:r>
      <w:r w:rsidR="00E42AC0" w:rsidRPr="00B45304">
        <w:t xml:space="preserve"> </w:t>
      </w:r>
      <w:r w:rsidRPr="00B45304">
        <w:t>тыс. рублей, кассовое исполнение составило</w:t>
      </w:r>
      <w:r w:rsidR="00E55E41" w:rsidRPr="00B45304">
        <w:t xml:space="preserve"> 3 153,2</w:t>
      </w:r>
      <w:r w:rsidRPr="00B45304">
        <w:t xml:space="preserve"> тыс. рублей, в том числе:</w:t>
      </w:r>
    </w:p>
    <w:p w:rsidR="00D61B48" w:rsidRPr="00B45304" w:rsidRDefault="008E55DE" w:rsidP="003F629E">
      <w:pPr>
        <w:pStyle w:val="a5"/>
        <w:tabs>
          <w:tab w:val="left" w:pos="1260"/>
        </w:tabs>
        <w:spacing w:after="0"/>
        <w:ind w:firstLine="720"/>
        <w:jc w:val="both"/>
      </w:pPr>
      <w:r w:rsidRPr="00B45304">
        <w:t xml:space="preserve">- </w:t>
      </w:r>
      <w:r w:rsidR="00E425A7" w:rsidRPr="00B45304">
        <w:t>о</w:t>
      </w:r>
      <w:r w:rsidR="00E55E41" w:rsidRPr="00B45304">
        <w:t xml:space="preserve">бустройство пандусов на крыльцах подъездов многоквартирных домов для обеспечения условий доступности для инвалидов </w:t>
      </w:r>
      <w:r w:rsidRPr="00B45304">
        <w:t xml:space="preserve">в сумме </w:t>
      </w:r>
      <w:r w:rsidR="00E55E41" w:rsidRPr="00B45304">
        <w:t>2 080,0</w:t>
      </w:r>
      <w:r w:rsidRPr="00B45304">
        <w:t xml:space="preserve"> тыс. рублей</w:t>
      </w:r>
      <w:r w:rsidR="00D61B48" w:rsidRPr="00B45304">
        <w:t>;</w:t>
      </w:r>
    </w:p>
    <w:p w:rsidR="008E55DE" w:rsidRPr="00B45304" w:rsidRDefault="008E55DE" w:rsidP="003F629E">
      <w:pPr>
        <w:pStyle w:val="a5"/>
        <w:tabs>
          <w:tab w:val="left" w:pos="1260"/>
        </w:tabs>
        <w:spacing w:after="0"/>
        <w:ind w:firstLine="720"/>
        <w:jc w:val="both"/>
      </w:pPr>
      <w:r w:rsidRPr="00B45304">
        <w:t xml:space="preserve">- оказание финансовой поддержки социально-ориентированным некоммерческим организациям, </w:t>
      </w:r>
      <w:r w:rsidR="00803DD4" w:rsidRPr="00B45304">
        <w:t xml:space="preserve">в том числе </w:t>
      </w:r>
      <w:r w:rsidRPr="00B45304">
        <w:t xml:space="preserve">занимающимся вопросами профилактики (на конкурсной основе) в сумме </w:t>
      </w:r>
      <w:r w:rsidR="00E425A7" w:rsidRPr="00B45304">
        <w:t>1 073,2</w:t>
      </w:r>
      <w:r w:rsidRPr="00B45304">
        <w:t xml:space="preserve"> тыс. рублей</w:t>
      </w:r>
      <w:r w:rsidR="00803DD4" w:rsidRPr="00B45304">
        <w:t>.</w:t>
      </w:r>
    </w:p>
    <w:p w:rsidR="00D61B48" w:rsidRPr="00B45304" w:rsidRDefault="00C442C7" w:rsidP="003F629E">
      <w:pPr>
        <w:pStyle w:val="a5"/>
        <w:tabs>
          <w:tab w:val="left" w:pos="1260"/>
        </w:tabs>
        <w:spacing w:after="0"/>
        <w:ind w:firstLine="720"/>
        <w:jc w:val="both"/>
      </w:pPr>
      <w:r w:rsidRPr="00B45304">
        <w:t xml:space="preserve">В процентном </w:t>
      </w:r>
      <w:proofErr w:type="gramStart"/>
      <w:r w:rsidRPr="00B45304">
        <w:t>отношении</w:t>
      </w:r>
      <w:proofErr w:type="gramEnd"/>
      <w:r w:rsidRPr="00B45304">
        <w:t xml:space="preserve"> исполнение составило </w:t>
      </w:r>
      <w:r w:rsidR="00E55E41" w:rsidRPr="00B45304">
        <w:t>38,4</w:t>
      </w:r>
      <w:r w:rsidRPr="00B45304">
        <w:t xml:space="preserve"> процентов плановых ассигнований. </w:t>
      </w:r>
      <w:r w:rsidR="00803DD4" w:rsidRPr="00B45304">
        <w:t xml:space="preserve">Низкий уровень исполнения объясняется </w:t>
      </w:r>
      <w:r w:rsidR="00E55E41" w:rsidRPr="00B45304">
        <w:t>отсутствием заявок от управляющих компаний на получение субсидии на финансовое обеспечение затрат, связанных с обеспечением условий доступности общего имущества в многоквартирных домах с учетом потребностей инвалидов, в том числе инвалидов-участников специальной военной операции</w:t>
      </w:r>
      <w:bookmarkStart w:id="0" w:name="_GoBack"/>
      <w:bookmarkEnd w:id="0"/>
      <w:r w:rsidR="00D61B48" w:rsidRPr="00B45304">
        <w:t>.</w:t>
      </w:r>
    </w:p>
    <w:p w:rsidR="00A91D1A" w:rsidRPr="00B45304" w:rsidRDefault="008E55DE" w:rsidP="003F629E">
      <w:pPr>
        <w:pStyle w:val="a5"/>
        <w:tabs>
          <w:tab w:val="left" w:pos="1260"/>
        </w:tabs>
        <w:spacing w:after="0"/>
        <w:ind w:firstLine="720"/>
        <w:jc w:val="both"/>
      </w:pPr>
      <w:r w:rsidRPr="00B45304">
        <w:t>Относительно 20</w:t>
      </w:r>
      <w:r w:rsidR="001527DD" w:rsidRPr="00B45304">
        <w:t>2</w:t>
      </w:r>
      <w:r w:rsidR="00E55E41" w:rsidRPr="00B45304">
        <w:t>3</w:t>
      </w:r>
      <w:r w:rsidRPr="00B45304">
        <w:t xml:space="preserve"> года </w:t>
      </w:r>
      <w:r w:rsidR="001527DD" w:rsidRPr="00B45304">
        <w:t>(</w:t>
      </w:r>
      <w:r w:rsidR="00E55E41" w:rsidRPr="00B45304">
        <w:t>1 369,6</w:t>
      </w:r>
      <w:r w:rsidR="001527DD" w:rsidRPr="00B45304">
        <w:t xml:space="preserve">) </w:t>
      </w:r>
      <w:r w:rsidRPr="00B45304">
        <w:t>кассовое исполнение в 202</w:t>
      </w:r>
      <w:r w:rsidR="00E425A7" w:rsidRPr="00B45304">
        <w:t>4</w:t>
      </w:r>
      <w:r w:rsidRPr="00B45304">
        <w:t xml:space="preserve"> году </w:t>
      </w:r>
      <w:r w:rsidR="00E425A7" w:rsidRPr="00B45304">
        <w:t>увеличилось</w:t>
      </w:r>
      <w:r w:rsidRPr="00B45304">
        <w:t xml:space="preserve"> на </w:t>
      </w:r>
      <w:r w:rsidR="00E425A7" w:rsidRPr="00B45304">
        <w:t>1 783,6</w:t>
      </w:r>
      <w:r w:rsidRPr="00B45304">
        <w:t xml:space="preserve"> тыс. рублей</w:t>
      </w:r>
      <w:r w:rsidR="001527DD" w:rsidRPr="00B45304">
        <w:t xml:space="preserve"> в </w:t>
      </w:r>
      <w:r w:rsidR="00D61B48" w:rsidRPr="00B45304">
        <w:t xml:space="preserve">связи с </w:t>
      </w:r>
      <w:r w:rsidR="00E425A7" w:rsidRPr="00B45304">
        <w:t>ростом расходов на оказание финансовой поддержки социально-ориентированным некоммерческим организациям, а также ростом расходов на обеспечение условий доступности для инвалидов в МКД</w:t>
      </w:r>
      <w:r w:rsidR="00D61B48" w:rsidRPr="00B45304">
        <w:t>.</w:t>
      </w:r>
      <w:r w:rsidR="00004720" w:rsidRPr="00B45304">
        <w:t xml:space="preserve"> </w:t>
      </w:r>
    </w:p>
    <w:p w:rsidR="00664059" w:rsidRPr="00B45304" w:rsidRDefault="00664059" w:rsidP="003F629E">
      <w:pPr>
        <w:ind w:firstLine="708"/>
        <w:jc w:val="center"/>
        <w:rPr>
          <w:b/>
        </w:rPr>
      </w:pPr>
    </w:p>
    <w:p w:rsidR="00664059" w:rsidRPr="00B45304" w:rsidRDefault="00664059" w:rsidP="003F629E">
      <w:pPr>
        <w:ind w:firstLine="708"/>
        <w:jc w:val="center"/>
        <w:rPr>
          <w:b/>
        </w:rPr>
      </w:pPr>
      <w:r w:rsidRPr="00B45304">
        <w:rPr>
          <w:b/>
        </w:rPr>
        <w:t>Раздел 11 «Физическая культура и спорт»</w:t>
      </w:r>
    </w:p>
    <w:p w:rsidR="00664059" w:rsidRPr="00B45304" w:rsidRDefault="00664059" w:rsidP="003F629E">
      <w:pPr>
        <w:ind w:firstLine="708"/>
        <w:jc w:val="center"/>
        <w:rPr>
          <w:b/>
        </w:rPr>
      </w:pPr>
    </w:p>
    <w:p w:rsidR="00664059" w:rsidRPr="00B45304" w:rsidRDefault="00664059" w:rsidP="003F629E">
      <w:pPr>
        <w:ind w:firstLine="708"/>
      </w:pPr>
      <w:r w:rsidRPr="00B45304">
        <w:rPr>
          <w:b/>
        </w:rPr>
        <w:t>Подраздел 1101 «Физическая культура»</w:t>
      </w:r>
    </w:p>
    <w:p w:rsidR="00664059" w:rsidRPr="00B45304" w:rsidRDefault="00664059" w:rsidP="003F629E">
      <w:pPr>
        <w:ind w:firstLine="708"/>
        <w:jc w:val="both"/>
      </w:pPr>
      <w:r w:rsidRPr="00B45304">
        <w:t>Бюджетные ассигнования на</w:t>
      </w:r>
      <w:r w:rsidR="00E42AC0" w:rsidRPr="00B45304">
        <w:t xml:space="preserve"> </w:t>
      </w:r>
      <w:r w:rsidRPr="00B45304">
        <w:t>20</w:t>
      </w:r>
      <w:r w:rsidR="00C371DE" w:rsidRPr="00B45304">
        <w:t>2</w:t>
      </w:r>
      <w:r w:rsidR="00830105" w:rsidRPr="00B45304">
        <w:t>4</w:t>
      </w:r>
      <w:r w:rsidRPr="00B45304">
        <w:t xml:space="preserve"> год по данному подразделу утверждены в сумме </w:t>
      </w:r>
      <w:r w:rsidR="00830105" w:rsidRPr="00B45304">
        <w:t>164 849,2</w:t>
      </w:r>
      <w:r w:rsidR="000B3694" w:rsidRPr="00B45304">
        <w:t xml:space="preserve"> </w:t>
      </w:r>
      <w:r w:rsidRPr="00B45304">
        <w:t>тыс. рублей, кассовое исполнение составило</w:t>
      </w:r>
      <w:r w:rsidR="000B3694" w:rsidRPr="00B45304">
        <w:t xml:space="preserve"> </w:t>
      </w:r>
      <w:r w:rsidR="00830105" w:rsidRPr="00B45304">
        <w:t xml:space="preserve">164 816,5 </w:t>
      </w:r>
      <w:r w:rsidRPr="00B45304">
        <w:t>тыс. рублей, в том числе:</w:t>
      </w:r>
    </w:p>
    <w:p w:rsidR="00664059" w:rsidRPr="00B45304" w:rsidRDefault="00664059" w:rsidP="003F629E">
      <w:pPr>
        <w:ind w:firstLine="708"/>
        <w:jc w:val="both"/>
      </w:pPr>
      <w:r w:rsidRPr="00B45304">
        <w:t xml:space="preserve">- </w:t>
      </w:r>
      <w:r w:rsidR="005241D8" w:rsidRPr="00B45304">
        <w:t xml:space="preserve">обеспечение деятельности муниципального автономного учреждения ФСК «Атлет» </w:t>
      </w:r>
      <w:r w:rsidR="00860971" w:rsidRPr="00B45304">
        <w:t xml:space="preserve">с учетом расходов, направленных навыплаты заработной платы работникам не ниже установленного федеральным законодательством минимального </w:t>
      </w:r>
      <w:proofErr w:type="gramStart"/>
      <w:r w:rsidR="00860971" w:rsidRPr="00B45304">
        <w:t>размера оплаты труда</w:t>
      </w:r>
      <w:proofErr w:type="gramEnd"/>
      <w:r w:rsidRPr="00B45304">
        <w:t xml:space="preserve"> в сумме </w:t>
      </w:r>
      <w:r w:rsidR="00830105" w:rsidRPr="00B45304">
        <w:t>66 199,9</w:t>
      </w:r>
      <w:r w:rsidR="00E42AC0" w:rsidRPr="00B45304">
        <w:t xml:space="preserve"> </w:t>
      </w:r>
      <w:r w:rsidRPr="00B45304">
        <w:t>тыс. рублей;</w:t>
      </w:r>
    </w:p>
    <w:p w:rsidR="00664059" w:rsidRPr="00B45304" w:rsidRDefault="00664059" w:rsidP="003F629E">
      <w:pPr>
        <w:ind w:firstLine="708"/>
        <w:jc w:val="both"/>
      </w:pPr>
      <w:r w:rsidRPr="00B45304">
        <w:t xml:space="preserve">- </w:t>
      </w:r>
      <w:r w:rsidR="0007664C" w:rsidRPr="00B45304">
        <w:t xml:space="preserve">компенсация расходов на оплату стоимости проезда и провоза багажа к месту использования отпуска и обратно сотрудникам </w:t>
      </w:r>
      <w:r w:rsidRPr="00B45304">
        <w:t>МАУ ФСК «Атлет»</w:t>
      </w:r>
      <w:r w:rsidR="004C2C36" w:rsidRPr="00B45304">
        <w:t xml:space="preserve"> в сумме </w:t>
      </w:r>
      <w:r w:rsidR="00830105" w:rsidRPr="00B45304">
        <w:t>709</w:t>
      </w:r>
      <w:r w:rsidR="009D3D72" w:rsidRPr="00B45304">
        <w:t>,6</w:t>
      </w:r>
      <w:r w:rsidR="00B02901" w:rsidRPr="00B45304">
        <w:t xml:space="preserve"> </w:t>
      </w:r>
      <w:r w:rsidR="004C2C36" w:rsidRPr="00B45304">
        <w:t>тыс. рублей;</w:t>
      </w:r>
    </w:p>
    <w:p w:rsidR="00830105" w:rsidRPr="00B45304" w:rsidRDefault="00830105" w:rsidP="003F629E">
      <w:pPr>
        <w:ind w:firstLine="708"/>
        <w:jc w:val="both"/>
      </w:pPr>
      <w:r w:rsidRPr="00B45304">
        <w:t xml:space="preserve">- установка уличной спортивной площадки для маломобильных групп населения на территории административного здания МАУДО СШ «Олимп» </w:t>
      </w:r>
      <w:r w:rsidR="00177FC3" w:rsidRPr="00B45304">
        <w:t>в рамках заключенного соглашения о социально-экономическом партнерстве, взаимодействии и сотрудничестве между Администрацией города Апатиты и Акционерным обществом «Горнорудная компания «</w:t>
      </w:r>
      <w:proofErr w:type="spellStart"/>
      <w:r w:rsidR="00177FC3" w:rsidRPr="00B45304">
        <w:t>Партомчорр</w:t>
      </w:r>
      <w:proofErr w:type="gramStart"/>
      <w:r w:rsidR="00177FC3" w:rsidRPr="00B45304">
        <w:t>»</w:t>
      </w:r>
      <w:r w:rsidRPr="00B45304">
        <w:t>в</w:t>
      </w:r>
      <w:proofErr w:type="spellEnd"/>
      <w:proofErr w:type="gramEnd"/>
      <w:r w:rsidRPr="00B45304">
        <w:t xml:space="preserve"> сумме 2 929,5 тыс. рублей;</w:t>
      </w:r>
    </w:p>
    <w:p w:rsidR="00830105" w:rsidRPr="00B45304" w:rsidRDefault="00830105" w:rsidP="00830105">
      <w:pPr>
        <w:ind w:firstLine="708"/>
        <w:jc w:val="both"/>
      </w:pPr>
      <w:r w:rsidRPr="00B45304">
        <w:t>- капитальный ремонт фасада здания МАУ ФСК «Атлет» в сумме 8 769,8 тыс. рублей</w:t>
      </w:r>
      <w:r w:rsidR="00177FC3" w:rsidRPr="00B45304">
        <w:t xml:space="preserve"> в рамках заключенного соглашения о социально-экономическом партнерстве, </w:t>
      </w:r>
      <w:r w:rsidR="00177FC3" w:rsidRPr="00B45304">
        <w:lastRenderedPageBreak/>
        <w:t>взаимодействии и сотрудничестве между Администрацией города Апатиты и Акционерным обществом «Горнорудная компания «Партомчорр»</w:t>
      </w:r>
      <w:r w:rsidRPr="00B45304">
        <w:t>;</w:t>
      </w:r>
    </w:p>
    <w:p w:rsidR="00D73B73" w:rsidRPr="00B45304" w:rsidRDefault="009D3D72" w:rsidP="003F629E">
      <w:pPr>
        <w:ind w:firstLine="708"/>
        <w:jc w:val="both"/>
      </w:pPr>
      <w:r w:rsidRPr="00B45304">
        <w:t xml:space="preserve">- </w:t>
      </w:r>
      <w:r w:rsidR="00830105" w:rsidRPr="00B45304">
        <w:t xml:space="preserve">инфраструктурное развитие и обеспечение техническими средствами объектов спорта МАУ ФСК «Атлет» </w:t>
      </w:r>
      <w:r w:rsidRPr="00B45304">
        <w:t xml:space="preserve">в сумме </w:t>
      </w:r>
      <w:r w:rsidR="003378C7" w:rsidRPr="00B45304">
        <w:t>29 190,0</w:t>
      </w:r>
      <w:r w:rsidRPr="00B45304">
        <w:t xml:space="preserve"> тыс. рублей</w:t>
      </w:r>
      <w:r w:rsidR="00177FC3" w:rsidRPr="00B45304">
        <w:t>, в том числе в рамках заключенного соглашения о социально-экономическом партнерстве, взаимодействии и сотрудничестве между Администрацией города Апатиты и Акционерным обществом «Горнорудная компания «Партомчорр» в сумме 27 780,2 тыс. рублей:</w:t>
      </w:r>
    </w:p>
    <w:p w:rsidR="00D73B73" w:rsidRPr="00B45304" w:rsidRDefault="00D73B73" w:rsidP="003F629E">
      <w:pPr>
        <w:ind w:firstLine="708"/>
        <w:jc w:val="both"/>
        <w:rPr>
          <w:i/>
        </w:rPr>
      </w:pPr>
      <w:r w:rsidRPr="00B45304">
        <w:rPr>
          <w:i/>
        </w:rPr>
        <w:t>- расходы, связанные с нанесением рисунка (</w:t>
      </w:r>
      <w:proofErr w:type="spellStart"/>
      <w:r w:rsidRPr="00B45304">
        <w:rPr>
          <w:i/>
        </w:rPr>
        <w:t>мурала</w:t>
      </w:r>
      <w:proofErr w:type="spellEnd"/>
      <w:r w:rsidRPr="00B45304">
        <w:rPr>
          <w:i/>
        </w:rPr>
        <w:t>) в сумме 1 175,7 тыс. рублей,</w:t>
      </w:r>
    </w:p>
    <w:p w:rsidR="00D73B73" w:rsidRPr="00B45304" w:rsidRDefault="00D73B73" w:rsidP="003F629E">
      <w:pPr>
        <w:ind w:firstLine="708"/>
        <w:jc w:val="both"/>
        <w:rPr>
          <w:i/>
        </w:rPr>
      </w:pPr>
      <w:r w:rsidRPr="00B45304">
        <w:rPr>
          <w:i/>
        </w:rPr>
        <w:t>- ремонт крыльца в сумме 9 982,</w:t>
      </w:r>
      <w:r w:rsidR="00177FC3" w:rsidRPr="00B45304">
        <w:rPr>
          <w:i/>
        </w:rPr>
        <w:t>3</w:t>
      </w:r>
      <w:r w:rsidRPr="00B45304">
        <w:rPr>
          <w:i/>
        </w:rPr>
        <w:t xml:space="preserve"> тыс. рублей,</w:t>
      </w:r>
    </w:p>
    <w:p w:rsidR="00D73B73" w:rsidRPr="00B45304" w:rsidRDefault="00D73B73" w:rsidP="003F629E">
      <w:pPr>
        <w:ind w:firstLine="708"/>
        <w:jc w:val="both"/>
        <w:rPr>
          <w:i/>
        </w:rPr>
      </w:pPr>
      <w:r w:rsidRPr="00B45304">
        <w:rPr>
          <w:i/>
        </w:rPr>
        <w:t>- устройство наружного освещения в сумме 9 478,0 тыс. рублей,</w:t>
      </w:r>
    </w:p>
    <w:p w:rsidR="00D73B73" w:rsidRPr="00B45304" w:rsidRDefault="00D73B73" w:rsidP="003F629E">
      <w:pPr>
        <w:ind w:firstLine="708"/>
        <w:jc w:val="both"/>
        <w:rPr>
          <w:i/>
        </w:rPr>
      </w:pPr>
      <w:r w:rsidRPr="00B45304">
        <w:rPr>
          <w:i/>
        </w:rPr>
        <w:t>- приобретение модульных конструкций (вагончик</w:t>
      </w:r>
      <w:r w:rsidR="00177FC3" w:rsidRPr="00B45304">
        <w:rPr>
          <w:i/>
        </w:rPr>
        <w:t>ов</w:t>
      </w:r>
      <w:r w:rsidRPr="00B45304">
        <w:rPr>
          <w:i/>
        </w:rPr>
        <w:t>)</w:t>
      </w:r>
      <w:r w:rsidR="00177FC3" w:rsidRPr="00B45304">
        <w:rPr>
          <w:i/>
        </w:rPr>
        <w:t xml:space="preserve"> в сумме 7 144,3 тыс. рублей,</w:t>
      </w:r>
    </w:p>
    <w:p w:rsidR="00177FC3" w:rsidRPr="00B45304" w:rsidRDefault="00177FC3" w:rsidP="003F629E">
      <w:pPr>
        <w:ind w:firstLine="708"/>
        <w:jc w:val="both"/>
        <w:rPr>
          <w:i/>
        </w:rPr>
      </w:pPr>
      <w:r w:rsidRPr="00B45304">
        <w:rPr>
          <w:i/>
        </w:rPr>
        <w:t>- приобретение 3 единиц снегоходов в сумме 1 409,7 тыс. рублей;</w:t>
      </w:r>
    </w:p>
    <w:p w:rsidR="001E7017" w:rsidRPr="00B45304" w:rsidRDefault="003378C7" w:rsidP="003F629E">
      <w:pPr>
        <w:ind w:firstLine="708"/>
        <w:jc w:val="both"/>
      </w:pPr>
      <w:r w:rsidRPr="00B45304">
        <w:t xml:space="preserve">- проведение капитального и текущего ремонта спортивных объектов МАУДО СШ «Олимп» в сумме </w:t>
      </w:r>
      <w:r w:rsidR="00D23943" w:rsidRPr="00B45304">
        <w:t>41 546,</w:t>
      </w:r>
      <w:r w:rsidR="001E7017" w:rsidRPr="00B45304">
        <w:t>0</w:t>
      </w:r>
      <w:r w:rsidR="00D23943" w:rsidRPr="00B45304">
        <w:t xml:space="preserve"> тыс. рублей</w:t>
      </w:r>
      <w:r w:rsidR="00177FC3" w:rsidRPr="00B45304">
        <w:t xml:space="preserve"> в рамках заключенного соглашения о социально-экономическом партнерстве, взаимодействии и сотрудничестве между Администрацией города Апатиты и Акционерным обществом «Горнорудная компания «Партомчорр»</w:t>
      </w:r>
      <w:r w:rsidR="001E7017" w:rsidRPr="00B45304">
        <w:t>, в том числе:</w:t>
      </w:r>
    </w:p>
    <w:p w:rsidR="001E7017" w:rsidRPr="00B45304" w:rsidRDefault="001E7017" w:rsidP="003F629E">
      <w:pPr>
        <w:ind w:firstLine="708"/>
        <w:jc w:val="both"/>
        <w:rPr>
          <w:i/>
        </w:rPr>
      </w:pPr>
      <w:r w:rsidRPr="00B45304">
        <w:rPr>
          <w:i/>
        </w:rPr>
        <w:t>- благоустройство территории спортивного комплекса МАУДО СШ «Олимп» в сумме 28 480,6 тыс. рублей,</w:t>
      </w:r>
    </w:p>
    <w:p w:rsidR="001E7017" w:rsidRPr="00B45304" w:rsidRDefault="001E7017" w:rsidP="003F629E">
      <w:pPr>
        <w:ind w:firstLine="708"/>
        <w:jc w:val="both"/>
        <w:rPr>
          <w:i/>
        </w:rPr>
      </w:pPr>
      <w:r w:rsidRPr="00B45304">
        <w:rPr>
          <w:i/>
        </w:rPr>
        <w:t>- ремонт и замена покрытия беговых дорожек спортивного комплекса МАУДО СШ «Олимп» в сумме 9 804,0 тыс. рублей,</w:t>
      </w:r>
    </w:p>
    <w:p w:rsidR="001E7017" w:rsidRPr="00B45304" w:rsidRDefault="001E7017" w:rsidP="003F629E">
      <w:pPr>
        <w:ind w:firstLine="708"/>
        <w:jc w:val="both"/>
        <w:rPr>
          <w:i/>
        </w:rPr>
      </w:pPr>
      <w:r w:rsidRPr="00B45304">
        <w:rPr>
          <w:i/>
        </w:rPr>
        <w:t>- ремонт ограждения спортивного комплекса МАУДО СШ «Олимп» в сумме 3 261,4 тыс. рублей;</w:t>
      </w:r>
    </w:p>
    <w:p w:rsidR="009D3D72" w:rsidRPr="00B45304" w:rsidRDefault="009D3D72" w:rsidP="003F629E">
      <w:pPr>
        <w:ind w:firstLine="708"/>
        <w:jc w:val="both"/>
      </w:pPr>
      <w:r w:rsidRPr="00B45304">
        <w:t xml:space="preserve">- </w:t>
      </w:r>
      <w:r w:rsidR="00D23943" w:rsidRPr="00B45304">
        <w:t>компенсация сокращенным работникам в соответствии со статьями 127, 180, 318 Трудового кодекса Российской Федерации</w:t>
      </w:r>
      <w:r w:rsidRPr="00B45304">
        <w:t xml:space="preserve"> в сумме </w:t>
      </w:r>
      <w:r w:rsidR="00D23943" w:rsidRPr="00B45304">
        <w:t>421,9</w:t>
      </w:r>
      <w:r w:rsidRPr="00B45304">
        <w:t xml:space="preserve"> тыс. рублей</w:t>
      </w:r>
      <w:r w:rsidR="00D23943" w:rsidRPr="00B45304">
        <w:t>;</w:t>
      </w:r>
    </w:p>
    <w:p w:rsidR="00D23943" w:rsidRPr="00B45304" w:rsidRDefault="00D23943" w:rsidP="003F629E">
      <w:pPr>
        <w:ind w:firstLine="708"/>
        <w:jc w:val="both"/>
      </w:pPr>
      <w:r w:rsidRPr="00B45304">
        <w:t xml:space="preserve">- реализация дополнительных общеобразовательных программ физкультурно-спортивной направленности МАУДО СШ «Юность» </w:t>
      </w:r>
      <w:r w:rsidR="001E7017" w:rsidRPr="00B45304">
        <w:t xml:space="preserve">(предоставление субсидии муниципальным учреждениям на финансовое обеспечение муниципального задания в рамках исполнения муниципального социального заказа на оказание муниципальных услуг в социальной сфере) </w:t>
      </w:r>
      <w:r w:rsidRPr="00B45304">
        <w:t>в сумме 2 131,8 тыс. рублей;</w:t>
      </w:r>
    </w:p>
    <w:p w:rsidR="00D23943" w:rsidRPr="00B45304" w:rsidRDefault="00D23943" w:rsidP="003F629E">
      <w:pPr>
        <w:ind w:firstLine="708"/>
        <w:jc w:val="both"/>
      </w:pPr>
      <w:r w:rsidRPr="00B45304">
        <w:t xml:space="preserve">- реализация дополнительных общеобразовательных программ физкультурно-спортивной направленности МАУДО СШ «Олимп» </w:t>
      </w:r>
      <w:r w:rsidR="001E7017" w:rsidRPr="00B45304">
        <w:t xml:space="preserve">(предоставление субсидии муниципальным учреждениям на финансовое обеспечение муниципального задания в рамках исполнения муниципального социального заказа на оказание муниципальных услуг в социальной сфере) </w:t>
      </w:r>
      <w:r w:rsidRPr="00B45304">
        <w:t>в сумме 12 916,0 тыс. рублей.</w:t>
      </w:r>
    </w:p>
    <w:p w:rsidR="00664059" w:rsidRPr="00B45304" w:rsidRDefault="00664059" w:rsidP="003F629E">
      <w:pPr>
        <w:ind w:firstLine="708"/>
        <w:jc w:val="both"/>
      </w:pPr>
      <w:r w:rsidRPr="00B45304">
        <w:t xml:space="preserve">В процентном </w:t>
      </w:r>
      <w:proofErr w:type="gramStart"/>
      <w:r w:rsidRPr="00B45304">
        <w:t>отношении</w:t>
      </w:r>
      <w:proofErr w:type="gramEnd"/>
      <w:r w:rsidRPr="00B45304">
        <w:t xml:space="preserve"> исполнение составило </w:t>
      </w:r>
      <w:r w:rsidR="00D73B73" w:rsidRPr="00B45304">
        <w:t>99,98</w:t>
      </w:r>
      <w:r w:rsidRPr="00B45304">
        <w:t xml:space="preserve"> процент</w:t>
      </w:r>
      <w:r w:rsidR="0030078C" w:rsidRPr="00B45304">
        <w:t>ов</w:t>
      </w:r>
      <w:r w:rsidRPr="00B45304">
        <w:t xml:space="preserve"> плановых ассигнований.</w:t>
      </w:r>
    </w:p>
    <w:p w:rsidR="00816210" w:rsidRPr="00B45304" w:rsidRDefault="0030078C" w:rsidP="003F629E">
      <w:pPr>
        <w:ind w:firstLine="708"/>
        <w:jc w:val="both"/>
        <w:rPr>
          <w:color w:val="000000"/>
        </w:rPr>
      </w:pPr>
      <w:r w:rsidRPr="00B45304">
        <w:t>Относительно 20</w:t>
      </w:r>
      <w:r w:rsidR="00FE6D32" w:rsidRPr="00B45304">
        <w:t>2</w:t>
      </w:r>
      <w:r w:rsidR="006C5B14" w:rsidRPr="00B45304">
        <w:t>3</w:t>
      </w:r>
      <w:r w:rsidRPr="00B45304">
        <w:t xml:space="preserve"> года </w:t>
      </w:r>
      <w:r w:rsidR="00FE6D32" w:rsidRPr="00B45304">
        <w:t>(</w:t>
      </w:r>
      <w:r w:rsidR="006C5B14" w:rsidRPr="00B45304">
        <w:t>65 596,4</w:t>
      </w:r>
      <w:r w:rsidR="00FE6D32" w:rsidRPr="00B45304">
        <w:t xml:space="preserve">) </w:t>
      </w:r>
      <w:r w:rsidRPr="00B45304">
        <w:t>кассовое исполнение в 202</w:t>
      </w:r>
      <w:r w:rsidR="00D73B73" w:rsidRPr="00B45304">
        <w:t>4</w:t>
      </w:r>
      <w:r w:rsidR="00E42AC0" w:rsidRPr="00B45304">
        <w:t xml:space="preserve"> </w:t>
      </w:r>
      <w:r w:rsidRPr="00B45304">
        <w:t xml:space="preserve">году увеличилось на </w:t>
      </w:r>
      <w:r w:rsidR="00D73B73" w:rsidRPr="00B45304">
        <w:t>99 220,1</w:t>
      </w:r>
      <w:r w:rsidRPr="00B45304">
        <w:t xml:space="preserve"> тыс. рублей.</w:t>
      </w:r>
      <w:r w:rsidR="00601CE1" w:rsidRPr="00B45304">
        <w:t xml:space="preserve"> </w:t>
      </w:r>
      <w:proofErr w:type="gramStart"/>
      <w:r w:rsidR="00601CE1" w:rsidRPr="00B45304">
        <w:t>Р</w:t>
      </w:r>
      <w:r w:rsidR="00816210" w:rsidRPr="00B45304">
        <w:t>ост расходов связан с</w:t>
      </w:r>
      <w:r w:rsidR="000B3694" w:rsidRPr="00B45304">
        <w:t xml:space="preserve"> </w:t>
      </w:r>
      <w:r w:rsidR="00816210" w:rsidRPr="00B45304">
        <w:t>повышением оплаты труда с 01.10.20</w:t>
      </w:r>
      <w:r w:rsidR="00601CE1" w:rsidRPr="00B45304">
        <w:t>2</w:t>
      </w:r>
      <w:r w:rsidR="000B3694" w:rsidRPr="00B45304">
        <w:t>3</w:t>
      </w:r>
      <w:r w:rsidR="00816210" w:rsidRPr="00B45304">
        <w:t xml:space="preserve"> года на </w:t>
      </w:r>
      <w:r w:rsidR="000B3694" w:rsidRPr="00B45304">
        <w:t>5,5</w:t>
      </w:r>
      <w:r w:rsidR="00816210" w:rsidRPr="00B45304">
        <w:t>%,</w:t>
      </w:r>
      <w:r w:rsidR="00D73B73" w:rsidRPr="00B45304">
        <w:t xml:space="preserve"> с 01.01.2024 на 7,9%, </w:t>
      </w:r>
      <w:r w:rsidR="00816210" w:rsidRPr="00B45304">
        <w:rPr>
          <w:color w:val="000000"/>
        </w:rPr>
        <w:t xml:space="preserve">необходимостью </w:t>
      </w:r>
      <w:r w:rsidR="00816210" w:rsidRPr="00B45304">
        <w:t>выплаты заработной платы работникам не ниже установленного федеральным законодательством минимального размера оплаты труда, индексацией расходов на оплату коммунальных услуг</w:t>
      </w:r>
      <w:r w:rsidR="00D73B73" w:rsidRPr="00B45304">
        <w:t xml:space="preserve"> и осуществлением расходов разового характера, в том числе </w:t>
      </w:r>
      <w:r w:rsidR="00177FC3" w:rsidRPr="00B45304">
        <w:t>в рамках заключенного соглашения о социально-экономическом партнерстве, взаимодействии и сотрудничестве между Администрацией города Апатиты и Акционерным</w:t>
      </w:r>
      <w:proofErr w:type="gramEnd"/>
      <w:r w:rsidR="00177FC3" w:rsidRPr="00B45304">
        <w:t xml:space="preserve"> обществом «Горнорудная компания «Партомчорр»</w:t>
      </w:r>
      <w:r w:rsidR="000B3694" w:rsidRPr="00B45304">
        <w:t xml:space="preserve">. </w:t>
      </w:r>
    </w:p>
    <w:p w:rsidR="002A65D0" w:rsidRPr="00B45304" w:rsidRDefault="002A65D0" w:rsidP="003F629E">
      <w:pPr>
        <w:pStyle w:val="a5"/>
        <w:tabs>
          <w:tab w:val="left" w:pos="1260"/>
        </w:tabs>
        <w:spacing w:after="0"/>
        <w:ind w:firstLine="720"/>
        <w:jc w:val="both"/>
      </w:pPr>
      <w:r w:rsidRPr="00B45304">
        <w:t>Сведения об объемах оказания муниципальных услуг (работ) муниципальными</w:t>
      </w:r>
      <w:r w:rsidR="00842D66" w:rsidRPr="00B45304">
        <w:t xml:space="preserve"> </w:t>
      </w:r>
      <w:r w:rsidRPr="00B45304">
        <w:t>учреждениями, подведомственными Комитету по физической культуре и спорту Администрации города Апатиты, за 20</w:t>
      </w:r>
      <w:r w:rsidR="00601CE1" w:rsidRPr="00B45304">
        <w:t>2</w:t>
      </w:r>
      <w:r w:rsidR="002E551B" w:rsidRPr="00B45304">
        <w:t>4</w:t>
      </w:r>
      <w:r w:rsidRPr="00B45304">
        <w:t xml:space="preserve"> год представлены в Приложении </w:t>
      </w:r>
      <w:r w:rsidR="0021338A" w:rsidRPr="00B45304">
        <w:t xml:space="preserve">№ </w:t>
      </w:r>
      <w:r w:rsidR="00B74B6F" w:rsidRPr="00B45304">
        <w:t>3</w:t>
      </w:r>
      <w:r w:rsidRPr="00B45304">
        <w:t xml:space="preserve">. </w:t>
      </w:r>
    </w:p>
    <w:p w:rsidR="00664059" w:rsidRPr="00B45304" w:rsidRDefault="00664059" w:rsidP="003F629E">
      <w:pPr>
        <w:ind w:firstLine="708"/>
      </w:pPr>
    </w:p>
    <w:p w:rsidR="00664059" w:rsidRPr="00B45304" w:rsidRDefault="00664059" w:rsidP="003F629E">
      <w:pPr>
        <w:ind w:firstLine="708"/>
        <w:rPr>
          <w:b/>
        </w:rPr>
      </w:pPr>
      <w:r w:rsidRPr="00B45304">
        <w:rPr>
          <w:b/>
        </w:rPr>
        <w:t>Подраздел 1102 «Массовый спорт»</w:t>
      </w:r>
    </w:p>
    <w:p w:rsidR="00664059" w:rsidRPr="00B45304" w:rsidRDefault="00664059" w:rsidP="003F629E">
      <w:pPr>
        <w:ind w:firstLine="708"/>
        <w:jc w:val="both"/>
      </w:pPr>
      <w:r w:rsidRPr="00B45304">
        <w:lastRenderedPageBreak/>
        <w:t>Бюджетные ассигнования на 20</w:t>
      </w:r>
      <w:r w:rsidR="00CA4978" w:rsidRPr="00B45304">
        <w:t>2</w:t>
      </w:r>
      <w:r w:rsidR="00AF3D23" w:rsidRPr="00B45304">
        <w:t>4</w:t>
      </w:r>
      <w:r w:rsidRPr="00B45304">
        <w:t xml:space="preserve"> год по данному подразделу утверждены в сумме </w:t>
      </w:r>
      <w:r w:rsidR="00AF3D23" w:rsidRPr="00B45304">
        <w:t>9 513,2</w:t>
      </w:r>
      <w:r w:rsidR="00F22365" w:rsidRPr="00B45304">
        <w:t xml:space="preserve"> </w:t>
      </w:r>
      <w:r w:rsidRPr="00B45304">
        <w:t>тыс. рублей</w:t>
      </w:r>
      <w:r w:rsidR="007768F3" w:rsidRPr="00B45304">
        <w:t>, к</w:t>
      </w:r>
      <w:r w:rsidRPr="00B45304">
        <w:t>ассовое исполнение составило</w:t>
      </w:r>
      <w:r w:rsidR="00AF3D23" w:rsidRPr="00B45304">
        <w:t xml:space="preserve"> 9 513,2</w:t>
      </w:r>
      <w:r w:rsidRPr="00B45304">
        <w:t xml:space="preserve"> тыс. рублей</w:t>
      </w:r>
      <w:r w:rsidR="007768F3" w:rsidRPr="00B45304">
        <w:t>, в том числе:</w:t>
      </w:r>
    </w:p>
    <w:p w:rsidR="007768F3" w:rsidRPr="00B45304" w:rsidRDefault="007768F3" w:rsidP="003F629E">
      <w:pPr>
        <w:ind w:firstLine="708"/>
        <w:jc w:val="both"/>
      </w:pPr>
      <w:r w:rsidRPr="00B45304">
        <w:t xml:space="preserve">- организация и проведение официальных физкультурных (физкультурно-оздоровительных) и спортивных мероприятий (в том числе физкультурных и спортивных мероприятий в рамках Всероссийского физкультурно-спортивного комплекса «Готов к труду и обороне»), мероприятий по подготовке спортивных сборных команд, обеспечение их участия в официальных физкультурных (физкультурно-оздоровительных) и спортивных мероприятиях в сумме </w:t>
      </w:r>
      <w:r w:rsidR="00CB1540" w:rsidRPr="00B45304">
        <w:t>4 250,0</w:t>
      </w:r>
      <w:r w:rsidRPr="00B45304">
        <w:t xml:space="preserve"> тыс. рублей;</w:t>
      </w:r>
    </w:p>
    <w:p w:rsidR="007768F3" w:rsidRPr="00B45304" w:rsidRDefault="007768F3" w:rsidP="003F629E">
      <w:pPr>
        <w:ind w:firstLine="708"/>
        <w:jc w:val="both"/>
      </w:pPr>
      <w:proofErr w:type="gramStart"/>
      <w:r w:rsidRPr="00B45304">
        <w:t xml:space="preserve">- расходы на развитие физкультурно-спортивной работы в сумме </w:t>
      </w:r>
      <w:r w:rsidR="00AF3D23" w:rsidRPr="00B45304">
        <w:t>5 263,2</w:t>
      </w:r>
      <w:r w:rsidRPr="00B45304">
        <w:t xml:space="preserve"> тыс. рублей, в том числе за счет субсидии из областного бюджета в сумме </w:t>
      </w:r>
      <w:r w:rsidR="00AF3D23" w:rsidRPr="00B45304">
        <w:t>5</w:t>
      </w:r>
      <w:r w:rsidRPr="00B45304">
        <w:t xml:space="preserve"> 000,0 тыс. рублей, за счет средств городского бюджета - </w:t>
      </w:r>
      <w:r w:rsidR="00AF3D23" w:rsidRPr="00B45304">
        <w:t>263,2</w:t>
      </w:r>
      <w:r w:rsidRPr="00B45304">
        <w:t xml:space="preserve"> тыс. рублей</w:t>
      </w:r>
      <w:r w:rsidR="00AF3D23" w:rsidRPr="00B45304">
        <w:t xml:space="preserve"> (Количество произведенных физкультурных мероприятий в муниципальном образовании - 153, количество жителей муниципального образования, привлеченных к занятиям физической культурой и спортом - 25 626 чел.)</w:t>
      </w:r>
      <w:r w:rsidRPr="00B45304">
        <w:t xml:space="preserve">. </w:t>
      </w:r>
      <w:proofErr w:type="gramEnd"/>
    </w:p>
    <w:p w:rsidR="00664059" w:rsidRPr="00B45304" w:rsidRDefault="00664059" w:rsidP="003F629E">
      <w:pPr>
        <w:ind w:firstLine="708"/>
        <w:jc w:val="both"/>
      </w:pPr>
      <w:r w:rsidRPr="00B45304">
        <w:t>В процентном отношении исполнение составило 100,0 процентов плановых ассигнований.</w:t>
      </w:r>
    </w:p>
    <w:p w:rsidR="00AF3D23" w:rsidRPr="00B45304" w:rsidRDefault="00CA4978" w:rsidP="003F629E">
      <w:pPr>
        <w:ind w:firstLine="708"/>
        <w:jc w:val="both"/>
      </w:pPr>
      <w:r w:rsidRPr="00B45304">
        <w:t>Относительно 20</w:t>
      </w:r>
      <w:r w:rsidR="00FE6D32" w:rsidRPr="00B45304">
        <w:t>2</w:t>
      </w:r>
      <w:r w:rsidR="00842D66" w:rsidRPr="00B45304">
        <w:t>3</w:t>
      </w:r>
      <w:r w:rsidRPr="00B45304">
        <w:t xml:space="preserve"> года</w:t>
      </w:r>
      <w:r w:rsidR="00FE6D32" w:rsidRPr="00B45304">
        <w:t xml:space="preserve"> (</w:t>
      </w:r>
      <w:r w:rsidR="00842D66" w:rsidRPr="00B45304">
        <w:t>12 302,6</w:t>
      </w:r>
      <w:r w:rsidR="00FE6D32" w:rsidRPr="00B45304">
        <w:t xml:space="preserve">) </w:t>
      </w:r>
      <w:r w:rsidRPr="00B45304">
        <w:t>кассовое исполнение в 202</w:t>
      </w:r>
      <w:r w:rsidR="00AF3D23" w:rsidRPr="00B45304">
        <w:t>4</w:t>
      </w:r>
      <w:r w:rsidRPr="00B45304">
        <w:t xml:space="preserve"> году </w:t>
      </w:r>
      <w:r w:rsidR="00F22365" w:rsidRPr="00B45304">
        <w:t>снизилось</w:t>
      </w:r>
      <w:r w:rsidRPr="00B45304">
        <w:t xml:space="preserve"> на </w:t>
      </w:r>
      <w:r w:rsidR="00AF3D23" w:rsidRPr="00B45304">
        <w:t>2 789,4</w:t>
      </w:r>
      <w:r w:rsidRPr="00B45304">
        <w:t xml:space="preserve"> тыс. рублей </w:t>
      </w:r>
      <w:r w:rsidR="00AF3D23" w:rsidRPr="00B45304">
        <w:t>(в 2023 году предоставлялся иной межбюджетный трансферт на поощрение муниципальных образований по итогам проведения конкурса «Лучшая муниципальная практика по созданию доступной среды для инвалидов»).</w:t>
      </w:r>
    </w:p>
    <w:p w:rsidR="00664059" w:rsidRPr="00B45304" w:rsidRDefault="0058088F" w:rsidP="003F629E">
      <w:pPr>
        <w:ind w:firstLine="708"/>
        <w:rPr>
          <w:b/>
        </w:rPr>
      </w:pPr>
      <w:r w:rsidRPr="00B45304">
        <w:rPr>
          <w:b/>
        </w:rPr>
        <w:t>Подраздел 1103 «Спорт высших достижений</w:t>
      </w:r>
      <w:r w:rsidR="00664059" w:rsidRPr="00B45304">
        <w:rPr>
          <w:b/>
        </w:rPr>
        <w:t>»</w:t>
      </w:r>
    </w:p>
    <w:p w:rsidR="00664059" w:rsidRPr="00B45304" w:rsidRDefault="00664059" w:rsidP="003F629E">
      <w:pPr>
        <w:ind w:firstLine="708"/>
        <w:jc w:val="both"/>
      </w:pPr>
      <w:r w:rsidRPr="00B45304">
        <w:t>Бюджетные ассигнования на 20</w:t>
      </w:r>
      <w:r w:rsidR="006E217A" w:rsidRPr="00B45304">
        <w:t>2</w:t>
      </w:r>
      <w:r w:rsidR="00AD3BF2" w:rsidRPr="00B45304">
        <w:t>4</w:t>
      </w:r>
      <w:r w:rsidRPr="00B45304">
        <w:t xml:space="preserve"> год по данному подразделу утверждены в сумме </w:t>
      </w:r>
      <w:r w:rsidR="00AD3BF2" w:rsidRPr="00B45304">
        <w:t>111 637,8</w:t>
      </w:r>
      <w:r w:rsidR="006A02FE" w:rsidRPr="00B45304">
        <w:t xml:space="preserve"> </w:t>
      </w:r>
      <w:r w:rsidRPr="00B45304">
        <w:t xml:space="preserve">тыс. рублей, кассовое исполнение составило </w:t>
      </w:r>
      <w:r w:rsidR="00AD3BF2" w:rsidRPr="00B45304">
        <w:t xml:space="preserve">111 637,8 </w:t>
      </w:r>
      <w:r w:rsidR="00405025" w:rsidRPr="00B45304">
        <w:t xml:space="preserve">тыс. </w:t>
      </w:r>
      <w:r w:rsidRPr="00B45304">
        <w:t>рублей, в том числе:</w:t>
      </w:r>
    </w:p>
    <w:p w:rsidR="00664059" w:rsidRPr="00B45304" w:rsidRDefault="00664059" w:rsidP="003F629E">
      <w:pPr>
        <w:ind w:firstLine="708"/>
        <w:jc w:val="both"/>
      </w:pPr>
      <w:r w:rsidRPr="00B45304">
        <w:t xml:space="preserve">- </w:t>
      </w:r>
      <w:r w:rsidR="002A65D0" w:rsidRPr="00B45304">
        <w:t xml:space="preserve">обеспечение деятельности муниципального автономного учреждения </w:t>
      </w:r>
      <w:r w:rsidR="006A02FE" w:rsidRPr="00B45304">
        <w:t xml:space="preserve">дополнительного образования </w:t>
      </w:r>
      <w:r w:rsidR="002A65D0" w:rsidRPr="00B45304">
        <w:t>СШ «Юность»</w:t>
      </w:r>
      <w:r w:rsidR="006A02FE" w:rsidRPr="00B45304">
        <w:t xml:space="preserve"> </w:t>
      </w:r>
      <w:r w:rsidR="00EB7550" w:rsidRPr="00B45304">
        <w:t>с учетом расходов, направленных на</w:t>
      </w:r>
      <w:r w:rsidR="006A02FE" w:rsidRPr="00B45304">
        <w:t xml:space="preserve"> </w:t>
      </w:r>
      <w:r w:rsidR="00EB7550" w:rsidRPr="00B45304">
        <w:t xml:space="preserve">выплаты заработной платы работникам не ниже установленного федеральным законодательством минимального </w:t>
      </w:r>
      <w:proofErr w:type="gramStart"/>
      <w:r w:rsidR="00EB7550" w:rsidRPr="00B45304">
        <w:t>размера оплаты труда</w:t>
      </w:r>
      <w:proofErr w:type="gramEnd"/>
      <w:r w:rsidR="002A65D0" w:rsidRPr="00B45304">
        <w:t>,</w:t>
      </w:r>
      <w:r w:rsidRPr="00B45304">
        <w:t xml:space="preserve"> в сумме </w:t>
      </w:r>
      <w:r w:rsidR="00F133DB" w:rsidRPr="00B45304">
        <w:t>71 056,6</w:t>
      </w:r>
      <w:r w:rsidR="00B71316" w:rsidRPr="00B45304">
        <w:t xml:space="preserve"> </w:t>
      </w:r>
      <w:r w:rsidRPr="00B45304">
        <w:t>тыс. рублей;</w:t>
      </w:r>
    </w:p>
    <w:p w:rsidR="00664059" w:rsidRPr="00B45304" w:rsidRDefault="00664059" w:rsidP="003F629E">
      <w:pPr>
        <w:ind w:firstLine="708"/>
        <w:jc w:val="both"/>
        <w:rPr>
          <w:b/>
        </w:rPr>
      </w:pPr>
      <w:r w:rsidRPr="00B45304">
        <w:rPr>
          <w:b/>
        </w:rPr>
        <w:t xml:space="preserve">- </w:t>
      </w:r>
      <w:r w:rsidR="002A65D0" w:rsidRPr="00B45304">
        <w:t xml:space="preserve">обеспечение деятельности муниципального автономного учреждения </w:t>
      </w:r>
      <w:r w:rsidR="006A02FE" w:rsidRPr="00B45304">
        <w:t xml:space="preserve">дополнительного образования </w:t>
      </w:r>
      <w:r w:rsidR="002A65D0" w:rsidRPr="00B45304">
        <w:t xml:space="preserve">СШ «Олимп» </w:t>
      </w:r>
      <w:r w:rsidR="00EB7550" w:rsidRPr="00B45304">
        <w:t>с учетом расходов, направленных на</w:t>
      </w:r>
      <w:r w:rsidR="00354752" w:rsidRPr="00B45304">
        <w:t xml:space="preserve"> </w:t>
      </w:r>
      <w:r w:rsidR="00EB7550" w:rsidRPr="00B45304">
        <w:t xml:space="preserve">выплаты заработной платы работникам не ниже установленного федеральным законодательством минимального </w:t>
      </w:r>
      <w:proofErr w:type="gramStart"/>
      <w:r w:rsidR="00EB7550" w:rsidRPr="00B45304">
        <w:t>размера оплаты труда</w:t>
      </w:r>
      <w:proofErr w:type="gramEnd"/>
      <w:r w:rsidR="002A65D0" w:rsidRPr="00B45304">
        <w:t>,</w:t>
      </w:r>
      <w:r w:rsidRPr="00B45304">
        <w:t xml:space="preserve"> в сумме </w:t>
      </w:r>
      <w:r w:rsidR="00F133DB" w:rsidRPr="00B45304">
        <w:t>31 090,5</w:t>
      </w:r>
      <w:r w:rsidR="00B71316" w:rsidRPr="00B45304">
        <w:t xml:space="preserve"> </w:t>
      </w:r>
      <w:r w:rsidRPr="00B45304">
        <w:t>тыс. рублей;</w:t>
      </w:r>
    </w:p>
    <w:p w:rsidR="00664059" w:rsidRPr="00B45304" w:rsidRDefault="00664059" w:rsidP="003F629E">
      <w:pPr>
        <w:ind w:firstLine="708"/>
        <w:jc w:val="both"/>
      </w:pPr>
      <w:r w:rsidRPr="00B45304">
        <w:t xml:space="preserve">- </w:t>
      </w:r>
      <w:r w:rsidR="0007664C" w:rsidRPr="00B45304">
        <w:t xml:space="preserve">компенсация расходов на оплату стоимости проезда и провоза багажа к месту использования отпуска и обратно сотрудникам спортшкол </w:t>
      </w:r>
      <w:r w:rsidRPr="00B45304">
        <w:t xml:space="preserve">в сумме </w:t>
      </w:r>
      <w:r w:rsidR="00F133DB" w:rsidRPr="00B45304">
        <w:t>983,5</w:t>
      </w:r>
      <w:r w:rsidR="00B71316" w:rsidRPr="00B45304">
        <w:t xml:space="preserve"> </w:t>
      </w:r>
      <w:r w:rsidRPr="00B45304">
        <w:t>тыс. рублей;</w:t>
      </w:r>
    </w:p>
    <w:p w:rsidR="004610AA" w:rsidRPr="00B45304" w:rsidRDefault="004610AA" w:rsidP="003F629E">
      <w:pPr>
        <w:ind w:firstLine="708"/>
        <w:jc w:val="both"/>
      </w:pPr>
      <w:proofErr w:type="gramStart"/>
      <w:r w:rsidRPr="00B45304">
        <w:t xml:space="preserve">- оказание финансовой поддержки спортивным организациям, осуществляющим подготовку спортивного резерва для сборных команд Российской Федерации в соответствии с федеральными стандартами спортивной подготовки в сумме </w:t>
      </w:r>
      <w:r w:rsidR="00FD5371" w:rsidRPr="00B45304">
        <w:t>8 507,2</w:t>
      </w:r>
      <w:r w:rsidRPr="00B45304">
        <w:t xml:space="preserve"> тыс. рублей, в том числе за счет субсидии из областного бюджета в сумме </w:t>
      </w:r>
      <w:r w:rsidR="00FD5371" w:rsidRPr="00B45304">
        <w:t>8 081,8</w:t>
      </w:r>
      <w:r w:rsidRPr="00B45304">
        <w:t xml:space="preserve"> тыс. рублей, за счет средств городского бюджета – </w:t>
      </w:r>
      <w:r w:rsidR="00FD5371" w:rsidRPr="00B45304">
        <w:t>425,4</w:t>
      </w:r>
      <w:r w:rsidRPr="00B45304">
        <w:t xml:space="preserve"> тыс. рублей</w:t>
      </w:r>
      <w:r w:rsidR="00F133DB" w:rsidRPr="00B45304">
        <w:t xml:space="preserve"> (соотношение фактического объема финансирования муниципальных услуг по реализации дополнительных образовательных</w:t>
      </w:r>
      <w:proofErr w:type="gramEnd"/>
      <w:r w:rsidR="00F133DB" w:rsidRPr="00B45304">
        <w:t xml:space="preserve"> программ спортивной подготовки к объему финансирования, необходимому для реализации дополнительных образовательных программ спортивной подготовки в соответствии с федеральными стандартами спортивной подготовки и дополнительными образовательными программами спортивной подготовки в полном объеме - 24%)</w:t>
      </w:r>
      <w:r w:rsidR="00B71316" w:rsidRPr="00B45304">
        <w:t>;</w:t>
      </w:r>
    </w:p>
    <w:p w:rsidR="00664059" w:rsidRPr="00B45304" w:rsidRDefault="00664059" w:rsidP="003F629E">
      <w:pPr>
        <w:ind w:firstLine="708"/>
        <w:jc w:val="both"/>
      </w:pPr>
      <w:r w:rsidRPr="00B45304">
        <w:t xml:space="preserve">В процентном </w:t>
      </w:r>
      <w:proofErr w:type="gramStart"/>
      <w:r w:rsidRPr="00B45304">
        <w:t>отношении</w:t>
      </w:r>
      <w:proofErr w:type="gramEnd"/>
      <w:r w:rsidRPr="00B45304">
        <w:t xml:space="preserve"> исполнение составило </w:t>
      </w:r>
      <w:r w:rsidR="00354752" w:rsidRPr="00B45304">
        <w:t>100</w:t>
      </w:r>
      <w:r w:rsidRPr="00B45304">
        <w:t xml:space="preserve"> процент</w:t>
      </w:r>
      <w:r w:rsidR="004610AA" w:rsidRPr="00B45304">
        <w:t>ов</w:t>
      </w:r>
      <w:r w:rsidRPr="00B45304">
        <w:t xml:space="preserve"> плановых ассигнований.</w:t>
      </w:r>
    </w:p>
    <w:p w:rsidR="00372AC7" w:rsidRPr="00B45304" w:rsidRDefault="008501E0" w:rsidP="003F629E">
      <w:pPr>
        <w:ind w:firstLine="708"/>
        <w:jc w:val="both"/>
      </w:pPr>
      <w:r w:rsidRPr="00B45304">
        <w:t>Плановая численность лиц, занимающихся спортивной подготовкой</w:t>
      </w:r>
      <w:r w:rsidR="004014D1" w:rsidRPr="00B45304">
        <w:t xml:space="preserve"> </w:t>
      </w:r>
      <w:r w:rsidRPr="00B45304">
        <w:t xml:space="preserve"> </w:t>
      </w:r>
      <w:r w:rsidR="00735C46" w:rsidRPr="00B45304">
        <w:t>–</w:t>
      </w:r>
      <w:r w:rsidR="004014D1" w:rsidRPr="00B45304">
        <w:t xml:space="preserve">1 098,2 </w:t>
      </w:r>
      <w:r w:rsidRPr="00B45304">
        <w:t xml:space="preserve">чел., фактическая </w:t>
      </w:r>
      <w:r w:rsidR="007E1BBE" w:rsidRPr="00B45304">
        <w:t>–</w:t>
      </w:r>
      <w:r w:rsidR="00CB105B" w:rsidRPr="00B45304">
        <w:t xml:space="preserve"> </w:t>
      </w:r>
      <w:r w:rsidR="004014D1" w:rsidRPr="00B45304">
        <w:t>1 098,2</w:t>
      </w:r>
      <w:r w:rsidR="007E1BBE" w:rsidRPr="00B45304">
        <w:t xml:space="preserve"> чел., что составляет </w:t>
      </w:r>
      <w:r w:rsidR="004014D1" w:rsidRPr="00B45304">
        <w:t xml:space="preserve">100,0 </w:t>
      </w:r>
      <w:r w:rsidR="007E1BBE" w:rsidRPr="00B45304">
        <w:t xml:space="preserve">% от плановых назначений. </w:t>
      </w:r>
    </w:p>
    <w:p w:rsidR="00B71316" w:rsidRPr="00B45304" w:rsidRDefault="004610AA" w:rsidP="00FD5371">
      <w:pPr>
        <w:ind w:firstLine="708"/>
        <w:jc w:val="both"/>
      </w:pPr>
      <w:r w:rsidRPr="00B45304">
        <w:t>Относительно 20</w:t>
      </w:r>
      <w:r w:rsidR="00DA49F2" w:rsidRPr="00B45304">
        <w:t>2</w:t>
      </w:r>
      <w:r w:rsidR="00AD3BF2" w:rsidRPr="00B45304">
        <w:t>3</w:t>
      </w:r>
      <w:r w:rsidRPr="00B45304">
        <w:t xml:space="preserve"> года </w:t>
      </w:r>
      <w:r w:rsidR="00DA49F2" w:rsidRPr="00B45304">
        <w:t>(</w:t>
      </w:r>
      <w:r w:rsidR="00AD3BF2" w:rsidRPr="00B45304">
        <w:t>114 502,3</w:t>
      </w:r>
      <w:r w:rsidR="00DA49F2" w:rsidRPr="00B45304">
        <w:t xml:space="preserve">) </w:t>
      </w:r>
      <w:r w:rsidRPr="00B45304">
        <w:t>кассовое исполнение в 202</w:t>
      </w:r>
      <w:r w:rsidR="00F133DB" w:rsidRPr="00B45304">
        <w:t>4</w:t>
      </w:r>
      <w:r w:rsidRPr="00B45304">
        <w:t xml:space="preserve"> году </w:t>
      </w:r>
      <w:r w:rsidR="00F133DB" w:rsidRPr="00B45304">
        <w:t>снизилось</w:t>
      </w:r>
      <w:r w:rsidR="00B71316" w:rsidRPr="00B45304">
        <w:t xml:space="preserve"> </w:t>
      </w:r>
      <w:r w:rsidRPr="00B45304">
        <w:t xml:space="preserve">на </w:t>
      </w:r>
      <w:r w:rsidR="00F133DB" w:rsidRPr="00B45304">
        <w:t>2 864,5</w:t>
      </w:r>
      <w:r w:rsidRPr="00B45304">
        <w:t xml:space="preserve"> тыс. рублей</w:t>
      </w:r>
      <w:r w:rsidR="00F133DB" w:rsidRPr="00B45304">
        <w:t xml:space="preserve"> в связи с </w:t>
      </w:r>
      <w:r w:rsidR="00B71316" w:rsidRPr="00B45304">
        <w:t xml:space="preserve"> осуществлением </w:t>
      </w:r>
      <w:r w:rsidR="00F133DB" w:rsidRPr="00B45304">
        <w:t xml:space="preserve">в 2023 году </w:t>
      </w:r>
      <w:r w:rsidR="00B71316" w:rsidRPr="00B45304">
        <w:t>расходов разового характера</w:t>
      </w:r>
      <w:r w:rsidR="00F133DB" w:rsidRPr="00B45304">
        <w:t xml:space="preserve"> (ремонтные работы), а также отнесением части расходов, связанных с исполнением социального заказа на подраздел 1101 «Массовый спорт».</w:t>
      </w:r>
    </w:p>
    <w:p w:rsidR="002A65D0" w:rsidRPr="00B45304" w:rsidRDefault="002A65D0" w:rsidP="00FD5371">
      <w:pPr>
        <w:ind w:firstLine="708"/>
        <w:jc w:val="both"/>
      </w:pPr>
      <w:r w:rsidRPr="00B45304">
        <w:lastRenderedPageBreak/>
        <w:t>Сведения об объемах оказания муниципальных услуг (работ) муниципальнымиучреждениями, подведомственными Комитету по физической культуре и спорту Администрации города Апатиты, за 20</w:t>
      </w:r>
      <w:r w:rsidR="00CC7981" w:rsidRPr="00B45304">
        <w:t>2</w:t>
      </w:r>
      <w:r w:rsidR="00F32028" w:rsidRPr="00B45304">
        <w:t xml:space="preserve">4 </w:t>
      </w:r>
      <w:r w:rsidRPr="00B45304">
        <w:t xml:space="preserve">год представлены в Приложении </w:t>
      </w:r>
      <w:r w:rsidR="0021338A" w:rsidRPr="00B45304">
        <w:t xml:space="preserve">№ </w:t>
      </w:r>
      <w:r w:rsidR="00B74B6F" w:rsidRPr="00B45304">
        <w:t>3</w:t>
      </w:r>
      <w:r w:rsidRPr="00B45304">
        <w:t xml:space="preserve">. </w:t>
      </w:r>
    </w:p>
    <w:p w:rsidR="00735C46" w:rsidRPr="00B45304" w:rsidRDefault="00735C46" w:rsidP="003F629E">
      <w:pPr>
        <w:ind w:firstLine="708"/>
        <w:jc w:val="both"/>
      </w:pPr>
    </w:p>
    <w:p w:rsidR="00664059" w:rsidRPr="00B45304" w:rsidRDefault="00664059" w:rsidP="003F629E">
      <w:pPr>
        <w:ind w:firstLine="708"/>
        <w:rPr>
          <w:b/>
        </w:rPr>
      </w:pPr>
      <w:r w:rsidRPr="00B45304">
        <w:rPr>
          <w:b/>
        </w:rPr>
        <w:t>Подраздел 1105 «Другие вопросы в области физической культуры и спорта»</w:t>
      </w:r>
    </w:p>
    <w:p w:rsidR="00664059" w:rsidRPr="00B45304" w:rsidRDefault="00664059" w:rsidP="003F629E">
      <w:pPr>
        <w:ind w:firstLine="708"/>
        <w:jc w:val="both"/>
      </w:pPr>
      <w:r w:rsidRPr="00B45304">
        <w:t>Бюджетные ассигнования на 20</w:t>
      </w:r>
      <w:r w:rsidR="00840B3F" w:rsidRPr="00B45304">
        <w:t>2</w:t>
      </w:r>
      <w:r w:rsidR="004B64E8" w:rsidRPr="00B45304">
        <w:t>4</w:t>
      </w:r>
      <w:r w:rsidRPr="00B45304">
        <w:t xml:space="preserve"> год по данному подразделу утверждены в сумме </w:t>
      </w:r>
      <w:r w:rsidR="004B64E8" w:rsidRPr="00B45304">
        <w:t>11 501,5</w:t>
      </w:r>
      <w:r w:rsidR="002E760E" w:rsidRPr="00B45304">
        <w:t xml:space="preserve"> </w:t>
      </w:r>
      <w:r w:rsidRPr="00B45304">
        <w:t>тыс. рублей, кассовое исполнение составило</w:t>
      </w:r>
      <w:r w:rsidR="004B64E8" w:rsidRPr="00B45304">
        <w:t xml:space="preserve"> 11 501,5</w:t>
      </w:r>
      <w:r w:rsidRPr="00B45304">
        <w:t xml:space="preserve"> тыс. рублей, в том числе:</w:t>
      </w:r>
    </w:p>
    <w:p w:rsidR="00664059" w:rsidRPr="00B45304" w:rsidRDefault="00664059" w:rsidP="003F629E">
      <w:pPr>
        <w:ind w:firstLine="708"/>
        <w:jc w:val="both"/>
      </w:pPr>
      <w:r w:rsidRPr="00B45304">
        <w:t xml:space="preserve">- проведение ежегодного конкурса на присуждение премий «За высокие достижения в области физической культуры и спорта», награждение и премирование лучших по итогам года спортсменов сборных команд по игровым видам спорта в сумме </w:t>
      </w:r>
      <w:r w:rsidR="006E009E" w:rsidRPr="00B45304">
        <w:t>300,0</w:t>
      </w:r>
      <w:r w:rsidR="00E42AC0" w:rsidRPr="00B45304">
        <w:t xml:space="preserve"> </w:t>
      </w:r>
      <w:r w:rsidRPr="00B45304">
        <w:t>тыс. рублей;</w:t>
      </w:r>
    </w:p>
    <w:p w:rsidR="00664059" w:rsidRPr="00B45304" w:rsidRDefault="00664059" w:rsidP="003F629E">
      <w:pPr>
        <w:ind w:firstLine="708"/>
        <w:jc w:val="both"/>
      </w:pPr>
      <w:r w:rsidRPr="00B45304">
        <w:t xml:space="preserve">- повышение профессиональной и судейской квалификации работников и общественников физической культуры и спорта: обеспечение их участия в семинарах, конференциях и курсах повышения квалификации, организация судейских семинаров, обеспечение их участия в них в сумме </w:t>
      </w:r>
      <w:r w:rsidR="004B64E8" w:rsidRPr="00B45304">
        <w:t>65,0</w:t>
      </w:r>
      <w:r w:rsidR="00E42AC0" w:rsidRPr="00B45304">
        <w:t xml:space="preserve"> </w:t>
      </w:r>
      <w:r w:rsidRPr="00B45304">
        <w:t>тыс. рублей;</w:t>
      </w:r>
    </w:p>
    <w:p w:rsidR="002E760E" w:rsidRPr="00B45304" w:rsidRDefault="002E760E" w:rsidP="003F629E">
      <w:pPr>
        <w:ind w:firstLine="708"/>
        <w:jc w:val="both"/>
      </w:pPr>
      <w:r w:rsidRPr="00B45304">
        <w:t>- оснащение спортивных организаций и других субъектов физической культуры и спорта современным специальным оборудованием, инвентарем и экипировкой для проведения тренировок и соревнований в сумме 50,0 тыс. рублей;</w:t>
      </w:r>
    </w:p>
    <w:p w:rsidR="00A930BC" w:rsidRPr="00B45304" w:rsidRDefault="00A930BC" w:rsidP="003F629E">
      <w:pPr>
        <w:ind w:firstLine="708"/>
        <w:jc w:val="both"/>
      </w:pPr>
      <w:r w:rsidRPr="00B45304">
        <w:t xml:space="preserve">- </w:t>
      </w:r>
      <w:r w:rsidR="00E917BB" w:rsidRPr="00B45304">
        <w:t>обеспечение деятельности муниципального бюджетного учреждения «Централизованная бухгалтерия</w:t>
      </w:r>
      <w:r w:rsidR="0018402C" w:rsidRPr="00B45304">
        <w:t xml:space="preserve"> Комитета по физической культуре и спорту</w:t>
      </w:r>
      <w:r w:rsidR="00E917BB" w:rsidRPr="00B45304">
        <w:t xml:space="preserve"> Администрации города Апатиты»</w:t>
      </w:r>
      <w:r w:rsidR="00186FF2" w:rsidRPr="00B45304">
        <w:t xml:space="preserve"> в сумме </w:t>
      </w:r>
      <w:r w:rsidR="004B64E8" w:rsidRPr="00B45304">
        <w:t>9 716,9</w:t>
      </w:r>
      <w:r w:rsidR="00CB105B" w:rsidRPr="00B45304">
        <w:t xml:space="preserve"> </w:t>
      </w:r>
      <w:r w:rsidR="0018402C" w:rsidRPr="00B45304">
        <w:t>тыс. рублей;</w:t>
      </w:r>
    </w:p>
    <w:p w:rsidR="00312628" w:rsidRPr="00B45304" w:rsidRDefault="00664059" w:rsidP="003F629E">
      <w:pPr>
        <w:ind w:firstLine="708"/>
        <w:jc w:val="both"/>
      </w:pPr>
      <w:r w:rsidRPr="00B45304">
        <w:t xml:space="preserve">- присуждение премий Администрации города Апатиты одарённым детям в сумме </w:t>
      </w:r>
      <w:r w:rsidR="004B64E8" w:rsidRPr="00B45304">
        <w:t>355,2</w:t>
      </w:r>
      <w:r w:rsidR="000E15DA" w:rsidRPr="00B45304">
        <w:t xml:space="preserve"> </w:t>
      </w:r>
      <w:r w:rsidRPr="00B45304">
        <w:t>тыс. рублей</w:t>
      </w:r>
      <w:r w:rsidR="004B64E8" w:rsidRPr="00B45304">
        <w:t>;</w:t>
      </w:r>
    </w:p>
    <w:p w:rsidR="004B64E8" w:rsidRPr="00B45304" w:rsidRDefault="004B64E8" w:rsidP="004B64E8">
      <w:pPr>
        <w:ind w:firstLine="708"/>
        <w:jc w:val="both"/>
      </w:pPr>
      <w:r w:rsidRPr="00B45304">
        <w:t xml:space="preserve">- компенсация расходов на оплату стоимости проезда и провоза багажа к месту использования отпуска и обратно сотрудникам </w:t>
      </w:r>
      <w:r w:rsidR="00A22B07" w:rsidRPr="00B45304">
        <w:t>МБУ «ЦБ КФиС»</w:t>
      </w:r>
      <w:r w:rsidRPr="00B45304">
        <w:t xml:space="preserve"> в сумме </w:t>
      </w:r>
      <w:r w:rsidR="00A22B07" w:rsidRPr="00B45304">
        <w:t>118,6</w:t>
      </w:r>
      <w:r w:rsidRPr="00B45304">
        <w:t xml:space="preserve"> тыс. рублей;</w:t>
      </w:r>
    </w:p>
    <w:p w:rsidR="00A22B07" w:rsidRPr="00B45304" w:rsidRDefault="00A22B07" w:rsidP="00A22B07">
      <w:pPr>
        <w:ind w:firstLine="709"/>
        <w:jc w:val="both"/>
      </w:pPr>
      <w:r w:rsidRPr="00B45304">
        <w:t>- на реализацию мероприятий в области физической культуры и спорта по постановлениям о выделении денежных средств из резервного фонда Администрации города Апатиты в сумме 895,7 тыс. рублей (Приложение № 1).</w:t>
      </w:r>
    </w:p>
    <w:p w:rsidR="00664059" w:rsidRPr="00B45304" w:rsidRDefault="00664059" w:rsidP="003F629E">
      <w:pPr>
        <w:ind w:firstLine="708"/>
        <w:jc w:val="both"/>
      </w:pPr>
      <w:r w:rsidRPr="00B45304">
        <w:t xml:space="preserve">В процентном </w:t>
      </w:r>
      <w:proofErr w:type="gramStart"/>
      <w:r w:rsidRPr="00B45304">
        <w:t>отношении</w:t>
      </w:r>
      <w:proofErr w:type="gramEnd"/>
      <w:r w:rsidRPr="00B45304">
        <w:t xml:space="preserve"> исполнение составило </w:t>
      </w:r>
      <w:r w:rsidR="00A22B07" w:rsidRPr="00B45304">
        <w:t>100</w:t>
      </w:r>
      <w:r w:rsidRPr="00B45304">
        <w:t xml:space="preserve"> процентов плановых ассигнований.</w:t>
      </w:r>
      <w:r w:rsidR="000E15DA" w:rsidRPr="00B45304">
        <w:t xml:space="preserve"> </w:t>
      </w:r>
    </w:p>
    <w:p w:rsidR="00A91D1A" w:rsidRPr="00B45304" w:rsidRDefault="00BC6D2B" w:rsidP="003F629E">
      <w:pPr>
        <w:ind w:firstLine="708"/>
        <w:jc w:val="both"/>
      </w:pPr>
      <w:r w:rsidRPr="00B45304">
        <w:t>Относительно 20</w:t>
      </w:r>
      <w:r w:rsidR="006E009E" w:rsidRPr="00B45304">
        <w:t>2</w:t>
      </w:r>
      <w:r w:rsidR="004B64E8" w:rsidRPr="00B45304">
        <w:t>3</w:t>
      </w:r>
      <w:r w:rsidRPr="00B45304">
        <w:t xml:space="preserve"> года </w:t>
      </w:r>
      <w:r w:rsidR="006E009E" w:rsidRPr="00B45304">
        <w:t>(</w:t>
      </w:r>
      <w:r w:rsidR="004B64E8" w:rsidRPr="00B45304">
        <w:t>11 116,9</w:t>
      </w:r>
      <w:r w:rsidR="006E009E" w:rsidRPr="00B45304">
        <w:t xml:space="preserve">) </w:t>
      </w:r>
      <w:r w:rsidRPr="00B45304">
        <w:t>кассовое исполнение в 202</w:t>
      </w:r>
      <w:r w:rsidR="00A22B07" w:rsidRPr="00B45304">
        <w:t>4</w:t>
      </w:r>
      <w:r w:rsidRPr="00B45304">
        <w:t xml:space="preserve"> году </w:t>
      </w:r>
      <w:r w:rsidR="002E760E" w:rsidRPr="00B45304">
        <w:t>увеличилось</w:t>
      </w:r>
      <w:r w:rsidRPr="00B45304">
        <w:t xml:space="preserve"> на </w:t>
      </w:r>
      <w:r w:rsidR="00A22B07" w:rsidRPr="00B45304">
        <w:t>384,6</w:t>
      </w:r>
      <w:r w:rsidR="00876976" w:rsidRPr="00B45304">
        <w:t xml:space="preserve"> тыс. рублей</w:t>
      </w:r>
      <w:r w:rsidR="00A22B07" w:rsidRPr="00B45304">
        <w:t xml:space="preserve">. В </w:t>
      </w:r>
      <w:proofErr w:type="gramStart"/>
      <w:r w:rsidR="00A22B07" w:rsidRPr="00B45304">
        <w:t>целом</w:t>
      </w:r>
      <w:proofErr w:type="gramEnd"/>
      <w:r w:rsidR="00A22B07" w:rsidRPr="00B45304">
        <w:t xml:space="preserve"> рост расходов связан с повышением оплаты труда с 01.10.2023 года на 5,5%, с 01.01.2024 на 7,9%.</w:t>
      </w:r>
    </w:p>
    <w:p w:rsidR="00876976" w:rsidRPr="00B45304" w:rsidRDefault="00876976" w:rsidP="003F629E">
      <w:pPr>
        <w:ind w:firstLine="708"/>
        <w:jc w:val="center"/>
        <w:rPr>
          <w:b/>
        </w:rPr>
      </w:pPr>
    </w:p>
    <w:p w:rsidR="00EF610F" w:rsidRPr="00B45304" w:rsidRDefault="00A91D1A" w:rsidP="003F629E">
      <w:pPr>
        <w:ind w:firstLine="708"/>
        <w:jc w:val="center"/>
        <w:rPr>
          <w:b/>
        </w:rPr>
      </w:pPr>
      <w:r w:rsidRPr="00B45304">
        <w:rPr>
          <w:b/>
        </w:rPr>
        <w:t xml:space="preserve">Раздел </w:t>
      </w:r>
      <w:r w:rsidR="00EF610F" w:rsidRPr="00B45304">
        <w:rPr>
          <w:b/>
        </w:rPr>
        <w:t>13</w:t>
      </w:r>
      <w:r w:rsidRPr="00B45304">
        <w:rPr>
          <w:b/>
        </w:rPr>
        <w:t xml:space="preserve"> «</w:t>
      </w:r>
      <w:r w:rsidR="00EF610F" w:rsidRPr="00B45304">
        <w:rPr>
          <w:b/>
        </w:rPr>
        <w:t xml:space="preserve">Обслуживание </w:t>
      </w:r>
      <w:proofErr w:type="gramStart"/>
      <w:r w:rsidR="00EF610F" w:rsidRPr="00B45304">
        <w:rPr>
          <w:b/>
        </w:rPr>
        <w:t>государственного</w:t>
      </w:r>
      <w:proofErr w:type="gramEnd"/>
    </w:p>
    <w:p w:rsidR="00A91D1A" w:rsidRPr="00B45304" w:rsidRDefault="00EF610F" w:rsidP="003F629E">
      <w:pPr>
        <w:ind w:firstLine="708"/>
        <w:jc w:val="center"/>
        <w:rPr>
          <w:b/>
        </w:rPr>
      </w:pPr>
      <w:r w:rsidRPr="00B45304">
        <w:rPr>
          <w:b/>
        </w:rPr>
        <w:t xml:space="preserve"> и муниципального долга</w:t>
      </w:r>
      <w:r w:rsidR="00A91D1A" w:rsidRPr="00B45304">
        <w:rPr>
          <w:b/>
        </w:rPr>
        <w:t>»</w:t>
      </w:r>
    </w:p>
    <w:p w:rsidR="00A91D1A" w:rsidRPr="00B45304" w:rsidRDefault="00A91D1A" w:rsidP="003F629E">
      <w:pPr>
        <w:ind w:firstLine="708"/>
        <w:jc w:val="center"/>
        <w:rPr>
          <w:b/>
        </w:rPr>
      </w:pPr>
    </w:p>
    <w:p w:rsidR="00A91D1A" w:rsidRPr="00B45304" w:rsidRDefault="00EF610F" w:rsidP="003F629E">
      <w:pPr>
        <w:ind w:firstLine="708"/>
        <w:jc w:val="both"/>
      </w:pPr>
      <w:r w:rsidRPr="00B45304">
        <w:rPr>
          <w:b/>
        </w:rPr>
        <w:t>Подраздел 1301</w:t>
      </w:r>
      <w:r w:rsidR="00A91D1A" w:rsidRPr="00B45304">
        <w:rPr>
          <w:b/>
        </w:rPr>
        <w:t xml:space="preserve"> «</w:t>
      </w:r>
      <w:r w:rsidRPr="00B45304">
        <w:rPr>
          <w:b/>
        </w:rPr>
        <w:t>Обслуживание государственного внутреннего и муниципального долга</w:t>
      </w:r>
      <w:r w:rsidR="00A91D1A" w:rsidRPr="00B45304">
        <w:rPr>
          <w:b/>
        </w:rPr>
        <w:t>»</w:t>
      </w:r>
    </w:p>
    <w:p w:rsidR="00A91D1A" w:rsidRPr="00B45304" w:rsidRDefault="00EF610F" w:rsidP="003F629E">
      <w:pPr>
        <w:ind w:firstLine="708"/>
        <w:jc w:val="both"/>
      </w:pPr>
      <w:r w:rsidRPr="00B45304">
        <w:t>Бюджетные ассигнования на 202</w:t>
      </w:r>
      <w:r w:rsidR="00A22B07" w:rsidRPr="00B45304">
        <w:t>4</w:t>
      </w:r>
      <w:r w:rsidRPr="00B45304">
        <w:t xml:space="preserve"> год по данному подразделу утверждены </w:t>
      </w:r>
      <w:r w:rsidR="00BC5281" w:rsidRPr="00B45304">
        <w:t xml:space="preserve">на управление муниципальным долгом города Апатиты </w:t>
      </w:r>
      <w:r w:rsidRPr="00B45304">
        <w:t xml:space="preserve">в сумме </w:t>
      </w:r>
      <w:r w:rsidR="00A22B07" w:rsidRPr="00B45304">
        <w:t>24 927,0 тыс. рублей</w:t>
      </w:r>
      <w:r w:rsidRPr="00B45304">
        <w:t xml:space="preserve">, кассовое исполнение составило </w:t>
      </w:r>
      <w:r w:rsidR="00A22B07" w:rsidRPr="00B45304">
        <w:t>8 355,7</w:t>
      </w:r>
      <w:r w:rsidRPr="00B45304">
        <w:t xml:space="preserve"> тыс. рублей.</w:t>
      </w:r>
    </w:p>
    <w:p w:rsidR="001B398D" w:rsidRPr="00B45304" w:rsidRDefault="00EF610F" w:rsidP="00A91E49">
      <w:pPr>
        <w:ind w:firstLine="708"/>
        <w:jc w:val="both"/>
        <w:rPr>
          <w:rFonts w:eastAsia="Calibri"/>
        </w:rPr>
      </w:pPr>
      <w:r w:rsidRPr="00B45304">
        <w:t xml:space="preserve">В процентном </w:t>
      </w:r>
      <w:proofErr w:type="gramStart"/>
      <w:r w:rsidRPr="00B45304">
        <w:t>отношении</w:t>
      </w:r>
      <w:proofErr w:type="gramEnd"/>
      <w:r w:rsidRPr="00B45304">
        <w:t xml:space="preserve"> исполнение составило </w:t>
      </w:r>
      <w:r w:rsidR="00A22B07" w:rsidRPr="00B45304">
        <w:t>33,5</w:t>
      </w:r>
      <w:r w:rsidRPr="00B45304">
        <w:t xml:space="preserve"> процентов плановых ассигнований</w:t>
      </w:r>
      <w:r w:rsidR="00F22999" w:rsidRPr="00B45304">
        <w:t>.</w:t>
      </w:r>
      <w:r w:rsidR="00A22B07" w:rsidRPr="00B45304">
        <w:t xml:space="preserve"> </w:t>
      </w:r>
      <w:r w:rsidR="00771F7F" w:rsidRPr="00B45304">
        <w:t>Уменьшение лимитов и бюджетных ассигнований в период действия договора на открытие кредитной линии не допускается.</w:t>
      </w:r>
      <w:r w:rsidR="006E217A" w:rsidRPr="00B45304">
        <w:t xml:space="preserve"> </w:t>
      </w:r>
    </w:p>
    <w:p w:rsidR="00EF610F" w:rsidRPr="00B45304" w:rsidRDefault="00BC5281" w:rsidP="003F629E">
      <w:pPr>
        <w:ind w:firstLine="708"/>
        <w:jc w:val="both"/>
      </w:pPr>
      <w:r w:rsidRPr="00B45304">
        <w:t>Относительно 202</w:t>
      </w:r>
      <w:r w:rsidR="00A22B07" w:rsidRPr="00B45304">
        <w:t>3</w:t>
      </w:r>
      <w:r w:rsidRPr="00B45304">
        <w:t xml:space="preserve"> года (</w:t>
      </w:r>
      <w:r w:rsidR="00A22B07" w:rsidRPr="00B45304">
        <w:t>259,3</w:t>
      </w:r>
      <w:r w:rsidRPr="00B45304">
        <w:t>) кассовое исполнение в 202</w:t>
      </w:r>
      <w:r w:rsidR="00A22B07" w:rsidRPr="00B45304">
        <w:t>4</w:t>
      </w:r>
      <w:r w:rsidRPr="00B45304">
        <w:t xml:space="preserve"> году </w:t>
      </w:r>
      <w:r w:rsidR="00A22B07" w:rsidRPr="00B45304">
        <w:t>увеличилось</w:t>
      </w:r>
      <w:r w:rsidRPr="00B45304">
        <w:t xml:space="preserve"> на </w:t>
      </w:r>
      <w:r w:rsidR="00771F7F" w:rsidRPr="00B45304">
        <w:t>8 096,4</w:t>
      </w:r>
      <w:r w:rsidRPr="00B45304">
        <w:t xml:space="preserve"> тыс. рублей</w:t>
      </w:r>
      <w:r w:rsidR="00F22999" w:rsidRPr="00B45304">
        <w:t xml:space="preserve"> в связи с </w:t>
      </w:r>
      <w:r w:rsidR="00771F7F" w:rsidRPr="00B45304">
        <w:t>увеличением</w:t>
      </w:r>
      <w:r w:rsidR="00F22999" w:rsidRPr="00B45304">
        <w:t xml:space="preserve"> период</w:t>
      </w:r>
      <w:r w:rsidR="00771F7F" w:rsidRPr="00B45304">
        <w:t>а</w:t>
      </w:r>
      <w:r w:rsidR="00F22999" w:rsidRPr="00B45304">
        <w:t xml:space="preserve"> </w:t>
      </w:r>
      <w:proofErr w:type="spellStart"/>
      <w:r w:rsidR="00F22999" w:rsidRPr="00B45304">
        <w:t>зак</w:t>
      </w:r>
      <w:r w:rsidR="00597659" w:rsidRPr="00B45304">
        <w:t>редитованности</w:t>
      </w:r>
      <w:proofErr w:type="spellEnd"/>
      <w:r w:rsidR="001B398D" w:rsidRPr="00B45304">
        <w:t>.</w:t>
      </w:r>
      <w:r w:rsidR="00771F7F" w:rsidRPr="00B45304">
        <w:t xml:space="preserve"> Период пользования кредитом 122 дня (декабрь 2023 - 5 дней, 2024 год - 117 дней), в 2023 году - 12 дней.</w:t>
      </w:r>
    </w:p>
    <w:p w:rsidR="00CE44B5" w:rsidRPr="00B45304" w:rsidRDefault="00CE44B5" w:rsidP="003F629E">
      <w:pPr>
        <w:ind w:firstLine="708"/>
        <w:jc w:val="both"/>
      </w:pPr>
    </w:p>
    <w:p w:rsidR="00CE44B5" w:rsidRPr="00B45304" w:rsidRDefault="00CE44B5" w:rsidP="00CE44B5">
      <w:pPr>
        <w:tabs>
          <w:tab w:val="left" w:pos="1260"/>
        </w:tabs>
        <w:ind w:firstLine="720"/>
        <w:jc w:val="center"/>
        <w:rPr>
          <w:b/>
          <w:caps/>
        </w:rPr>
      </w:pPr>
      <w:r w:rsidRPr="00B45304">
        <w:rPr>
          <w:b/>
          <w:caps/>
        </w:rPr>
        <w:lastRenderedPageBreak/>
        <w:t>3. Результат исполнения бюджета и источники финансирования дефицита бюджета</w:t>
      </w:r>
    </w:p>
    <w:p w:rsidR="00CE44B5" w:rsidRPr="00B45304" w:rsidRDefault="00CE44B5" w:rsidP="00CE44B5">
      <w:pPr>
        <w:tabs>
          <w:tab w:val="left" w:pos="1260"/>
        </w:tabs>
        <w:ind w:firstLine="720"/>
        <w:jc w:val="center"/>
        <w:rPr>
          <w:b/>
        </w:rPr>
      </w:pPr>
    </w:p>
    <w:p w:rsidR="00CE44B5" w:rsidRPr="00B45304" w:rsidRDefault="00A64FF6" w:rsidP="00CE44B5">
      <w:pPr>
        <w:tabs>
          <w:tab w:val="left" w:pos="1260"/>
        </w:tabs>
        <w:ind w:firstLine="720"/>
        <w:jc w:val="both"/>
      </w:pPr>
      <w:r w:rsidRPr="00B45304">
        <w:t>Дефицит</w:t>
      </w:r>
      <w:r w:rsidR="00CE44B5" w:rsidRPr="00B45304">
        <w:t xml:space="preserve"> городского бюджета составил </w:t>
      </w:r>
      <w:r w:rsidR="00D07412" w:rsidRPr="00B45304">
        <w:t>104 714,4</w:t>
      </w:r>
      <w:r w:rsidR="00CE44B5" w:rsidRPr="00B45304">
        <w:t xml:space="preserve"> тыс. рублей.</w:t>
      </w:r>
    </w:p>
    <w:p w:rsidR="00A64FF6" w:rsidRPr="00B45304" w:rsidRDefault="00CE44B5" w:rsidP="00CE44B5">
      <w:pPr>
        <w:tabs>
          <w:tab w:val="left" w:pos="1260"/>
        </w:tabs>
        <w:ind w:firstLine="720"/>
        <w:jc w:val="both"/>
      </w:pPr>
      <w:proofErr w:type="gramStart"/>
      <w:r w:rsidRPr="00B45304">
        <w:t>Долговые обязате</w:t>
      </w:r>
      <w:r w:rsidR="00A64FF6" w:rsidRPr="00B45304">
        <w:t xml:space="preserve">льства городского бюджета перед другими бюджетами бюджетной системы Российской Федерации составляют </w:t>
      </w:r>
      <w:r w:rsidR="00771F7F" w:rsidRPr="00B45304">
        <w:t>67 200,0</w:t>
      </w:r>
      <w:r w:rsidR="00A64FF6" w:rsidRPr="00B45304">
        <w:t xml:space="preserve"> тыс. рублей в соответствии с </w:t>
      </w:r>
      <w:r w:rsidR="00A64FF6" w:rsidRPr="00B45304">
        <w:rPr>
          <w:iCs/>
        </w:rPr>
        <w:t>договором с Министерством финансов Мурманской области от 08.07.2022 № 03-22 о предоставлении бюджету муниципального образования муниципальный округ город Апатиты с подведомственной территорией Мурманской области из областного бюджета бюджетного кредита на погашение муниципальных долговых обязательств в виде обязательств по бюджетным кредитам и кредитам</w:t>
      </w:r>
      <w:proofErr w:type="gramEnd"/>
      <w:r w:rsidR="00A64FF6" w:rsidRPr="00B45304">
        <w:rPr>
          <w:iCs/>
        </w:rPr>
        <w:t>, полученным муниципальным образованием от кредитных организаций.</w:t>
      </w:r>
    </w:p>
    <w:p w:rsidR="00D07412" w:rsidRPr="00B45304" w:rsidRDefault="00A64FF6" w:rsidP="00A64FF6">
      <w:pPr>
        <w:tabs>
          <w:tab w:val="left" w:pos="1260"/>
        </w:tabs>
        <w:ind w:firstLine="720"/>
        <w:jc w:val="both"/>
      </w:pPr>
      <w:r w:rsidRPr="00B45304">
        <w:t xml:space="preserve">Долговые обязательства городского бюджета </w:t>
      </w:r>
      <w:r w:rsidR="00CE44B5" w:rsidRPr="00B45304">
        <w:t>перед кред</w:t>
      </w:r>
      <w:r w:rsidRPr="00B45304">
        <w:t xml:space="preserve">итными организациями составляют </w:t>
      </w:r>
      <w:r w:rsidR="00771F7F" w:rsidRPr="00B45304">
        <w:t>247 000</w:t>
      </w:r>
      <w:r w:rsidR="00CE44B5" w:rsidRPr="00B45304">
        <w:t xml:space="preserve"> тыс. рублей</w:t>
      </w:r>
      <w:r w:rsidR="00771F7F" w:rsidRPr="00B45304">
        <w:t xml:space="preserve">, в том числе </w:t>
      </w:r>
    </w:p>
    <w:p w:rsidR="00D07412" w:rsidRPr="00B45304" w:rsidRDefault="00D07412" w:rsidP="00A64FF6">
      <w:pPr>
        <w:tabs>
          <w:tab w:val="left" w:pos="1260"/>
        </w:tabs>
        <w:ind w:firstLine="720"/>
        <w:jc w:val="both"/>
      </w:pPr>
      <w:r w:rsidRPr="00B45304">
        <w:t xml:space="preserve">- </w:t>
      </w:r>
      <w:r w:rsidR="00771F7F" w:rsidRPr="00B45304">
        <w:t>136 000</w:t>
      </w:r>
      <w:r w:rsidR="00CE44B5" w:rsidRPr="00B45304">
        <w:t xml:space="preserve"> в соответствии с муниципальным контрактом с ПАО «Сбербанк России» от </w:t>
      </w:r>
      <w:r w:rsidR="00D5685B" w:rsidRPr="00B45304">
        <w:t>11.12.2023</w:t>
      </w:r>
      <w:r w:rsidR="00CE44B5" w:rsidRPr="00B45304">
        <w:t xml:space="preserve"> № 1/202</w:t>
      </w:r>
      <w:r w:rsidR="00D5685B" w:rsidRPr="00B45304">
        <w:t>3</w:t>
      </w:r>
      <w:r w:rsidR="00CE44B5" w:rsidRPr="00B45304">
        <w:t xml:space="preserve"> на оказание услуг по предоставлению кредитных сре</w:t>
      </w:r>
      <w:proofErr w:type="gramStart"/>
      <w:r w:rsidR="00CE44B5" w:rsidRPr="00B45304">
        <w:t>дств в ф</w:t>
      </w:r>
      <w:proofErr w:type="gramEnd"/>
      <w:r w:rsidR="00CE44B5" w:rsidRPr="00B45304">
        <w:t>орме возобновляемой кредитной линии для финансирования дефицита бюджета муниципального образования город Апатиты с подведомственной территорией Мурманской области</w:t>
      </w:r>
      <w:r w:rsidRPr="00B45304">
        <w:t>,</w:t>
      </w:r>
    </w:p>
    <w:p w:rsidR="00AE55FB" w:rsidRPr="00B45304" w:rsidRDefault="00D07412" w:rsidP="00A64FF6">
      <w:pPr>
        <w:tabs>
          <w:tab w:val="left" w:pos="1260"/>
        </w:tabs>
        <w:ind w:firstLine="720"/>
        <w:jc w:val="both"/>
        <w:rPr>
          <w:b/>
        </w:rPr>
      </w:pPr>
      <w:r w:rsidRPr="00B45304">
        <w:t>-</w:t>
      </w:r>
      <w:r w:rsidR="00771F7F" w:rsidRPr="00B45304">
        <w:t xml:space="preserve"> 111 000,0 тыс. рублей в соответствии с муниципальным контрактом с ПАО «Сбербанк России» от 26.11.2024 № 1/24 на оказание услуг по предоставлению кредита</w:t>
      </w:r>
      <w:r w:rsidR="00A64FF6" w:rsidRPr="00B45304">
        <w:t>.</w:t>
      </w:r>
    </w:p>
    <w:tbl>
      <w:tblPr>
        <w:tblW w:w="0" w:type="auto"/>
        <w:tblLook w:val="01E0" w:firstRow="1" w:lastRow="1" w:firstColumn="1" w:lastColumn="1" w:noHBand="0" w:noVBand="0"/>
      </w:tblPr>
      <w:tblGrid>
        <w:gridCol w:w="4968"/>
        <w:gridCol w:w="4602"/>
      </w:tblGrid>
      <w:tr w:rsidR="00304A0E" w:rsidRPr="00B45304" w:rsidTr="00361B07">
        <w:tc>
          <w:tcPr>
            <w:tcW w:w="4968" w:type="dxa"/>
          </w:tcPr>
          <w:p w:rsidR="00304A0E" w:rsidRPr="00B45304" w:rsidRDefault="00304A0E" w:rsidP="00361B07">
            <w:pPr>
              <w:rPr>
                <w:b/>
              </w:rPr>
            </w:pPr>
          </w:p>
          <w:p w:rsidR="003A1D95" w:rsidRPr="00B45304" w:rsidRDefault="003A1D95" w:rsidP="00361B07">
            <w:pPr>
              <w:rPr>
                <w:b/>
              </w:rPr>
            </w:pPr>
          </w:p>
          <w:p w:rsidR="003A1D95" w:rsidRPr="00B45304" w:rsidRDefault="003A1D95" w:rsidP="00361B07">
            <w:pPr>
              <w:rPr>
                <w:b/>
              </w:rPr>
            </w:pPr>
          </w:p>
        </w:tc>
        <w:tc>
          <w:tcPr>
            <w:tcW w:w="4602" w:type="dxa"/>
          </w:tcPr>
          <w:p w:rsidR="00304A0E" w:rsidRPr="00B45304" w:rsidRDefault="00304A0E" w:rsidP="00361B07">
            <w:pPr>
              <w:jc w:val="right"/>
              <w:rPr>
                <w:b/>
              </w:rPr>
            </w:pPr>
          </w:p>
        </w:tc>
      </w:tr>
      <w:tr w:rsidR="00AE55FB" w:rsidRPr="00FF3623" w:rsidTr="00287DCB">
        <w:tc>
          <w:tcPr>
            <w:tcW w:w="4968" w:type="dxa"/>
          </w:tcPr>
          <w:p w:rsidR="00AE55FB" w:rsidRPr="00B45304" w:rsidRDefault="00A068B9" w:rsidP="00A068B9">
            <w:pPr>
              <w:rPr>
                <w:b/>
              </w:rPr>
            </w:pPr>
            <w:r w:rsidRPr="00B45304">
              <w:rPr>
                <w:b/>
              </w:rPr>
              <w:t>Н</w:t>
            </w:r>
            <w:r w:rsidR="00AE55FB" w:rsidRPr="00B45304">
              <w:rPr>
                <w:b/>
              </w:rPr>
              <w:t xml:space="preserve">ачальник </w:t>
            </w:r>
            <w:r w:rsidR="007F6AB9" w:rsidRPr="00B45304">
              <w:rPr>
                <w:b/>
              </w:rPr>
              <w:t>У</w:t>
            </w:r>
            <w:r w:rsidR="00AE55FB" w:rsidRPr="00B45304">
              <w:rPr>
                <w:b/>
              </w:rPr>
              <w:t>правления</w:t>
            </w:r>
            <w:r w:rsidR="007F6AB9" w:rsidRPr="00B45304">
              <w:rPr>
                <w:b/>
              </w:rPr>
              <w:t xml:space="preserve"> финансов Администрации города Апатиты Мурманской области</w:t>
            </w:r>
          </w:p>
        </w:tc>
        <w:tc>
          <w:tcPr>
            <w:tcW w:w="4602" w:type="dxa"/>
          </w:tcPr>
          <w:p w:rsidR="003A1D95" w:rsidRPr="00B45304" w:rsidRDefault="003A1D95" w:rsidP="003F629E">
            <w:pPr>
              <w:jc w:val="right"/>
              <w:rPr>
                <w:b/>
              </w:rPr>
            </w:pPr>
          </w:p>
          <w:p w:rsidR="003A1D95" w:rsidRPr="00B45304" w:rsidRDefault="003A1D95" w:rsidP="003F629E">
            <w:pPr>
              <w:jc w:val="right"/>
              <w:rPr>
                <w:b/>
              </w:rPr>
            </w:pPr>
          </w:p>
          <w:p w:rsidR="00AE55FB" w:rsidRPr="00FF3623" w:rsidRDefault="00DF213D" w:rsidP="003F629E">
            <w:pPr>
              <w:jc w:val="right"/>
              <w:rPr>
                <w:b/>
              </w:rPr>
            </w:pPr>
            <w:r w:rsidRPr="00B45304">
              <w:rPr>
                <w:b/>
              </w:rPr>
              <w:t>И.В.Бандуристова</w:t>
            </w:r>
          </w:p>
        </w:tc>
      </w:tr>
    </w:tbl>
    <w:p w:rsidR="00D461DE" w:rsidRDefault="00D461DE">
      <w:pPr>
        <w:tabs>
          <w:tab w:val="left" w:pos="1260"/>
        </w:tabs>
      </w:pPr>
    </w:p>
    <w:sectPr w:rsidR="00D461DE" w:rsidSect="00FA720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F3B" w:rsidRDefault="00840F3B" w:rsidP="004624C2">
      <w:r>
        <w:separator/>
      </w:r>
    </w:p>
  </w:endnote>
  <w:endnote w:type="continuationSeparator" w:id="0">
    <w:p w:rsidR="00840F3B" w:rsidRDefault="00840F3B" w:rsidP="0046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F3B" w:rsidRDefault="00840F3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2365882"/>
      <w:docPartObj>
        <w:docPartGallery w:val="Page Numbers (Bottom of Page)"/>
        <w:docPartUnique/>
      </w:docPartObj>
    </w:sdtPr>
    <w:sdtEndPr/>
    <w:sdtContent>
      <w:p w:rsidR="00840F3B" w:rsidRDefault="00840F3B">
        <w:pPr>
          <w:pStyle w:val="ae"/>
          <w:jc w:val="center"/>
        </w:pPr>
        <w:r>
          <w:fldChar w:fldCharType="begin"/>
        </w:r>
        <w:r>
          <w:instrText>PAGE   \* MERGEFORMAT</w:instrText>
        </w:r>
        <w:r>
          <w:fldChar w:fldCharType="separate"/>
        </w:r>
        <w:r w:rsidR="00B45304">
          <w:rPr>
            <w:noProof/>
          </w:rPr>
          <w:t>34</w:t>
        </w:r>
        <w:r>
          <w:rPr>
            <w:noProof/>
          </w:rPr>
          <w:fldChar w:fldCharType="end"/>
        </w:r>
      </w:p>
    </w:sdtContent>
  </w:sdt>
  <w:p w:rsidR="00840F3B" w:rsidRDefault="00840F3B">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F3B" w:rsidRDefault="00840F3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F3B" w:rsidRDefault="00840F3B" w:rsidP="004624C2">
      <w:r>
        <w:separator/>
      </w:r>
    </w:p>
  </w:footnote>
  <w:footnote w:type="continuationSeparator" w:id="0">
    <w:p w:rsidR="00840F3B" w:rsidRDefault="00840F3B" w:rsidP="00462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F3B" w:rsidRDefault="00840F3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F3B" w:rsidRDefault="00840F3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F3B" w:rsidRDefault="00840F3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A51CC"/>
    <w:multiLevelType w:val="hybridMultilevel"/>
    <w:tmpl w:val="E988B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847CF7"/>
    <w:multiLevelType w:val="hybridMultilevel"/>
    <w:tmpl w:val="257213A4"/>
    <w:lvl w:ilvl="0" w:tplc="04190001">
      <w:start w:val="1"/>
      <w:numFmt w:val="bullet"/>
      <w:lvlText w:val=""/>
      <w:lvlJc w:val="left"/>
      <w:pPr>
        <w:ind w:left="23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25202"/>
    <w:multiLevelType w:val="hybridMultilevel"/>
    <w:tmpl w:val="F4CAA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ED0645"/>
    <w:multiLevelType w:val="hybridMultilevel"/>
    <w:tmpl w:val="6EE85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4E6FBD"/>
    <w:multiLevelType w:val="multilevel"/>
    <w:tmpl w:val="20943CA0"/>
    <w:lvl w:ilvl="0">
      <w:start w:val="1"/>
      <w:numFmt w:val="decimal"/>
      <w:lvlText w:val="%1."/>
      <w:lvlJc w:val="left"/>
      <w:pPr>
        <w:ind w:left="2130" w:hanging="1410"/>
      </w:pPr>
      <w:rPr>
        <w:rFonts w:hint="default"/>
      </w:rPr>
    </w:lvl>
    <w:lvl w:ilvl="1">
      <w:start w:val="1"/>
      <w:numFmt w:val="decimal"/>
      <w:isLgl/>
      <w:lvlText w:val="%1.%2."/>
      <w:lvlJc w:val="left"/>
      <w:pPr>
        <w:ind w:left="2070" w:hanging="1350"/>
      </w:pPr>
      <w:rPr>
        <w:rFonts w:hint="default"/>
      </w:rPr>
    </w:lvl>
    <w:lvl w:ilvl="2">
      <w:start w:val="9"/>
      <w:numFmt w:val="decimal"/>
      <w:isLgl/>
      <w:lvlText w:val="%1.%2.%3."/>
      <w:lvlJc w:val="left"/>
      <w:pPr>
        <w:ind w:left="2070" w:hanging="1350"/>
      </w:pPr>
      <w:rPr>
        <w:rFonts w:hint="default"/>
      </w:rPr>
    </w:lvl>
    <w:lvl w:ilvl="3">
      <w:start w:val="1"/>
      <w:numFmt w:val="decimal"/>
      <w:isLgl/>
      <w:lvlText w:val="%1.%2.%3.%4."/>
      <w:lvlJc w:val="left"/>
      <w:pPr>
        <w:ind w:left="2070" w:hanging="1350"/>
      </w:pPr>
      <w:rPr>
        <w:rFonts w:hint="default"/>
      </w:rPr>
    </w:lvl>
    <w:lvl w:ilvl="4">
      <w:start w:val="1"/>
      <w:numFmt w:val="decimal"/>
      <w:isLgl/>
      <w:lvlText w:val="%1.%2.%3.%4.%5."/>
      <w:lvlJc w:val="left"/>
      <w:pPr>
        <w:ind w:left="2070" w:hanging="1350"/>
      </w:pPr>
      <w:rPr>
        <w:rFonts w:hint="default"/>
      </w:rPr>
    </w:lvl>
    <w:lvl w:ilvl="5">
      <w:start w:val="1"/>
      <w:numFmt w:val="decimal"/>
      <w:isLgl/>
      <w:lvlText w:val="%1.%2.%3.%4.%5.%6."/>
      <w:lvlJc w:val="left"/>
      <w:pPr>
        <w:ind w:left="2070" w:hanging="1350"/>
      </w:pPr>
      <w:rPr>
        <w:rFonts w:hint="default"/>
      </w:rPr>
    </w:lvl>
    <w:lvl w:ilvl="6">
      <w:start w:val="1"/>
      <w:numFmt w:val="decimal"/>
      <w:isLgl/>
      <w:lvlText w:val="%1.%2.%3.%4.%5.%6.%7."/>
      <w:lvlJc w:val="left"/>
      <w:pPr>
        <w:ind w:left="2070" w:hanging="1350"/>
      </w:pPr>
      <w:rPr>
        <w:rFonts w:hint="default"/>
      </w:rPr>
    </w:lvl>
    <w:lvl w:ilvl="7">
      <w:start w:val="1"/>
      <w:numFmt w:val="decimal"/>
      <w:isLgl/>
      <w:lvlText w:val="%1.%2.%3.%4.%5.%6.%7.%8."/>
      <w:lvlJc w:val="left"/>
      <w:pPr>
        <w:ind w:left="2070" w:hanging="1350"/>
      </w:pPr>
      <w:rPr>
        <w:rFonts w:hint="default"/>
      </w:rPr>
    </w:lvl>
    <w:lvl w:ilvl="8">
      <w:start w:val="1"/>
      <w:numFmt w:val="decimal"/>
      <w:isLgl/>
      <w:lvlText w:val="%1.%2.%3.%4.%5.%6.%7.%8.%9."/>
      <w:lvlJc w:val="left"/>
      <w:pPr>
        <w:ind w:left="2070" w:hanging="1350"/>
      </w:pPr>
      <w:rPr>
        <w:rFonts w:hint="default"/>
      </w:rPr>
    </w:lvl>
  </w:abstractNum>
  <w:abstractNum w:abstractNumId="5">
    <w:nsid w:val="24812EB7"/>
    <w:multiLevelType w:val="hybridMultilevel"/>
    <w:tmpl w:val="DCCC35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5C533D8"/>
    <w:multiLevelType w:val="hybridMultilevel"/>
    <w:tmpl w:val="4C003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595789"/>
    <w:multiLevelType w:val="hybridMultilevel"/>
    <w:tmpl w:val="C5C4845C"/>
    <w:lvl w:ilvl="0" w:tplc="04190001">
      <w:start w:val="1"/>
      <w:numFmt w:val="bullet"/>
      <w:lvlText w:val=""/>
      <w:lvlJc w:val="left"/>
      <w:pPr>
        <w:ind w:left="2500" w:hanging="360"/>
      </w:pPr>
      <w:rPr>
        <w:rFonts w:ascii="Symbol" w:hAnsi="Symbol" w:hint="default"/>
      </w:rPr>
    </w:lvl>
    <w:lvl w:ilvl="1" w:tplc="04190003" w:tentative="1">
      <w:start w:val="1"/>
      <w:numFmt w:val="bullet"/>
      <w:lvlText w:val="o"/>
      <w:lvlJc w:val="left"/>
      <w:pPr>
        <w:ind w:left="3220" w:hanging="360"/>
      </w:pPr>
      <w:rPr>
        <w:rFonts w:ascii="Courier New" w:hAnsi="Courier New" w:cs="Courier New" w:hint="default"/>
      </w:rPr>
    </w:lvl>
    <w:lvl w:ilvl="2" w:tplc="04190005" w:tentative="1">
      <w:start w:val="1"/>
      <w:numFmt w:val="bullet"/>
      <w:lvlText w:val=""/>
      <w:lvlJc w:val="left"/>
      <w:pPr>
        <w:ind w:left="3940" w:hanging="360"/>
      </w:pPr>
      <w:rPr>
        <w:rFonts w:ascii="Wingdings" w:hAnsi="Wingdings" w:hint="default"/>
      </w:rPr>
    </w:lvl>
    <w:lvl w:ilvl="3" w:tplc="04190001" w:tentative="1">
      <w:start w:val="1"/>
      <w:numFmt w:val="bullet"/>
      <w:lvlText w:val=""/>
      <w:lvlJc w:val="left"/>
      <w:pPr>
        <w:ind w:left="4660" w:hanging="360"/>
      </w:pPr>
      <w:rPr>
        <w:rFonts w:ascii="Symbol" w:hAnsi="Symbol" w:hint="default"/>
      </w:rPr>
    </w:lvl>
    <w:lvl w:ilvl="4" w:tplc="04190003" w:tentative="1">
      <w:start w:val="1"/>
      <w:numFmt w:val="bullet"/>
      <w:lvlText w:val="o"/>
      <w:lvlJc w:val="left"/>
      <w:pPr>
        <w:ind w:left="5380" w:hanging="360"/>
      </w:pPr>
      <w:rPr>
        <w:rFonts w:ascii="Courier New" w:hAnsi="Courier New" w:cs="Courier New" w:hint="default"/>
      </w:rPr>
    </w:lvl>
    <w:lvl w:ilvl="5" w:tplc="04190005" w:tentative="1">
      <w:start w:val="1"/>
      <w:numFmt w:val="bullet"/>
      <w:lvlText w:val=""/>
      <w:lvlJc w:val="left"/>
      <w:pPr>
        <w:ind w:left="6100" w:hanging="360"/>
      </w:pPr>
      <w:rPr>
        <w:rFonts w:ascii="Wingdings" w:hAnsi="Wingdings" w:hint="default"/>
      </w:rPr>
    </w:lvl>
    <w:lvl w:ilvl="6" w:tplc="04190001" w:tentative="1">
      <w:start w:val="1"/>
      <w:numFmt w:val="bullet"/>
      <w:lvlText w:val=""/>
      <w:lvlJc w:val="left"/>
      <w:pPr>
        <w:ind w:left="6820" w:hanging="360"/>
      </w:pPr>
      <w:rPr>
        <w:rFonts w:ascii="Symbol" w:hAnsi="Symbol" w:hint="default"/>
      </w:rPr>
    </w:lvl>
    <w:lvl w:ilvl="7" w:tplc="04190003" w:tentative="1">
      <w:start w:val="1"/>
      <w:numFmt w:val="bullet"/>
      <w:lvlText w:val="o"/>
      <w:lvlJc w:val="left"/>
      <w:pPr>
        <w:ind w:left="7540" w:hanging="360"/>
      </w:pPr>
      <w:rPr>
        <w:rFonts w:ascii="Courier New" w:hAnsi="Courier New" w:cs="Courier New" w:hint="default"/>
      </w:rPr>
    </w:lvl>
    <w:lvl w:ilvl="8" w:tplc="04190005" w:tentative="1">
      <w:start w:val="1"/>
      <w:numFmt w:val="bullet"/>
      <w:lvlText w:val=""/>
      <w:lvlJc w:val="left"/>
      <w:pPr>
        <w:ind w:left="8260" w:hanging="360"/>
      </w:pPr>
      <w:rPr>
        <w:rFonts w:ascii="Wingdings" w:hAnsi="Wingdings" w:hint="default"/>
      </w:rPr>
    </w:lvl>
  </w:abstractNum>
  <w:abstractNum w:abstractNumId="8">
    <w:nsid w:val="2F5E71B4"/>
    <w:multiLevelType w:val="hybridMultilevel"/>
    <w:tmpl w:val="DFBCE5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3550AC6"/>
    <w:multiLevelType w:val="hybridMultilevel"/>
    <w:tmpl w:val="8F949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4ED148D"/>
    <w:multiLevelType w:val="hybridMultilevel"/>
    <w:tmpl w:val="C7A483FA"/>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6186389"/>
    <w:multiLevelType w:val="hybridMultilevel"/>
    <w:tmpl w:val="AEE87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5F428E"/>
    <w:multiLevelType w:val="hybridMultilevel"/>
    <w:tmpl w:val="3C669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BB096E"/>
    <w:multiLevelType w:val="hybridMultilevel"/>
    <w:tmpl w:val="E65637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F5621B"/>
    <w:multiLevelType w:val="hybridMultilevel"/>
    <w:tmpl w:val="3DB0F27C"/>
    <w:lvl w:ilvl="0" w:tplc="B458426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5">
    <w:nsid w:val="5BD41259"/>
    <w:multiLevelType w:val="hybridMultilevel"/>
    <w:tmpl w:val="8352830C"/>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6">
    <w:nsid w:val="66290A5C"/>
    <w:multiLevelType w:val="hybridMultilevel"/>
    <w:tmpl w:val="B80413C0"/>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7">
    <w:nsid w:val="6BA90734"/>
    <w:multiLevelType w:val="hybridMultilevel"/>
    <w:tmpl w:val="E572042E"/>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8">
    <w:nsid w:val="71133B93"/>
    <w:multiLevelType w:val="hybridMultilevel"/>
    <w:tmpl w:val="6B9A602C"/>
    <w:lvl w:ilvl="0" w:tplc="ADB0E5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3E034BE"/>
    <w:multiLevelType w:val="multilevel"/>
    <w:tmpl w:val="11CE4F6A"/>
    <w:lvl w:ilvl="0">
      <w:start w:val="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4"/>
  </w:num>
  <w:num w:numId="2">
    <w:abstractNumId w:val="4"/>
  </w:num>
  <w:num w:numId="3">
    <w:abstractNumId w:val="10"/>
  </w:num>
  <w:num w:numId="4">
    <w:abstractNumId w:val="9"/>
  </w:num>
  <w:num w:numId="5">
    <w:abstractNumId w:val="15"/>
  </w:num>
  <w:num w:numId="6">
    <w:abstractNumId w:val="3"/>
  </w:num>
  <w:num w:numId="7">
    <w:abstractNumId w:val="13"/>
  </w:num>
  <w:num w:numId="8">
    <w:abstractNumId w:val="7"/>
  </w:num>
  <w:num w:numId="9">
    <w:abstractNumId w:val="18"/>
  </w:num>
  <w:num w:numId="10">
    <w:abstractNumId w:val="17"/>
  </w:num>
  <w:num w:numId="11">
    <w:abstractNumId w:val="14"/>
    <w:lvlOverride w:ilvl="0">
      <w:startOverride w:val="1"/>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lvlOverride w:ilvl="0">
      <w:startOverride w:val="1"/>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
  </w:num>
  <w:num w:numId="16">
    <w:abstractNumId w:val="0"/>
  </w:num>
  <w:num w:numId="17">
    <w:abstractNumId w:val="5"/>
  </w:num>
  <w:num w:numId="18">
    <w:abstractNumId w:val="19"/>
  </w:num>
  <w:num w:numId="19">
    <w:abstractNumId w:val="16"/>
  </w:num>
  <w:num w:numId="20">
    <w:abstractNumId w:val="11"/>
  </w:num>
  <w:num w:numId="21">
    <w:abstractNumId w:val="12"/>
  </w:num>
  <w:num w:numId="22">
    <w:abstractNumId w:val="2"/>
  </w:num>
  <w:num w:numId="23">
    <w:abstractNumId w:val="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5FB"/>
    <w:rsid w:val="00000101"/>
    <w:rsid w:val="00000692"/>
    <w:rsid w:val="000013B1"/>
    <w:rsid w:val="0000252A"/>
    <w:rsid w:val="0000468C"/>
    <w:rsid w:val="00004720"/>
    <w:rsid w:val="00006BD9"/>
    <w:rsid w:val="000076A5"/>
    <w:rsid w:val="00013059"/>
    <w:rsid w:val="00016E4C"/>
    <w:rsid w:val="00020DD1"/>
    <w:rsid w:val="00024199"/>
    <w:rsid w:val="000276B3"/>
    <w:rsid w:val="00030919"/>
    <w:rsid w:val="00031CFA"/>
    <w:rsid w:val="0003351B"/>
    <w:rsid w:val="00033BFD"/>
    <w:rsid w:val="00034449"/>
    <w:rsid w:val="00035663"/>
    <w:rsid w:val="00043548"/>
    <w:rsid w:val="000436A8"/>
    <w:rsid w:val="000452D1"/>
    <w:rsid w:val="00047E78"/>
    <w:rsid w:val="00053596"/>
    <w:rsid w:val="0005792B"/>
    <w:rsid w:val="00060052"/>
    <w:rsid w:val="0006062B"/>
    <w:rsid w:val="00061734"/>
    <w:rsid w:val="00061902"/>
    <w:rsid w:val="00063651"/>
    <w:rsid w:val="0006387F"/>
    <w:rsid w:val="00064C03"/>
    <w:rsid w:val="000674DD"/>
    <w:rsid w:val="000677D2"/>
    <w:rsid w:val="00073FA7"/>
    <w:rsid w:val="000753AA"/>
    <w:rsid w:val="0007664C"/>
    <w:rsid w:val="00076955"/>
    <w:rsid w:val="0008674F"/>
    <w:rsid w:val="000872F5"/>
    <w:rsid w:val="0009241D"/>
    <w:rsid w:val="00094C01"/>
    <w:rsid w:val="000A6231"/>
    <w:rsid w:val="000B304A"/>
    <w:rsid w:val="000B3694"/>
    <w:rsid w:val="000B4052"/>
    <w:rsid w:val="000B5157"/>
    <w:rsid w:val="000B6E62"/>
    <w:rsid w:val="000C6461"/>
    <w:rsid w:val="000C67F9"/>
    <w:rsid w:val="000C79AE"/>
    <w:rsid w:val="000D471E"/>
    <w:rsid w:val="000D67B0"/>
    <w:rsid w:val="000D7ED6"/>
    <w:rsid w:val="000E146E"/>
    <w:rsid w:val="000E15DA"/>
    <w:rsid w:val="000E20B9"/>
    <w:rsid w:val="000E2292"/>
    <w:rsid w:val="000E2FCE"/>
    <w:rsid w:val="000F4503"/>
    <w:rsid w:val="000F6D45"/>
    <w:rsid w:val="001000D1"/>
    <w:rsid w:val="00110E5B"/>
    <w:rsid w:val="00112DDE"/>
    <w:rsid w:val="001146FA"/>
    <w:rsid w:val="00116731"/>
    <w:rsid w:val="001171C6"/>
    <w:rsid w:val="0012381F"/>
    <w:rsid w:val="00127DE3"/>
    <w:rsid w:val="00135316"/>
    <w:rsid w:val="001359BF"/>
    <w:rsid w:val="00137F9E"/>
    <w:rsid w:val="00140F8D"/>
    <w:rsid w:val="00144067"/>
    <w:rsid w:val="00144D2E"/>
    <w:rsid w:val="001468BE"/>
    <w:rsid w:val="00146DA5"/>
    <w:rsid w:val="001527DD"/>
    <w:rsid w:val="00152B3A"/>
    <w:rsid w:val="001552D3"/>
    <w:rsid w:val="00156625"/>
    <w:rsid w:val="00157DF8"/>
    <w:rsid w:val="00160413"/>
    <w:rsid w:val="0016561D"/>
    <w:rsid w:val="00165CB1"/>
    <w:rsid w:val="00165D4B"/>
    <w:rsid w:val="0017208F"/>
    <w:rsid w:val="00172418"/>
    <w:rsid w:val="00172DDF"/>
    <w:rsid w:val="001738AD"/>
    <w:rsid w:val="0017466F"/>
    <w:rsid w:val="001753AF"/>
    <w:rsid w:val="001755B6"/>
    <w:rsid w:val="00176096"/>
    <w:rsid w:val="00176448"/>
    <w:rsid w:val="00177FC3"/>
    <w:rsid w:val="001838EE"/>
    <w:rsid w:val="00184021"/>
    <w:rsid w:val="0018402C"/>
    <w:rsid w:val="00186FF2"/>
    <w:rsid w:val="00187D98"/>
    <w:rsid w:val="00196AD2"/>
    <w:rsid w:val="001973EA"/>
    <w:rsid w:val="0019754B"/>
    <w:rsid w:val="001A076C"/>
    <w:rsid w:val="001A1D9A"/>
    <w:rsid w:val="001A208B"/>
    <w:rsid w:val="001A23DE"/>
    <w:rsid w:val="001A2761"/>
    <w:rsid w:val="001A2FDF"/>
    <w:rsid w:val="001A3B6B"/>
    <w:rsid w:val="001A56AC"/>
    <w:rsid w:val="001A6912"/>
    <w:rsid w:val="001B067E"/>
    <w:rsid w:val="001B398D"/>
    <w:rsid w:val="001B6498"/>
    <w:rsid w:val="001C2B02"/>
    <w:rsid w:val="001C3907"/>
    <w:rsid w:val="001C558F"/>
    <w:rsid w:val="001C6C48"/>
    <w:rsid w:val="001D050A"/>
    <w:rsid w:val="001D109D"/>
    <w:rsid w:val="001D2391"/>
    <w:rsid w:val="001D2D58"/>
    <w:rsid w:val="001D4DAF"/>
    <w:rsid w:val="001D61E7"/>
    <w:rsid w:val="001E7017"/>
    <w:rsid w:val="001E724C"/>
    <w:rsid w:val="001E7E2A"/>
    <w:rsid w:val="001F0C4D"/>
    <w:rsid w:val="001F0CAC"/>
    <w:rsid w:val="00200182"/>
    <w:rsid w:val="0020180D"/>
    <w:rsid w:val="00203EE7"/>
    <w:rsid w:val="00205152"/>
    <w:rsid w:val="00206583"/>
    <w:rsid w:val="0020753B"/>
    <w:rsid w:val="00212495"/>
    <w:rsid w:val="0021338A"/>
    <w:rsid w:val="00215170"/>
    <w:rsid w:val="00215247"/>
    <w:rsid w:val="00220509"/>
    <w:rsid w:val="002221A0"/>
    <w:rsid w:val="00224930"/>
    <w:rsid w:val="002268A3"/>
    <w:rsid w:val="002308DB"/>
    <w:rsid w:val="00241518"/>
    <w:rsid w:val="002422F5"/>
    <w:rsid w:val="00245888"/>
    <w:rsid w:val="00245CE0"/>
    <w:rsid w:val="0025059D"/>
    <w:rsid w:val="00250900"/>
    <w:rsid w:val="00250CDC"/>
    <w:rsid w:val="002536B5"/>
    <w:rsid w:val="00256CD1"/>
    <w:rsid w:val="002603CA"/>
    <w:rsid w:val="00261BF4"/>
    <w:rsid w:val="002633AF"/>
    <w:rsid w:val="00263846"/>
    <w:rsid w:val="002673AB"/>
    <w:rsid w:val="0027152D"/>
    <w:rsid w:val="00273A28"/>
    <w:rsid w:val="002753DE"/>
    <w:rsid w:val="002805A5"/>
    <w:rsid w:val="00280DD5"/>
    <w:rsid w:val="002839F6"/>
    <w:rsid w:val="00284F85"/>
    <w:rsid w:val="00286E2E"/>
    <w:rsid w:val="00287DCB"/>
    <w:rsid w:val="00287EDA"/>
    <w:rsid w:val="002907D8"/>
    <w:rsid w:val="002930E1"/>
    <w:rsid w:val="00297553"/>
    <w:rsid w:val="002A1057"/>
    <w:rsid w:val="002A11F1"/>
    <w:rsid w:val="002A1262"/>
    <w:rsid w:val="002A1D37"/>
    <w:rsid w:val="002A5094"/>
    <w:rsid w:val="002A65D0"/>
    <w:rsid w:val="002B06BE"/>
    <w:rsid w:val="002B3F59"/>
    <w:rsid w:val="002B5783"/>
    <w:rsid w:val="002C38DD"/>
    <w:rsid w:val="002C4627"/>
    <w:rsid w:val="002C55D9"/>
    <w:rsid w:val="002D236C"/>
    <w:rsid w:val="002D3255"/>
    <w:rsid w:val="002D5C6E"/>
    <w:rsid w:val="002D71B4"/>
    <w:rsid w:val="002E029F"/>
    <w:rsid w:val="002E551B"/>
    <w:rsid w:val="002E60B2"/>
    <w:rsid w:val="002E760E"/>
    <w:rsid w:val="002F1637"/>
    <w:rsid w:val="002F2DA1"/>
    <w:rsid w:val="002F3143"/>
    <w:rsid w:val="002F4650"/>
    <w:rsid w:val="002F4737"/>
    <w:rsid w:val="0030078C"/>
    <w:rsid w:val="003024D0"/>
    <w:rsid w:val="00302AA9"/>
    <w:rsid w:val="00302D91"/>
    <w:rsid w:val="0030342D"/>
    <w:rsid w:val="00304A0E"/>
    <w:rsid w:val="00312628"/>
    <w:rsid w:val="00317621"/>
    <w:rsid w:val="00317949"/>
    <w:rsid w:val="00322D99"/>
    <w:rsid w:val="0032312A"/>
    <w:rsid w:val="00323B22"/>
    <w:rsid w:val="00323D7F"/>
    <w:rsid w:val="0032453C"/>
    <w:rsid w:val="00330117"/>
    <w:rsid w:val="00331E06"/>
    <w:rsid w:val="00334648"/>
    <w:rsid w:val="003378C7"/>
    <w:rsid w:val="003423C2"/>
    <w:rsid w:val="00342B6D"/>
    <w:rsid w:val="003460C5"/>
    <w:rsid w:val="003479F7"/>
    <w:rsid w:val="00347CA8"/>
    <w:rsid w:val="00350971"/>
    <w:rsid w:val="0035142E"/>
    <w:rsid w:val="00351D8A"/>
    <w:rsid w:val="00354752"/>
    <w:rsid w:val="0035594F"/>
    <w:rsid w:val="0035713F"/>
    <w:rsid w:val="0035734E"/>
    <w:rsid w:val="00357427"/>
    <w:rsid w:val="00361B07"/>
    <w:rsid w:val="00361C27"/>
    <w:rsid w:val="00364B2B"/>
    <w:rsid w:val="00366553"/>
    <w:rsid w:val="00370930"/>
    <w:rsid w:val="00372AC7"/>
    <w:rsid w:val="0037704F"/>
    <w:rsid w:val="003803B2"/>
    <w:rsid w:val="00390CAF"/>
    <w:rsid w:val="00391394"/>
    <w:rsid w:val="003A1100"/>
    <w:rsid w:val="003A1D95"/>
    <w:rsid w:val="003A34DC"/>
    <w:rsid w:val="003A3F7C"/>
    <w:rsid w:val="003A498B"/>
    <w:rsid w:val="003A67C5"/>
    <w:rsid w:val="003A683B"/>
    <w:rsid w:val="003A715E"/>
    <w:rsid w:val="003A77E9"/>
    <w:rsid w:val="003A78A4"/>
    <w:rsid w:val="003B03A1"/>
    <w:rsid w:val="003B2206"/>
    <w:rsid w:val="003B29FF"/>
    <w:rsid w:val="003B6F6C"/>
    <w:rsid w:val="003B75B6"/>
    <w:rsid w:val="003C0E17"/>
    <w:rsid w:val="003C1D27"/>
    <w:rsid w:val="003C4652"/>
    <w:rsid w:val="003C4FFB"/>
    <w:rsid w:val="003D12A6"/>
    <w:rsid w:val="003D196A"/>
    <w:rsid w:val="003D36EB"/>
    <w:rsid w:val="003E1959"/>
    <w:rsid w:val="003E3A6C"/>
    <w:rsid w:val="003E4123"/>
    <w:rsid w:val="003E563E"/>
    <w:rsid w:val="003F2D92"/>
    <w:rsid w:val="003F387B"/>
    <w:rsid w:val="003F629E"/>
    <w:rsid w:val="004010E4"/>
    <w:rsid w:val="004014D1"/>
    <w:rsid w:val="00403CB3"/>
    <w:rsid w:val="00405025"/>
    <w:rsid w:val="00405F44"/>
    <w:rsid w:val="00412DE5"/>
    <w:rsid w:val="00412F85"/>
    <w:rsid w:val="004222C0"/>
    <w:rsid w:val="004232E0"/>
    <w:rsid w:val="00423DB4"/>
    <w:rsid w:val="00424CBC"/>
    <w:rsid w:val="0043033E"/>
    <w:rsid w:val="004322A5"/>
    <w:rsid w:val="00434BAC"/>
    <w:rsid w:val="00436CD7"/>
    <w:rsid w:val="00440797"/>
    <w:rsid w:val="00442DAA"/>
    <w:rsid w:val="0044642C"/>
    <w:rsid w:val="00452543"/>
    <w:rsid w:val="00452923"/>
    <w:rsid w:val="004554D6"/>
    <w:rsid w:val="00456E4B"/>
    <w:rsid w:val="0046022F"/>
    <w:rsid w:val="00460EB7"/>
    <w:rsid w:val="004610AA"/>
    <w:rsid w:val="004624C2"/>
    <w:rsid w:val="004637F1"/>
    <w:rsid w:val="0046487D"/>
    <w:rsid w:val="00464907"/>
    <w:rsid w:val="00465139"/>
    <w:rsid w:val="00466F97"/>
    <w:rsid w:val="00472A95"/>
    <w:rsid w:val="004750D6"/>
    <w:rsid w:val="004777EF"/>
    <w:rsid w:val="004909E6"/>
    <w:rsid w:val="00490F12"/>
    <w:rsid w:val="00491AB0"/>
    <w:rsid w:val="00492EF1"/>
    <w:rsid w:val="00493D2B"/>
    <w:rsid w:val="00494951"/>
    <w:rsid w:val="00495DDD"/>
    <w:rsid w:val="004A0AC5"/>
    <w:rsid w:val="004A2130"/>
    <w:rsid w:val="004A61B4"/>
    <w:rsid w:val="004B0706"/>
    <w:rsid w:val="004B08B9"/>
    <w:rsid w:val="004B1A0E"/>
    <w:rsid w:val="004B52C8"/>
    <w:rsid w:val="004B5A1D"/>
    <w:rsid w:val="004B64E8"/>
    <w:rsid w:val="004B7BCE"/>
    <w:rsid w:val="004C12F0"/>
    <w:rsid w:val="004C15B4"/>
    <w:rsid w:val="004C2035"/>
    <w:rsid w:val="004C2C36"/>
    <w:rsid w:val="004D3D3C"/>
    <w:rsid w:val="004D544A"/>
    <w:rsid w:val="004D6350"/>
    <w:rsid w:val="004E48C4"/>
    <w:rsid w:val="004E4919"/>
    <w:rsid w:val="004E4EA1"/>
    <w:rsid w:val="004E6172"/>
    <w:rsid w:val="004F10D7"/>
    <w:rsid w:val="004F2E7A"/>
    <w:rsid w:val="004F5FE7"/>
    <w:rsid w:val="004F6120"/>
    <w:rsid w:val="00500B92"/>
    <w:rsid w:val="005018E8"/>
    <w:rsid w:val="005020F4"/>
    <w:rsid w:val="00507858"/>
    <w:rsid w:val="0051282E"/>
    <w:rsid w:val="00512C97"/>
    <w:rsid w:val="00512DDF"/>
    <w:rsid w:val="00516300"/>
    <w:rsid w:val="005205D6"/>
    <w:rsid w:val="005217B0"/>
    <w:rsid w:val="00523D44"/>
    <w:rsid w:val="005241D8"/>
    <w:rsid w:val="005256B1"/>
    <w:rsid w:val="00525AF6"/>
    <w:rsid w:val="00525D4D"/>
    <w:rsid w:val="005262F0"/>
    <w:rsid w:val="005279B7"/>
    <w:rsid w:val="005312BB"/>
    <w:rsid w:val="0053473B"/>
    <w:rsid w:val="0053531B"/>
    <w:rsid w:val="005363D8"/>
    <w:rsid w:val="0054145C"/>
    <w:rsid w:val="00544995"/>
    <w:rsid w:val="00546C03"/>
    <w:rsid w:val="00547A8A"/>
    <w:rsid w:val="00550A11"/>
    <w:rsid w:val="00554DE8"/>
    <w:rsid w:val="00560B1B"/>
    <w:rsid w:val="00560F64"/>
    <w:rsid w:val="005646FA"/>
    <w:rsid w:val="005658A8"/>
    <w:rsid w:val="00570513"/>
    <w:rsid w:val="00572688"/>
    <w:rsid w:val="00572D59"/>
    <w:rsid w:val="00573950"/>
    <w:rsid w:val="0057410A"/>
    <w:rsid w:val="00574D59"/>
    <w:rsid w:val="0058088F"/>
    <w:rsid w:val="00581EBB"/>
    <w:rsid w:val="00584BC4"/>
    <w:rsid w:val="00585056"/>
    <w:rsid w:val="00587A74"/>
    <w:rsid w:val="005944D6"/>
    <w:rsid w:val="00597659"/>
    <w:rsid w:val="00597F98"/>
    <w:rsid w:val="005A2040"/>
    <w:rsid w:val="005A731B"/>
    <w:rsid w:val="005B4369"/>
    <w:rsid w:val="005B5F75"/>
    <w:rsid w:val="005B7977"/>
    <w:rsid w:val="005C0991"/>
    <w:rsid w:val="005C2E24"/>
    <w:rsid w:val="005C36AC"/>
    <w:rsid w:val="005C4F99"/>
    <w:rsid w:val="005D05DE"/>
    <w:rsid w:val="005E0995"/>
    <w:rsid w:val="005F1203"/>
    <w:rsid w:val="005F146D"/>
    <w:rsid w:val="005F4DF2"/>
    <w:rsid w:val="005F5CB0"/>
    <w:rsid w:val="00601CE1"/>
    <w:rsid w:val="00603CE5"/>
    <w:rsid w:val="00604647"/>
    <w:rsid w:val="006076AD"/>
    <w:rsid w:val="0061281E"/>
    <w:rsid w:val="00614685"/>
    <w:rsid w:val="0061673B"/>
    <w:rsid w:val="006167DD"/>
    <w:rsid w:val="00620D62"/>
    <w:rsid w:val="006234F7"/>
    <w:rsid w:val="006243C9"/>
    <w:rsid w:val="006269A0"/>
    <w:rsid w:val="00627AEC"/>
    <w:rsid w:val="00631DCA"/>
    <w:rsid w:val="006332DB"/>
    <w:rsid w:val="006340CE"/>
    <w:rsid w:val="006345F6"/>
    <w:rsid w:val="0063534A"/>
    <w:rsid w:val="00636A05"/>
    <w:rsid w:val="00636CB3"/>
    <w:rsid w:val="0064006D"/>
    <w:rsid w:val="006403E6"/>
    <w:rsid w:val="00640E8F"/>
    <w:rsid w:val="00642C64"/>
    <w:rsid w:val="00647FB0"/>
    <w:rsid w:val="006519DD"/>
    <w:rsid w:val="0065279E"/>
    <w:rsid w:val="006624C5"/>
    <w:rsid w:val="00664059"/>
    <w:rsid w:val="00665B6F"/>
    <w:rsid w:val="00670EAE"/>
    <w:rsid w:val="00671DEA"/>
    <w:rsid w:val="00672EF2"/>
    <w:rsid w:val="00680503"/>
    <w:rsid w:val="00684971"/>
    <w:rsid w:val="006863DF"/>
    <w:rsid w:val="00690921"/>
    <w:rsid w:val="006910F4"/>
    <w:rsid w:val="006926AA"/>
    <w:rsid w:val="006963F7"/>
    <w:rsid w:val="0069728D"/>
    <w:rsid w:val="006A02FE"/>
    <w:rsid w:val="006A0905"/>
    <w:rsid w:val="006A11DB"/>
    <w:rsid w:val="006A7849"/>
    <w:rsid w:val="006B0C81"/>
    <w:rsid w:val="006B111D"/>
    <w:rsid w:val="006B1EE4"/>
    <w:rsid w:val="006B2197"/>
    <w:rsid w:val="006B35CA"/>
    <w:rsid w:val="006C50F1"/>
    <w:rsid w:val="006C5B14"/>
    <w:rsid w:val="006C5FD2"/>
    <w:rsid w:val="006D03F5"/>
    <w:rsid w:val="006E009E"/>
    <w:rsid w:val="006E1EAC"/>
    <w:rsid w:val="006E217A"/>
    <w:rsid w:val="006E2C28"/>
    <w:rsid w:val="006F0528"/>
    <w:rsid w:val="006F5304"/>
    <w:rsid w:val="00701BFE"/>
    <w:rsid w:val="0070374D"/>
    <w:rsid w:val="007109C3"/>
    <w:rsid w:val="007123BD"/>
    <w:rsid w:val="007142D5"/>
    <w:rsid w:val="007168CA"/>
    <w:rsid w:val="00731498"/>
    <w:rsid w:val="00735C46"/>
    <w:rsid w:val="00736660"/>
    <w:rsid w:val="007366A5"/>
    <w:rsid w:val="007402F5"/>
    <w:rsid w:val="007431FD"/>
    <w:rsid w:val="00745005"/>
    <w:rsid w:val="007460E1"/>
    <w:rsid w:val="0074746C"/>
    <w:rsid w:val="007561F3"/>
    <w:rsid w:val="0076089A"/>
    <w:rsid w:val="00771F7F"/>
    <w:rsid w:val="007728AA"/>
    <w:rsid w:val="0077333C"/>
    <w:rsid w:val="00774124"/>
    <w:rsid w:val="007768F3"/>
    <w:rsid w:val="007830E3"/>
    <w:rsid w:val="00784B2C"/>
    <w:rsid w:val="00785A42"/>
    <w:rsid w:val="00786067"/>
    <w:rsid w:val="00786AA7"/>
    <w:rsid w:val="00786AC7"/>
    <w:rsid w:val="00792A51"/>
    <w:rsid w:val="00792C9D"/>
    <w:rsid w:val="007959B9"/>
    <w:rsid w:val="007A3D0D"/>
    <w:rsid w:val="007A7A0B"/>
    <w:rsid w:val="007B3574"/>
    <w:rsid w:val="007B48DD"/>
    <w:rsid w:val="007B50FC"/>
    <w:rsid w:val="007B670B"/>
    <w:rsid w:val="007C0CF6"/>
    <w:rsid w:val="007C159C"/>
    <w:rsid w:val="007D158F"/>
    <w:rsid w:val="007D502A"/>
    <w:rsid w:val="007D6186"/>
    <w:rsid w:val="007E1BBE"/>
    <w:rsid w:val="007E2360"/>
    <w:rsid w:val="007E2A5D"/>
    <w:rsid w:val="007E359A"/>
    <w:rsid w:val="007E54CD"/>
    <w:rsid w:val="007F15E4"/>
    <w:rsid w:val="007F2445"/>
    <w:rsid w:val="007F5781"/>
    <w:rsid w:val="007F6AB9"/>
    <w:rsid w:val="00803DD4"/>
    <w:rsid w:val="00805A91"/>
    <w:rsid w:val="00810450"/>
    <w:rsid w:val="00816210"/>
    <w:rsid w:val="008212B1"/>
    <w:rsid w:val="008226AE"/>
    <w:rsid w:val="0082466A"/>
    <w:rsid w:val="00826037"/>
    <w:rsid w:val="00830105"/>
    <w:rsid w:val="00830392"/>
    <w:rsid w:val="00833A6D"/>
    <w:rsid w:val="00840B3F"/>
    <w:rsid w:val="00840F3B"/>
    <w:rsid w:val="00841646"/>
    <w:rsid w:val="008418C0"/>
    <w:rsid w:val="00842D66"/>
    <w:rsid w:val="00850149"/>
    <w:rsid w:val="008501E0"/>
    <w:rsid w:val="0085044D"/>
    <w:rsid w:val="00852E81"/>
    <w:rsid w:val="00856C78"/>
    <w:rsid w:val="00860971"/>
    <w:rsid w:val="00861864"/>
    <w:rsid w:val="00863DEE"/>
    <w:rsid w:val="008649CE"/>
    <w:rsid w:val="008677AA"/>
    <w:rsid w:val="00871F42"/>
    <w:rsid w:val="00876976"/>
    <w:rsid w:val="00877B8F"/>
    <w:rsid w:val="0088162A"/>
    <w:rsid w:val="00882C11"/>
    <w:rsid w:val="008922CF"/>
    <w:rsid w:val="00894800"/>
    <w:rsid w:val="00894D01"/>
    <w:rsid w:val="008A10E8"/>
    <w:rsid w:val="008A5A60"/>
    <w:rsid w:val="008A7A4A"/>
    <w:rsid w:val="008B068E"/>
    <w:rsid w:val="008B25C1"/>
    <w:rsid w:val="008C5C99"/>
    <w:rsid w:val="008D1A5B"/>
    <w:rsid w:val="008D28D5"/>
    <w:rsid w:val="008D4937"/>
    <w:rsid w:val="008D4B1C"/>
    <w:rsid w:val="008D777E"/>
    <w:rsid w:val="008E1EA0"/>
    <w:rsid w:val="008E449E"/>
    <w:rsid w:val="008E55DE"/>
    <w:rsid w:val="008E6322"/>
    <w:rsid w:val="008E6BF1"/>
    <w:rsid w:val="008F1BBD"/>
    <w:rsid w:val="008F45D3"/>
    <w:rsid w:val="008F45FB"/>
    <w:rsid w:val="008F6B0B"/>
    <w:rsid w:val="008F7247"/>
    <w:rsid w:val="008F777D"/>
    <w:rsid w:val="00900BEA"/>
    <w:rsid w:val="00900CA2"/>
    <w:rsid w:val="00904CF5"/>
    <w:rsid w:val="00906380"/>
    <w:rsid w:val="00906CF5"/>
    <w:rsid w:val="009075B5"/>
    <w:rsid w:val="009076C1"/>
    <w:rsid w:val="009079B1"/>
    <w:rsid w:val="009108F0"/>
    <w:rsid w:val="00911F2A"/>
    <w:rsid w:val="0091678C"/>
    <w:rsid w:val="00920150"/>
    <w:rsid w:val="00922D34"/>
    <w:rsid w:val="00923197"/>
    <w:rsid w:val="00925816"/>
    <w:rsid w:val="00926235"/>
    <w:rsid w:val="00930992"/>
    <w:rsid w:val="0093426E"/>
    <w:rsid w:val="00936A87"/>
    <w:rsid w:val="00940765"/>
    <w:rsid w:val="00940EAF"/>
    <w:rsid w:val="00942977"/>
    <w:rsid w:val="0094445D"/>
    <w:rsid w:val="00964EAF"/>
    <w:rsid w:val="009703A1"/>
    <w:rsid w:val="00971758"/>
    <w:rsid w:val="00973E53"/>
    <w:rsid w:val="00976270"/>
    <w:rsid w:val="00976B4A"/>
    <w:rsid w:val="00977EC6"/>
    <w:rsid w:val="00980A42"/>
    <w:rsid w:val="009870BE"/>
    <w:rsid w:val="0098736B"/>
    <w:rsid w:val="00995AE4"/>
    <w:rsid w:val="00996FA5"/>
    <w:rsid w:val="009A01EB"/>
    <w:rsid w:val="009A5558"/>
    <w:rsid w:val="009A7518"/>
    <w:rsid w:val="009B019B"/>
    <w:rsid w:val="009B11C4"/>
    <w:rsid w:val="009B1D17"/>
    <w:rsid w:val="009B5ADA"/>
    <w:rsid w:val="009B5E87"/>
    <w:rsid w:val="009C008C"/>
    <w:rsid w:val="009C0937"/>
    <w:rsid w:val="009C18B1"/>
    <w:rsid w:val="009D15E2"/>
    <w:rsid w:val="009D1DA1"/>
    <w:rsid w:val="009D238E"/>
    <w:rsid w:val="009D3D72"/>
    <w:rsid w:val="009D73BB"/>
    <w:rsid w:val="009D7F97"/>
    <w:rsid w:val="009E06FE"/>
    <w:rsid w:val="009E1111"/>
    <w:rsid w:val="009E584C"/>
    <w:rsid w:val="00A014D4"/>
    <w:rsid w:val="00A021A2"/>
    <w:rsid w:val="00A04D1B"/>
    <w:rsid w:val="00A068B9"/>
    <w:rsid w:val="00A13F06"/>
    <w:rsid w:val="00A15534"/>
    <w:rsid w:val="00A16080"/>
    <w:rsid w:val="00A1630F"/>
    <w:rsid w:val="00A17057"/>
    <w:rsid w:val="00A17663"/>
    <w:rsid w:val="00A2133E"/>
    <w:rsid w:val="00A22AAA"/>
    <w:rsid w:val="00A22B07"/>
    <w:rsid w:val="00A259B9"/>
    <w:rsid w:val="00A26632"/>
    <w:rsid w:val="00A32ABA"/>
    <w:rsid w:val="00A338E5"/>
    <w:rsid w:val="00A3671D"/>
    <w:rsid w:val="00A36FC0"/>
    <w:rsid w:val="00A37768"/>
    <w:rsid w:val="00A40FD5"/>
    <w:rsid w:val="00A42629"/>
    <w:rsid w:val="00A4342F"/>
    <w:rsid w:val="00A4349B"/>
    <w:rsid w:val="00A43C77"/>
    <w:rsid w:val="00A53941"/>
    <w:rsid w:val="00A557A5"/>
    <w:rsid w:val="00A63D80"/>
    <w:rsid w:val="00A647C8"/>
    <w:rsid w:val="00A64FF6"/>
    <w:rsid w:val="00A66D36"/>
    <w:rsid w:val="00A705C1"/>
    <w:rsid w:val="00A71C85"/>
    <w:rsid w:val="00A768A8"/>
    <w:rsid w:val="00A8052D"/>
    <w:rsid w:val="00A86A10"/>
    <w:rsid w:val="00A913C9"/>
    <w:rsid w:val="00A91BD5"/>
    <w:rsid w:val="00A91D1A"/>
    <w:rsid w:val="00A91E49"/>
    <w:rsid w:val="00A930BC"/>
    <w:rsid w:val="00A95343"/>
    <w:rsid w:val="00A96FDE"/>
    <w:rsid w:val="00AA3EC0"/>
    <w:rsid w:val="00AA5FD1"/>
    <w:rsid w:val="00AA7CB1"/>
    <w:rsid w:val="00AA7F6C"/>
    <w:rsid w:val="00AB2E4F"/>
    <w:rsid w:val="00AD3AFE"/>
    <w:rsid w:val="00AD3BF2"/>
    <w:rsid w:val="00AD66C6"/>
    <w:rsid w:val="00AE14B3"/>
    <w:rsid w:val="00AE514E"/>
    <w:rsid w:val="00AE55FB"/>
    <w:rsid w:val="00AE5994"/>
    <w:rsid w:val="00AE5C63"/>
    <w:rsid w:val="00AE7BAD"/>
    <w:rsid w:val="00AF0EB6"/>
    <w:rsid w:val="00AF3D23"/>
    <w:rsid w:val="00AF4BE9"/>
    <w:rsid w:val="00AF4C27"/>
    <w:rsid w:val="00AF4FD4"/>
    <w:rsid w:val="00B02901"/>
    <w:rsid w:val="00B02FFD"/>
    <w:rsid w:val="00B04FE5"/>
    <w:rsid w:val="00B200B8"/>
    <w:rsid w:val="00B22C58"/>
    <w:rsid w:val="00B23043"/>
    <w:rsid w:val="00B24CF7"/>
    <w:rsid w:val="00B30BD8"/>
    <w:rsid w:val="00B33F11"/>
    <w:rsid w:val="00B3665C"/>
    <w:rsid w:val="00B45304"/>
    <w:rsid w:val="00B45DB6"/>
    <w:rsid w:val="00B45DF4"/>
    <w:rsid w:val="00B4602F"/>
    <w:rsid w:val="00B54990"/>
    <w:rsid w:val="00B55142"/>
    <w:rsid w:val="00B612F7"/>
    <w:rsid w:val="00B644EA"/>
    <w:rsid w:val="00B70083"/>
    <w:rsid w:val="00B707D0"/>
    <w:rsid w:val="00B71316"/>
    <w:rsid w:val="00B71441"/>
    <w:rsid w:val="00B72D40"/>
    <w:rsid w:val="00B74B6F"/>
    <w:rsid w:val="00B74DAA"/>
    <w:rsid w:val="00B768C6"/>
    <w:rsid w:val="00B8618A"/>
    <w:rsid w:val="00B93A52"/>
    <w:rsid w:val="00B95B15"/>
    <w:rsid w:val="00B96F9E"/>
    <w:rsid w:val="00BA0A35"/>
    <w:rsid w:val="00BA4FF0"/>
    <w:rsid w:val="00BB2FB2"/>
    <w:rsid w:val="00BB4F5C"/>
    <w:rsid w:val="00BB6480"/>
    <w:rsid w:val="00BC064A"/>
    <w:rsid w:val="00BC3F81"/>
    <w:rsid w:val="00BC4DA9"/>
    <w:rsid w:val="00BC5281"/>
    <w:rsid w:val="00BC5E25"/>
    <w:rsid w:val="00BC6D2B"/>
    <w:rsid w:val="00BD3BE8"/>
    <w:rsid w:val="00BD3CAD"/>
    <w:rsid w:val="00BE08DC"/>
    <w:rsid w:val="00BE63E7"/>
    <w:rsid w:val="00BE7981"/>
    <w:rsid w:val="00BF10BB"/>
    <w:rsid w:val="00BF2506"/>
    <w:rsid w:val="00BF7A97"/>
    <w:rsid w:val="00C05918"/>
    <w:rsid w:val="00C05A7A"/>
    <w:rsid w:val="00C06064"/>
    <w:rsid w:val="00C11736"/>
    <w:rsid w:val="00C11DEB"/>
    <w:rsid w:val="00C1320E"/>
    <w:rsid w:val="00C17B1C"/>
    <w:rsid w:val="00C3064A"/>
    <w:rsid w:val="00C31F85"/>
    <w:rsid w:val="00C35C0B"/>
    <w:rsid w:val="00C36200"/>
    <w:rsid w:val="00C371DE"/>
    <w:rsid w:val="00C37B11"/>
    <w:rsid w:val="00C41023"/>
    <w:rsid w:val="00C42000"/>
    <w:rsid w:val="00C442C7"/>
    <w:rsid w:val="00C46344"/>
    <w:rsid w:val="00C51396"/>
    <w:rsid w:val="00C5295F"/>
    <w:rsid w:val="00C61A40"/>
    <w:rsid w:val="00C63E4E"/>
    <w:rsid w:val="00C67F24"/>
    <w:rsid w:val="00C7036D"/>
    <w:rsid w:val="00C74061"/>
    <w:rsid w:val="00C742BB"/>
    <w:rsid w:val="00C80983"/>
    <w:rsid w:val="00C840F8"/>
    <w:rsid w:val="00C84D04"/>
    <w:rsid w:val="00C8722C"/>
    <w:rsid w:val="00C87D64"/>
    <w:rsid w:val="00C9030D"/>
    <w:rsid w:val="00C91386"/>
    <w:rsid w:val="00C91400"/>
    <w:rsid w:val="00C91723"/>
    <w:rsid w:val="00C93E6C"/>
    <w:rsid w:val="00C95D86"/>
    <w:rsid w:val="00C960EB"/>
    <w:rsid w:val="00C978F0"/>
    <w:rsid w:val="00CA10E2"/>
    <w:rsid w:val="00CA3AD2"/>
    <w:rsid w:val="00CA4978"/>
    <w:rsid w:val="00CA601C"/>
    <w:rsid w:val="00CA638A"/>
    <w:rsid w:val="00CB105B"/>
    <w:rsid w:val="00CB1540"/>
    <w:rsid w:val="00CB320C"/>
    <w:rsid w:val="00CB62B0"/>
    <w:rsid w:val="00CC466B"/>
    <w:rsid w:val="00CC54F3"/>
    <w:rsid w:val="00CC7981"/>
    <w:rsid w:val="00CD5E84"/>
    <w:rsid w:val="00CD7385"/>
    <w:rsid w:val="00CE44B5"/>
    <w:rsid w:val="00CE45D2"/>
    <w:rsid w:val="00CE5007"/>
    <w:rsid w:val="00CF0594"/>
    <w:rsid w:val="00CF0A0A"/>
    <w:rsid w:val="00CF11E3"/>
    <w:rsid w:val="00CF4CA1"/>
    <w:rsid w:val="00D01A10"/>
    <w:rsid w:val="00D024CE"/>
    <w:rsid w:val="00D04E13"/>
    <w:rsid w:val="00D07412"/>
    <w:rsid w:val="00D0762F"/>
    <w:rsid w:val="00D10E09"/>
    <w:rsid w:val="00D14C5E"/>
    <w:rsid w:val="00D20296"/>
    <w:rsid w:val="00D21AA4"/>
    <w:rsid w:val="00D22E3A"/>
    <w:rsid w:val="00D23943"/>
    <w:rsid w:val="00D32BDC"/>
    <w:rsid w:val="00D346E1"/>
    <w:rsid w:val="00D36C36"/>
    <w:rsid w:val="00D40C6B"/>
    <w:rsid w:val="00D40FB1"/>
    <w:rsid w:val="00D432E2"/>
    <w:rsid w:val="00D435AB"/>
    <w:rsid w:val="00D43BF3"/>
    <w:rsid w:val="00D45186"/>
    <w:rsid w:val="00D45E9A"/>
    <w:rsid w:val="00D461DE"/>
    <w:rsid w:val="00D53ABF"/>
    <w:rsid w:val="00D549E6"/>
    <w:rsid w:val="00D5685B"/>
    <w:rsid w:val="00D57A05"/>
    <w:rsid w:val="00D6161B"/>
    <w:rsid w:val="00D61B48"/>
    <w:rsid w:val="00D631BB"/>
    <w:rsid w:val="00D67E41"/>
    <w:rsid w:val="00D71814"/>
    <w:rsid w:val="00D72B0B"/>
    <w:rsid w:val="00D73AAA"/>
    <w:rsid w:val="00D73B73"/>
    <w:rsid w:val="00D74772"/>
    <w:rsid w:val="00D76138"/>
    <w:rsid w:val="00D804B7"/>
    <w:rsid w:val="00D83786"/>
    <w:rsid w:val="00D91D7A"/>
    <w:rsid w:val="00D91F80"/>
    <w:rsid w:val="00D938C7"/>
    <w:rsid w:val="00D943A1"/>
    <w:rsid w:val="00D94AA5"/>
    <w:rsid w:val="00D97971"/>
    <w:rsid w:val="00D97E4F"/>
    <w:rsid w:val="00DA0CC5"/>
    <w:rsid w:val="00DA49F2"/>
    <w:rsid w:val="00DA57FE"/>
    <w:rsid w:val="00DB06EE"/>
    <w:rsid w:val="00DB5CF9"/>
    <w:rsid w:val="00DC07AD"/>
    <w:rsid w:val="00DC177C"/>
    <w:rsid w:val="00DC19C7"/>
    <w:rsid w:val="00DC1F01"/>
    <w:rsid w:val="00DC71D1"/>
    <w:rsid w:val="00DD0326"/>
    <w:rsid w:val="00DD587C"/>
    <w:rsid w:val="00DE224C"/>
    <w:rsid w:val="00DE44F5"/>
    <w:rsid w:val="00DE62D9"/>
    <w:rsid w:val="00DE69AD"/>
    <w:rsid w:val="00DF213D"/>
    <w:rsid w:val="00DF3841"/>
    <w:rsid w:val="00DF4C4D"/>
    <w:rsid w:val="00DF7BCE"/>
    <w:rsid w:val="00E0588E"/>
    <w:rsid w:val="00E162E0"/>
    <w:rsid w:val="00E210FA"/>
    <w:rsid w:val="00E215B4"/>
    <w:rsid w:val="00E425A7"/>
    <w:rsid w:val="00E42AC0"/>
    <w:rsid w:val="00E44E1A"/>
    <w:rsid w:val="00E478A0"/>
    <w:rsid w:val="00E545B1"/>
    <w:rsid w:val="00E545CD"/>
    <w:rsid w:val="00E55E41"/>
    <w:rsid w:val="00E56B23"/>
    <w:rsid w:val="00E577A2"/>
    <w:rsid w:val="00E57E8F"/>
    <w:rsid w:val="00E63CDD"/>
    <w:rsid w:val="00E66361"/>
    <w:rsid w:val="00E66E67"/>
    <w:rsid w:val="00E722B7"/>
    <w:rsid w:val="00E72C7D"/>
    <w:rsid w:val="00E74897"/>
    <w:rsid w:val="00E7761E"/>
    <w:rsid w:val="00E8180F"/>
    <w:rsid w:val="00E82FCD"/>
    <w:rsid w:val="00E83F0B"/>
    <w:rsid w:val="00E83F70"/>
    <w:rsid w:val="00E84137"/>
    <w:rsid w:val="00E87B8B"/>
    <w:rsid w:val="00E917BB"/>
    <w:rsid w:val="00E93A01"/>
    <w:rsid w:val="00E96975"/>
    <w:rsid w:val="00E96CBC"/>
    <w:rsid w:val="00EA17EC"/>
    <w:rsid w:val="00EB0C15"/>
    <w:rsid w:val="00EB5D9B"/>
    <w:rsid w:val="00EB7550"/>
    <w:rsid w:val="00EC1CE1"/>
    <w:rsid w:val="00EC2080"/>
    <w:rsid w:val="00EC2AEE"/>
    <w:rsid w:val="00EC33B0"/>
    <w:rsid w:val="00EC3775"/>
    <w:rsid w:val="00ED3DAC"/>
    <w:rsid w:val="00ED412A"/>
    <w:rsid w:val="00ED47CF"/>
    <w:rsid w:val="00EE2E45"/>
    <w:rsid w:val="00EE5FEB"/>
    <w:rsid w:val="00EF07AC"/>
    <w:rsid w:val="00EF4C31"/>
    <w:rsid w:val="00EF54FD"/>
    <w:rsid w:val="00EF610F"/>
    <w:rsid w:val="00EF7FE1"/>
    <w:rsid w:val="00F01709"/>
    <w:rsid w:val="00F02B19"/>
    <w:rsid w:val="00F041BB"/>
    <w:rsid w:val="00F04208"/>
    <w:rsid w:val="00F064FA"/>
    <w:rsid w:val="00F06C9F"/>
    <w:rsid w:val="00F133DB"/>
    <w:rsid w:val="00F1451B"/>
    <w:rsid w:val="00F1512B"/>
    <w:rsid w:val="00F156BC"/>
    <w:rsid w:val="00F17E0D"/>
    <w:rsid w:val="00F2085A"/>
    <w:rsid w:val="00F208DB"/>
    <w:rsid w:val="00F20A14"/>
    <w:rsid w:val="00F22365"/>
    <w:rsid w:val="00F22999"/>
    <w:rsid w:val="00F244B3"/>
    <w:rsid w:val="00F25F20"/>
    <w:rsid w:val="00F2711A"/>
    <w:rsid w:val="00F32028"/>
    <w:rsid w:val="00F3533E"/>
    <w:rsid w:val="00F36915"/>
    <w:rsid w:val="00F42ADC"/>
    <w:rsid w:val="00F43045"/>
    <w:rsid w:val="00F444D5"/>
    <w:rsid w:val="00F47D2B"/>
    <w:rsid w:val="00F561DB"/>
    <w:rsid w:val="00F56860"/>
    <w:rsid w:val="00F659B5"/>
    <w:rsid w:val="00F71927"/>
    <w:rsid w:val="00F73E69"/>
    <w:rsid w:val="00F74BB1"/>
    <w:rsid w:val="00F75257"/>
    <w:rsid w:val="00F7616E"/>
    <w:rsid w:val="00F8179C"/>
    <w:rsid w:val="00F82AD0"/>
    <w:rsid w:val="00F8553F"/>
    <w:rsid w:val="00F86878"/>
    <w:rsid w:val="00F90D0A"/>
    <w:rsid w:val="00F94746"/>
    <w:rsid w:val="00F955C5"/>
    <w:rsid w:val="00FA3053"/>
    <w:rsid w:val="00FA4C02"/>
    <w:rsid w:val="00FA6ADD"/>
    <w:rsid w:val="00FA720F"/>
    <w:rsid w:val="00FA7FC4"/>
    <w:rsid w:val="00FB143A"/>
    <w:rsid w:val="00FB5191"/>
    <w:rsid w:val="00FC29AD"/>
    <w:rsid w:val="00FC4E00"/>
    <w:rsid w:val="00FC719A"/>
    <w:rsid w:val="00FD1ABE"/>
    <w:rsid w:val="00FD1D66"/>
    <w:rsid w:val="00FD3DFB"/>
    <w:rsid w:val="00FD49B1"/>
    <w:rsid w:val="00FD5371"/>
    <w:rsid w:val="00FD57AC"/>
    <w:rsid w:val="00FD74C2"/>
    <w:rsid w:val="00FE12A7"/>
    <w:rsid w:val="00FE4FF6"/>
    <w:rsid w:val="00FE6D32"/>
    <w:rsid w:val="00FE7A1D"/>
    <w:rsid w:val="00FF07C4"/>
    <w:rsid w:val="00FF1217"/>
    <w:rsid w:val="00FF27C2"/>
    <w:rsid w:val="00FF35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5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AE55FB"/>
    <w:pPr>
      <w:suppressAutoHyphens/>
      <w:spacing w:after="120"/>
    </w:pPr>
    <w:rPr>
      <w:sz w:val="16"/>
      <w:szCs w:val="16"/>
      <w:lang w:eastAsia="ar-SA"/>
    </w:rPr>
  </w:style>
  <w:style w:type="paragraph" w:styleId="a3">
    <w:name w:val="Body Text Indent"/>
    <w:basedOn w:val="a"/>
    <w:link w:val="a4"/>
    <w:rsid w:val="00AE55FB"/>
    <w:pPr>
      <w:spacing w:after="120"/>
      <w:ind w:left="283"/>
    </w:pPr>
  </w:style>
  <w:style w:type="character" w:customStyle="1" w:styleId="a4">
    <w:name w:val="Основной текст с отступом Знак"/>
    <w:basedOn w:val="a0"/>
    <w:link w:val="a3"/>
    <w:rsid w:val="00AE55FB"/>
    <w:rPr>
      <w:rFonts w:ascii="Times New Roman" w:eastAsia="Times New Roman" w:hAnsi="Times New Roman" w:cs="Times New Roman"/>
      <w:sz w:val="24"/>
      <w:szCs w:val="24"/>
      <w:lang w:eastAsia="ru-RU"/>
    </w:rPr>
  </w:style>
  <w:style w:type="paragraph" w:styleId="a5">
    <w:name w:val="Body Text"/>
    <w:basedOn w:val="a"/>
    <w:link w:val="a6"/>
    <w:uiPriority w:val="99"/>
    <w:unhideWhenUsed/>
    <w:rsid w:val="00664059"/>
    <w:pPr>
      <w:spacing w:after="120"/>
    </w:pPr>
  </w:style>
  <w:style w:type="character" w:customStyle="1" w:styleId="a6">
    <w:name w:val="Основной текст Знак"/>
    <w:basedOn w:val="a0"/>
    <w:link w:val="a5"/>
    <w:uiPriority w:val="99"/>
    <w:rsid w:val="00664059"/>
    <w:rPr>
      <w:rFonts w:ascii="Times New Roman" w:eastAsia="Times New Roman" w:hAnsi="Times New Roman" w:cs="Times New Roman"/>
      <w:sz w:val="24"/>
      <w:szCs w:val="24"/>
      <w:lang w:eastAsia="ru-RU"/>
    </w:rPr>
  </w:style>
  <w:style w:type="paragraph" w:styleId="a7">
    <w:name w:val="List Paragraph"/>
    <w:basedOn w:val="a"/>
    <w:uiPriority w:val="34"/>
    <w:qFormat/>
    <w:rsid w:val="00664059"/>
    <w:pPr>
      <w:ind w:left="720"/>
      <w:contextualSpacing/>
    </w:pPr>
  </w:style>
  <w:style w:type="paragraph" w:styleId="a8">
    <w:name w:val="Balloon Text"/>
    <w:basedOn w:val="a"/>
    <w:link w:val="a9"/>
    <w:uiPriority w:val="99"/>
    <w:semiHidden/>
    <w:unhideWhenUsed/>
    <w:rsid w:val="00A17057"/>
    <w:rPr>
      <w:rFonts w:ascii="Arial" w:hAnsi="Arial" w:cs="Arial"/>
      <w:sz w:val="16"/>
      <w:szCs w:val="16"/>
    </w:rPr>
  </w:style>
  <w:style w:type="character" w:customStyle="1" w:styleId="a9">
    <w:name w:val="Текст выноски Знак"/>
    <w:basedOn w:val="a0"/>
    <w:link w:val="a8"/>
    <w:uiPriority w:val="99"/>
    <w:semiHidden/>
    <w:rsid w:val="00A17057"/>
    <w:rPr>
      <w:rFonts w:ascii="Arial" w:eastAsia="Times New Roman" w:hAnsi="Arial" w:cs="Arial"/>
      <w:sz w:val="16"/>
      <w:szCs w:val="16"/>
      <w:lang w:eastAsia="ru-RU"/>
    </w:rPr>
  </w:style>
  <w:style w:type="paragraph" w:styleId="aa">
    <w:name w:val="Title"/>
    <w:basedOn w:val="a"/>
    <w:next w:val="a"/>
    <w:link w:val="ab"/>
    <w:uiPriority w:val="10"/>
    <w:qFormat/>
    <w:rsid w:val="002D236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2D236C"/>
    <w:rPr>
      <w:rFonts w:asciiTheme="majorHAnsi" w:eastAsiaTheme="majorEastAsia" w:hAnsiTheme="majorHAnsi" w:cstheme="majorBidi"/>
      <w:color w:val="17365D" w:themeColor="text2" w:themeShade="BF"/>
      <w:spacing w:val="5"/>
      <w:kern w:val="28"/>
      <w:sz w:val="52"/>
      <w:szCs w:val="52"/>
      <w:lang w:eastAsia="ru-RU"/>
    </w:rPr>
  </w:style>
  <w:style w:type="paragraph" w:styleId="ac">
    <w:name w:val="header"/>
    <w:basedOn w:val="a"/>
    <w:link w:val="ad"/>
    <w:uiPriority w:val="99"/>
    <w:unhideWhenUsed/>
    <w:rsid w:val="004624C2"/>
    <w:pPr>
      <w:tabs>
        <w:tab w:val="center" w:pos="4677"/>
        <w:tab w:val="right" w:pos="9355"/>
      </w:tabs>
    </w:pPr>
  </w:style>
  <w:style w:type="character" w:customStyle="1" w:styleId="ad">
    <w:name w:val="Верхний колонтитул Знак"/>
    <w:basedOn w:val="a0"/>
    <w:link w:val="ac"/>
    <w:uiPriority w:val="99"/>
    <w:rsid w:val="004624C2"/>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624C2"/>
    <w:pPr>
      <w:tabs>
        <w:tab w:val="center" w:pos="4677"/>
        <w:tab w:val="right" w:pos="9355"/>
      </w:tabs>
    </w:pPr>
  </w:style>
  <w:style w:type="character" w:customStyle="1" w:styleId="af">
    <w:name w:val="Нижний колонтитул Знак"/>
    <w:basedOn w:val="a0"/>
    <w:link w:val="ae"/>
    <w:uiPriority w:val="99"/>
    <w:rsid w:val="004624C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5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AE55FB"/>
    <w:pPr>
      <w:suppressAutoHyphens/>
      <w:spacing w:after="120"/>
    </w:pPr>
    <w:rPr>
      <w:sz w:val="16"/>
      <w:szCs w:val="16"/>
      <w:lang w:eastAsia="ar-SA"/>
    </w:rPr>
  </w:style>
  <w:style w:type="paragraph" w:styleId="a3">
    <w:name w:val="Body Text Indent"/>
    <w:basedOn w:val="a"/>
    <w:link w:val="a4"/>
    <w:rsid w:val="00AE55FB"/>
    <w:pPr>
      <w:spacing w:after="120"/>
      <w:ind w:left="283"/>
    </w:pPr>
  </w:style>
  <w:style w:type="character" w:customStyle="1" w:styleId="a4">
    <w:name w:val="Основной текст с отступом Знак"/>
    <w:basedOn w:val="a0"/>
    <w:link w:val="a3"/>
    <w:rsid w:val="00AE55FB"/>
    <w:rPr>
      <w:rFonts w:ascii="Times New Roman" w:eastAsia="Times New Roman" w:hAnsi="Times New Roman" w:cs="Times New Roman"/>
      <w:sz w:val="24"/>
      <w:szCs w:val="24"/>
      <w:lang w:eastAsia="ru-RU"/>
    </w:rPr>
  </w:style>
  <w:style w:type="paragraph" w:styleId="a5">
    <w:name w:val="Body Text"/>
    <w:basedOn w:val="a"/>
    <w:link w:val="a6"/>
    <w:uiPriority w:val="99"/>
    <w:unhideWhenUsed/>
    <w:rsid w:val="00664059"/>
    <w:pPr>
      <w:spacing w:after="120"/>
    </w:pPr>
  </w:style>
  <w:style w:type="character" w:customStyle="1" w:styleId="a6">
    <w:name w:val="Основной текст Знак"/>
    <w:basedOn w:val="a0"/>
    <w:link w:val="a5"/>
    <w:uiPriority w:val="99"/>
    <w:rsid w:val="00664059"/>
    <w:rPr>
      <w:rFonts w:ascii="Times New Roman" w:eastAsia="Times New Roman" w:hAnsi="Times New Roman" w:cs="Times New Roman"/>
      <w:sz w:val="24"/>
      <w:szCs w:val="24"/>
      <w:lang w:eastAsia="ru-RU"/>
    </w:rPr>
  </w:style>
  <w:style w:type="paragraph" w:styleId="a7">
    <w:name w:val="List Paragraph"/>
    <w:basedOn w:val="a"/>
    <w:uiPriority w:val="34"/>
    <w:qFormat/>
    <w:rsid w:val="00664059"/>
    <w:pPr>
      <w:ind w:left="720"/>
      <w:contextualSpacing/>
    </w:pPr>
  </w:style>
  <w:style w:type="paragraph" w:styleId="a8">
    <w:name w:val="Balloon Text"/>
    <w:basedOn w:val="a"/>
    <w:link w:val="a9"/>
    <w:uiPriority w:val="99"/>
    <w:semiHidden/>
    <w:unhideWhenUsed/>
    <w:rsid w:val="00A17057"/>
    <w:rPr>
      <w:rFonts w:ascii="Arial" w:hAnsi="Arial" w:cs="Arial"/>
      <w:sz w:val="16"/>
      <w:szCs w:val="16"/>
    </w:rPr>
  </w:style>
  <w:style w:type="character" w:customStyle="1" w:styleId="a9">
    <w:name w:val="Текст выноски Знак"/>
    <w:basedOn w:val="a0"/>
    <w:link w:val="a8"/>
    <w:uiPriority w:val="99"/>
    <w:semiHidden/>
    <w:rsid w:val="00A17057"/>
    <w:rPr>
      <w:rFonts w:ascii="Arial" w:eastAsia="Times New Roman" w:hAnsi="Arial" w:cs="Arial"/>
      <w:sz w:val="16"/>
      <w:szCs w:val="16"/>
      <w:lang w:eastAsia="ru-RU"/>
    </w:rPr>
  </w:style>
  <w:style w:type="paragraph" w:styleId="aa">
    <w:name w:val="Title"/>
    <w:basedOn w:val="a"/>
    <w:next w:val="a"/>
    <w:link w:val="ab"/>
    <w:uiPriority w:val="10"/>
    <w:qFormat/>
    <w:rsid w:val="002D236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2D236C"/>
    <w:rPr>
      <w:rFonts w:asciiTheme="majorHAnsi" w:eastAsiaTheme="majorEastAsia" w:hAnsiTheme="majorHAnsi" w:cstheme="majorBidi"/>
      <w:color w:val="17365D" w:themeColor="text2" w:themeShade="BF"/>
      <w:spacing w:val="5"/>
      <w:kern w:val="28"/>
      <w:sz w:val="52"/>
      <w:szCs w:val="52"/>
      <w:lang w:eastAsia="ru-RU"/>
    </w:rPr>
  </w:style>
  <w:style w:type="paragraph" w:styleId="ac">
    <w:name w:val="header"/>
    <w:basedOn w:val="a"/>
    <w:link w:val="ad"/>
    <w:uiPriority w:val="99"/>
    <w:unhideWhenUsed/>
    <w:rsid w:val="004624C2"/>
    <w:pPr>
      <w:tabs>
        <w:tab w:val="center" w:pos="4677"/>
        <w:tab w:val="right" w:pos="9355"/>
      </w:tabs>
    </w:pPr>
  </w:style>
  <w:style w:type="character" w:customStyle="1" w:styleId="ad">
    <w:name w:val="Верхний колонтитул Знак"/>
    <w:basedOn w:val="a0"/>
    <w:link w:val="ac"/>
    <w:uiPriority w:val="99"/>
    <w:rsid w:val="004624C2"/>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624C2"/>
    <w:pPr>
      <w:tabs>
        <w:tab w:val="center" w:pos="4677"/>
        <w:tab w:val="right" w:pos="9355"/>
      </w:tabs>
    </w:pPr>
  </w:style>
  <w:style w:type="character" w:customStyle="1" w:styleId="af">
    <w:name w:val="Нижний колонтитул Знак"/>
    <w:basedOn w:val="a0"/>
    <w:link w:val="ae"/>
    <w:uiPriority w:val="99"/>
    <w:rsid w:val="004624C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83511">
      <w:bodyDiv w:val="1"/>
      <w:marLeft w:val="0"/>
      <w:marRight w:val="0"/>
      <w:marTop w:val="0"/>
      <w:marBottom w:val="0"/>
      <w:divBdr>
        <w:top w:val="none" w:sz="0" w:space="0" w:color="auto"/>
        <w:left w:val="none" w:sz="0" w:space="0" w:color="auto"/>
        <w:bottom w:val="none" w:sz="0" w:space="0" w:color="auto"/>
        <w:right w:val="none" w:sz="0" w:space="0" w:color="auto"/>
      </w:divBdr>
    </w:div>
    <w:div w:id="172228990">
      <w:bodyDiv w:val="1"/>
      <w:marLeft w:val="0"/>
      <w:marRight w:val="0"/>
      <w:marTop w:val="0"/>
      <w:marBottom w:val="0"/>
      <w:divBdr>
        <w:top w:val="none" w:sz="0" w:space="0" w:color="auto"/>
        <w:left w:val="none" w:sz="0" w:space="0" w:color="auto"/>
        <w:bottom w:val="none" w:sz="0" w:space="0" w:color="auto"/>
        <w:right w:val="none" w:sz="0" w:space="0" w:color="auto"/>
      </w:divBdr>
    </w:div>
    <w:div w:id="262612992">
      <w:bodyDiv w:val="1"/>
      <w:marLeft w:val="0"/>
      <w:marRight w:val="0"/>
      <w:marTop w:val="0"/>
      <w:marBottom w:val="0"/>
      <w:divBdr>
        <w:top w:val="none" w:sz="0" w:space="0" w:color="auto"/>
        <w:left w:val="none" w:sz="0" w:space="0" w:color="auto"/>
        <w:bottom w:val="none" w:sz="0" w:space="0" w:color="auto"/>
        <w:right w:val="none" w:sz="0" w:space="0" w:color="auto"/>
      </w:divBdr>
    </w:div>
    <w:div w:id="675880929">
      <w:bodyDiv w:val="1"/>
      <w:marLeft w:val="0"/>
      <w:marRight w:val="0"/>
      <w:marTop w:val="0"/>
      <w:marBottom w:val="0"/>
      <w:divBdr>
        <w:top w:val="none" w:sz="0" w:space="0" w:color="auto"/>
        <w:left w:val="none" w:sz="0" w:space="0" w:color="auto"/>
        <w:bottom w:val="none" w:sz="0" w:space="0" w:color="auto"/>
        <w:right w:val="none" w:sz="0" w:space="0" w:color="auto"/>
      </w:divBdr>
    </w:div>
    <w:div w:id="824468380">
      <w:bodyDiv w:val="1"/>
      <w:marLeft w:val="0"/>
      <w:marRight w:val="0"/>
      <w:marTop w:val="0"/>
      <w:marBottom w:val="0"/>
      <w:divBdr>
        <w:top w:val="none" w:sz="0" w:space="0" w:color="auto"/>
        <w:left w:val="none" w:sz="0" w:space="0" w:color="auto"/>
        <w:bottom w:val="none" w:sz="0" w:space="0" w:color="auto"/>
        <w:right w:val="none" w:sz="0" w:space="0" w:color="auto"/>
      </w:divBdr>
    </w:div>
    <w:div w:id="845940610">
      <w:bodyDiv w:val="1"/>
      <w:marLeft w:val="0"/>
      <w:marRight w:val="0"/>
      <w:marTop w:val="0"/>
      <w:marBottom w:val="0"/>
      <w:divBdr>
        <w:top w:val="none" w:sz="0" w:space="0" w:color="auto"/>
        <w:left w:val="none" w:sz="0" w:space="0" w:color="auto"/>
        <w:bottom w:val="none" w:sz="0" w:space="0" w:color="auto"/>
        <w:right w:val="none" w:sz="0" w:space="0" w:color="auto"/>
      </w:divBdr>
    </w:div>
    <w:div w:id="1025402590">
      <w:bodyDiv w:val="1"/>
      <w:marLeft w:val="0"/>
      <w:marRight w:val="0"/>
      <w:marTop w:val="0"/>
      <w:marBottom w:val="0"/>
      <w:divBdr>
        <w:top w:val="none" w:sz="0" w:space="0" w:color="auto"/>
        <w:left w:val="none" w:sz="0" w:space="0" w:color="auto"/>
        <w:bottom w:val="none" w:sz="0" w:space="0" w:color="auto"/>
        <w:right w:val="none" w:sz="0" w:space="0" w:color="auto"/>
      </w:divBdr>
    </w:div>
    <w:div w:id="1578709416">
      <w:bodyDiv w:val="1"/>
      <w:marLeft w:val="0"/>
      <w:marRight w:val="0"/>
      <w:marTop w:val="0"/>
      <w:marBottom w:val="0"/>
      <w:divBdr>
        <w:top w:val="none" w:sz="0" w:space="0" w:color="auto"/>
        <w:left w:val="none" w:sz="0" w:space="0" w:color="auto"/>
        <w:bottom w:val="none" w:sz="0" w:space="0" w:color="auto"/>
        <w:right w:val="none" w:sz="0" w:space="0" w:color="auto"/>
      </w:divBdr>
    </w:div>
    <w:div w:id="164870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09413-3EFD-40B9-9B5D-115855FDF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3352</TotalTime>
  <Pages>43</Pages>
  <Words>18576</Words>
  <Characters>105889</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Трифонова Ольга Анатольевна</dc:creator>
  <cp:lastModifiedBy>Подтягина-ОН</cp:lastModifiedBy>
  <cp:revision>92</cp:revision>
  <cp:lastPrinted>2025-03-21T10:48:00Z</cp:lastPrinted>
  <dcterms:created xsi:type="dcterms:W3CDTF">2025-02-24T13:43:00Z</dcterms:created>
  <dcterms:modified xsi:type="dcterms:W3CDTF">2025-03-31T07:04:00Z</dcterms:modified>
</cp:coreProperties>
</file>